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167C7" w14:textId="69270393" w:rsidR="005C15E0" w:rsidRDefault="005C15E0"/>
    <w:tbl>
      <w:tblPr>
        <w:tblStyle w:val="a3"/>
        <w:tblpPr w:leftFromText="180" w:rightFromText="180" w:vertAnchor="text" w:horzAnchor="margin" w:tblpXSpec="center" w:tblpY="229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708"/>
        <w:gridCol w:w="851"/>
        <w:gridCol w:w="992"/>
        <w:gridCol w:w="851"/>
        <w:gridCol w:w="992"/>
        <w:gridCol w:w="992"/>
        <w:gridCol w:w="1134"/>
        <w:gridCol w:w="851"/>
        <w:gridCol w:w="992"/>
        <w:gridCol w:w="850"/>
        <w:gridCol w:w="993"/>
        <w:gridCol w:w="1417"/>
        <w:gridCol w:w="1418"/>
        <w:gridCol w:w="1134"/>
      </w:tblGrid>
      <w:tr w:rsidR="009551C0" w14:paraId="6F77851F" w14:textId="77777777" w:rsidTr="00F2666C">
        <w:tc>
          <w:tcPr>
            <w:tcW w:w="15163" w:type="dxa"/>
            <w:gridSpan w:val="15"/>
            <w:tcBorders>
              <w:bottom w:val="single" w:sz="12" w:space="0" w:color="auto"/>
            </w:tcBorders>
            <w:vAlign w:val="center"/>
          </w:tcPr>
          <w:p w14:paraId="75E39D68" w14:textId="238E0D44" w:rsidR="009551C0" w:rsidRPr="00DA707E" w:rsidRDefault="000A740E" w:rsidP="000A740E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OLE_LINK293"/>
            <w:bookmarkStart w:id="1" w:name="OLE_LINK294"/>
            <w:r w:rsidRPr="004610C3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Table</w:t>
            </w:r>
            <w:r w:rsidRPr="00461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4B59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S1</w:t>
            </w:r>
            <w:r w:rsidR="00DA707E" w:rsidRPr="00461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bookmarkStart w:id="2" w:name="OLE_LINK374"/>
            <w:bookmarkStart w:id="3" w:name="OLE_LINK375"/>
            <w:r w:rsidR="00DA707E" w:rsidRPr="00461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Characteristics of the included studies</w:t>
            </w:r>
            <w:bookmarkEnd w:id="2"/>
            <w:bookmarkEnd w:id="3"/>
          </w:p>
        </w:tc>
      </w:tr>
      <w:tr w:rsidR="00F51499" w14:paraId="5DB973DD" w14:textId="77777777" w:rsidTr="00F2666C">
        <w:tc>
          <w:tcPr>
            <w:tcW w:w="98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73ADCEA" w14:textId="77777777" w:rsidR="00C760A9" w:rsidRPr="00DA707E" w:rsidRDefault="00C760A9" w:rsidP="00C760A9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4" w:name="OLE_LINK162"/>
            <w:bookmarkStart w:id="5" w:name="OLE_LINK163"/>
            <w:bookmarkStart w:id="6" w:name="OLE_LINK264"/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Authors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39D128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Year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D199E56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Study</w:t>
            </w:r>
          </w:p>
          <w:p w14:paraId="4ADC0290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Design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55B266D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Level of Evidence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4DE14D0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Group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8A02791" w14:textId="79F949B5" w:rsidR="00C760A9" w:rsidRPr="00DA707E" w:rsidRDefault="00C760A9" w:rsidP="00F5149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7" w:name="OLE_LINK144"/>
            <w:bookmarkStart w:id="8" w:name="OLE_LINK145"/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Sample</w:t>
            </w:r>
            <w:r w:rsidR="00F51499" w:rsidRPr="00DA707E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 xml:space="preserve"> 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Size</w:t>
            </w:r>
            <w:bookmarkEnd w:id="7"/>
            <w:bookmarkEnd w:id="8"/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31AD7F1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Fusion Level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288BF00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9" w:name="OLE_LINK146"/>
            <w:bookmarkStart w:id="10" w:name="OLE_LINK147"/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Age</w:t>
            </w:r>
            <w:bookmarkEnd w:id="9"/>
            <w:bookmarkEnd w:id="10"/>
          </w:p>
          <w:p w14:paraId="27DB128B" w14:textId="11951DE8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(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years)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A6317BE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Sex</w:t>
            </w:r>
          </w:p>
          <w:p w14:paraId="6692A52B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(M/F)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58721E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B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</w:t>
            </w:r>
          </w:p>
          <w:p w14:paraId="22D757F6" w14:textId="0B3BDC24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(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kg/m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2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A563D14" w14:textId="153094FC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Active </w:t>
            </w:r>
            <w:r w:rsidR="00F51499"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moker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71F166" w14:textId="4619A1FC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Previous </w:t>
            </w:r>
            <w:r w:rsidR="00F51499"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urgery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3469452" w14:textId="3E69972C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C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ombination of AS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5B4E576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Diagnosis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16393A7" w14:textId="77777777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FU</w:t>
            </w:r>
          </w:p>
          <w:p w14:paraId="07D380EA" w14:textId="1993021F" w:rsidR="00C760A9" w:rsidRPr="00DA707E" w:rsidRDefault="00C760A9" w:rsidP="00C760A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707E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(</w:t>
            </w:r>
            <w:r w:rsidRPr="00DA707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month)</w:t>
            </w:r>
          </w:p>
        </w:tc>
      </w:tr>
      <w:tr w:rsidR="00562020" w14:paraId="6D2381A9" w14:textId="77777777" w:rsidTr="00F2666C">
        <w:tc>
          <w:tcPr>
            <w:tcW w:w="988" w:type="dxa"/>
            <w:vMerge w:val="restart"/>
            <w:tcBorders>
              <w:top w:val="single" w:sz="6" w:space="0" w:color="auto"/>
            </w:tcBorders>
            <w:vAlign w:val="center"/>
          </w:tcPr>
          <w:p w14:paraId="2E9ECA71" w14:textId="1F174C67" w:rsidR="00562020" w:rsidRPr="001718B9" w:rsidRDefault="00562020" w:rsidP="0057741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_Hlk119830562"/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hoi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</w:tcBorders>
            <w:vAlign w:val="center"/>
          </w:tcPr>
          <w:p w14:paraId="1CC90CC5" w14:textId="75F196C1" w:rsidR="00562020" w:rsidRPr="001718B9" w:rsidRDefault="00562020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018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</w:tcBorders>
            <w:vAlign w:val="center"/>
          </w:tcPr>
          <w:p w14:paraId="67FBB27D" w14:textId="35EE7E92" w:rsidR="00562020" w:rsidRPr="001718B9" w:rsidRDefault="00562020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</w:tcBorders>
            <w:vAlign w:val="center"/>
          </w:tcPr>
          <w:p w14:paraId="3DFB45D8" w14:textId="6D72803D" w:rsidR="00562020" w:rsidRPr="001718B9" w:rsidRDefault="00562020" w:rsidP="00A83D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6BB3408A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tcBorders>
              <w:top w:val="single" w:sz="6" w:space="0" w:color="auto"/>
            </w:tcBorders>
            <w:vAlign w:val="center"/>
          </w:tcPr>
          <w:p w14:paraId="56BFDC80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</w:tcBorders>
            <w:vAlign w:val="center"/>
          </w:tcPr>
          <w:p w14:paraId="197B09C5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297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029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0297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20329A4B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48D8">
              <w:rPr>
                <w:rFonts w:ascii="Times New Roman" w:hAnsi="Times New Roman" w:cs="Times New Roman"/>
                <w:sz w:val="16"/>
                <w:szCs w:val="16"/>
              </w:rPr>
              <w:t>63.5 ± 10.9</w:t>
            </w: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5055ECE9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3/16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</w:tcBorders>
            <w:vAlign w:val="center"/>
          </w:tcPr>
          <w:p w14:paraId="0B6E934B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OLE_LINK286"/>
            <w:bookmarkStart w:id="13" w:name="OLE_LINK287"/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bookmarkEnd w:id="12"/>
            <w:bookmarkEnd w:id="13"/>
          </w:p>
        </w:tc>
        <w:tc>
          <w:tcPr>
            <w:tcW w:w="850" w:type="dxa"/>
            <w:vMerge w:val="restart"/>
            <w:tcBorders>
              <w:top w:val="single" w:sz="6" w:space="0" w:color="auto"/>
            </w:tcBorders>
            <w:vAlign w:val="center"/>
          </w:tcPr>
          <w:p w14:paraId="2C156642" w14:textId="17F7DA70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  <w:vAlign w:val="center"/>
          </w:tcPr>
          <w:p w14:paraId="4C00CCCA" w14:textId="1138C218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55BD40EA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</w:tcBorders>
            <w:vAlign w:val="center"/>
          </w:tcPr>
          <w:p w14:paraId="4CC43B49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3007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  <w:p w14:paraId="658F9151" w14:textId="71CC7C2A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7210EA">
              <w:rPr>
                <w:rFonts w:ascii="Times New Roman" w:hAnsi="Times New Roman" w:cs="Times New Roman"/>
                <w:sz w:val="16"/>
                <w:szCs w:val="16"/>
              </w:rPr>
              <w:t>adiculopathy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4FC6BB1F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1CA">
              <w:rPr>
                <w:rFonts w:ascii="Times New Roman" w:hAnsi="Times New Roman" w:cs="Times New Roman"/>
                <w:sz w:val="16"/>
                <w:szCs w:val="16"/>
              </w:rPr>
              <w:t>43.1 ± 10.0</w:t>
            </w:r>
          </w:p>
        </w:tc>
      </w:tr>
      <w:tr w:rsidR="00562020" w14:paraId="750F658A" w14:textId="77777777" w:rsidTr="00F2666C">
        <w:tc>
          <w:tcPr>
            <w:tcW w:w="988" w:type="dxa"/>
            <w:vMerge/>
            <w:vAlign w:val="center"/>
          </w:tcPr>
          <w:p w14:paraId="06322C8E" w14:textId="4D67B854" w:rsidR="00562020" w:rsidRPr="001718B9" w:rsidRDefault="00562020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4DE3F650" w14:textId="5737E9B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D6D33C7" w14:textId="285DEA33" w:rsidR="00562020" w:rsidRPr="001718B9" w:rsidRDefault="00562020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1683588" w14:textId="6BF33CDB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5DA6CE3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17900913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0BB8D1C2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1A17">
              <w:rPr>
                <w:rFonts w:ascii="Times New Roman" w:hAnsi="Times New Roman" w:cs="Times New Roman"/>
                <w:sz w:val="16"/>
                <w:szCs w:val="16"/>
              </w:rPr>
              <w:t>5.3 ± 1.3</w:t>
            </w:r>
          </w:p>
        </w:tc>
        <w:tc>
          <w:tcPr>
            <w:tcW w:w="1134" w:type="dxa"/>
            <w:vAlign w:val="center"/>
          </w:tcPr>
          <w:p w14:paraId="4C53A743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19A">
              <w:rPr>
                <w:rFonts w:ascii="Times New Roman" w:hAnsi="Times New Roman" w:cs="Times New Roman"/>
                <w:sz w:val="16"/>
                <w:szCs w:val="16"/>
              </w:rPr>
              <w:t xml:space="preserve">61.6 </w:t>
            </w:r>
            <w:bookmarkStart w:id="14" w:name="OLE_LINK156"/>
            <w:bookmarkStart w:id="15" w:name="OLE_LINK157"/>
            <w:r w:rsidRPr="005B519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14"/>
            <w:bookmarkEnd w:id="15"/>
            <w:r w:rsidRPr="005B519A">
              <w:rPr>
                <w:rFonts w:ascii="Times New Roman" w:hAnsi="Times New Roman" w:cs="Times New Roman"/>
                <w:sz w:val="16"/>
                <w:szCs w:val="16"/>
              </w:rPr>
              <w:t xml:space="preserve"> 9.5</w:t>
            </w:r>
          </w:p>
        </w:tc>
        <w:tc>
          <w:tcPr>
            <w:tcW w:w="851" w:type="dxa"/>
            <w:vAlign w:val="center"/>
          </w:tcPr>
          <w:p w14:paraId="4044A07D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/16</w:t>
            </w:r>
          </w:p>
        </w:tc>
        <w:tc>
          <w:tcPr>
            <w:tcW w:w="992" w:type="dxa"/>
            <w:vMerge/>
            <w:vAlign w:val="center"/>
          </w:tcPr>
          <w:p w14:paraId="23CDAB83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4397ABC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4C265656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5CB0B7D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1/21</w:t>
            </w:r>
          </w:p>
        </w:tc>
        <w:tc>
          <w:tcPr>
            <w:tcW w:w="1418" w:type="dxa"/>
            <w:vMerge/>
            <w:vAlign w:val="center"/>
          </w:tcPr>
          <w:p w14:paraId="0984A9FB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79C77E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16A">
              <w:rPr>
                <w:rFonts w:ascii="Times New Roman" w:hAnsi="Times New Roman" w:cs="Times New Roman"/>
                <w:sz w:val="16"/>
                <w:szCs w:val="16"/>
              </w:rPr>
              <w:t xml:space="preserve">35.4 </w:t>
            </w:r>
            <w:bookmarkStart w:id="16" w:name="OLE_LINK158"/>
            <w:bookmarkStart w:id="17" w:name="OLE_LINK159"/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16"/>
            <w:bookmarkEnd w:id="17"/>
            <w:r w:rsidRPr="00A8616A">
              <w:rPr>
                <w:rFonts w:ascii="Times New Roman" w:hAnsi="Times New Roman" w:cs="Times New Roman"/>
                <w:sz w:val="16"/>
                <w:szCs w:val="16"/>
              </w:rPr>
              <w:t xml:space="preserve"> 11.3</w:t>
            </w:r>
          </w:p>
        </w:tc>
      </w:tr>
      <w:bookmarkEnd w:id="11"/>
      <w:tr w:rsidR="00F51499" w14:paraId="550B2BDB" w14:textId="77777777" w:rsidTr="00F2666C">
        <w:tc>
          <w:tcPr>
            <w:tcW w:w="988" w:type="dxa"/>
            <w:vAlign w:val="center"/>
          </w:tcPr>
          <w:p w14:paraId="6AB7603B" w14:textId="77777777" w:rsidR="00C760A9" w:rsidRPr="001718B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7F3B67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BAABBF4" w14:textId="77777777" w:rsidR="00C760A9" w:rsidRPr="001718B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FF9749A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FFB269C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10539BD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084E64C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83B4E6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BF9360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885B013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BC0BFD0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C8B7297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CB7F78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89ED206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EC18ED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E8" w14:paraId="72342754" w14:textId="77777777" w:rsidTr="00F2666C">
        <w:tc>
          <w:tcPr>
            <w:tcW w:w="988" w:type="dxa"/>
            <w:vMerge w:val="restart"/>
            <w:vAlign w:val="center"/>
          </w:tcPr>
          <w:p w14:paraId="289E61B4" w14:textId="77777777" w:rsidR="00B51BE8" w:rsidRPr="001718B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_Hlk119831478"/>
            <w:r>
              <w:rPr>
                <w:rFonts w:ascii="Times New Roman" w:hAnsi="Times New Roman" w:cs="Times New Roman" w:hint="eastAsia"/>
                <w:sz w:val="16"/>
                <w:szCs w:val="16"/>
              </w:rPr>
              <w:t>Huang</w:t>
            </w:r>
          </w:p>
        </w:tc>
        <w:tc>
          <w:tcPr>
            <w:tcW w:w="708" w:type="dxa"/>
            <w:vMerge w:val="restart"/>
            <w:vAlign w:val="center"/>
          </w:tcPr>
          <w:p w14:paraId="5F16F481" w14:textId="18EF3033" w:rsidR="00B51BE8" w:rsidRPr="001718B9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019</w:t>
            </w:r>
          </w:p>
        </w:tc>
        <w:tc>
          <w:tcPr>
            <w:tcW w:w="851" w:type="dxa"/>
            <w:vMerge w:val="restart"/>
            <w:vAlign w:val="center"/>
          </w:tcPr>
          <w:p w14:paraId="0EAEE8F6" w14:textId="4F514465" w:rsidR="00B51BE8" w:rsidRPr="001718B9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672BCEA7" w14:textId="3BEDA8DA" w:rsidR="00B51BE8" w:rsidRPr="001718B9" w:rsidRDefault="00B51BE8" w:rsidP="00B87B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16A3B9BB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22190557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34EE9C3E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4C0B">
              <w:rPr>
                <w:rFonts w:ascii="Times New Roman" w:hAnsi="Times New Roman" w:cs="Times New Roman"/>
                <w:sz w:val="16"/>
                <w:szCs w:val="16"/>
              </w:rPr>
              <w:t xml:space="preserve">3.5 </w:t>
            </w:r>
            <w:r w:rsidRPr="005A1A1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B14C0B">
              <w:rPr>
                <w:rFonts w:ascii="Times New Roman" w:hAnsi="Times New Roman" w:cs="Times New Roman"/>
                <w:sz w:val="16"/>
                <w:szCs w:val="16"/>
              </w:rPr>
              <w:t xml:space="preserve"> 0.8</w:t>
            </w:r>
          </w:p>
        </w:tc>
        <w:tc>
          <w:tcPr>
            <w:tcW w:w="1134" w:type="dxa"/>
            <w:vAlign w:val="center"/>
          </w:tcPr>
          <w:p w14:paraId="40ECD4DC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5EED">
              <w:rPr>
                <w:rFonts w:ascii="Times New Roman" w:hAnsi="Times New Roman" w:cs="Times New Roman"/>
                <w:sz w:val="16"/>
                <w:szCs w:val="16"/>
              </w:rPr>
              <w:t xml:space="preserve">62.4 </w:t>
            </w:r>
            <w:r w:rsidRPr="005B519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295EED">
              <w:rPr>
                <w:rFonts w:ascii="Times New Roman" w:hAnsi="Times New Roman" w:cs="Times New Roman"/>
                <w:sz w:val="16"/>
                <w:szCs w:val="16"/>
              </w:rPr>
              <w:t xml:space="preserve"> 10.7</w:t>
            </w:r>
          </w:p>
        </w:tc>
        <w:tc>
          <w:tcPr>
            <w:tcW w:w="851" w:type="dxa"/>
            <w:vAlign w:val="center"/>
          </w:tcPr>
          <w:p w14:paraId="58AEC9B2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3/42</w:t>
            </w:r>
          </w:p>
        </w:tc>
        <w:tc>
          <w:tcPr>
            <w:tcW w:w="992" w:type="dxa"/>
            <w:vMerge w:val="restart"/>
            <w:vAlign w:val="center"/>
          </w:tcPr>
          <w:p w14:paraId="447CA055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850" w:type="dxa"/>
            <w:vAlign w:val="center"/>
          </w:tcPr>
          <w:p w14:paraId="7C1FC194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/65</w:t>
            </w:r>
          </w:p>
        </w:tc>
        <w:tc>
          <w:tcPr>
            <w:tcW w:w="993" w:type="dxa"/>
            <w:vAlign w:val="center"/>
          </w:tcPr>
          <w:p w14:paraId="69524FC3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/65</w:t>
            </w:r>
          </w:p>
        </w:tc>
        <w:tc>
          <w:tcPr>
            <w:tcW w:w="1417" w:type="dxa"/>
            <w:vMerge w:val="restart"/>
            <w:vAlign w:val="center"/>
          </w:tcPr>
          <w:p w14:paraId="15CAD591" w14:textId="4970D923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14:paraId="216FDA78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  <w:p w14:paraId="5B1CE94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Radiculopathy</w:t>
            </w:r>
          </w:p>
        </w:tc>
        <w:tc>
          <w:tcPr>
            <w:tcW w:w="1134" w:type="dxa"/>
            <w:vAlign w:val="center"/>
          </w:tcPr>
          <w:p w14:paraId="7F2F72FB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54B">
              <w:rPr>
                <w:rFonts w:ascii="Times New Roman" w:hAnsi="Times New Roman" w:cs="Times New Roman"/>
                <w:sz w:val="16"/>
                <w:szCs w:val="16"/>
              </w:rPr>
              <w:t xml:space="preserve">24.0 </w:t>
            </w:r>
            <w:bookmarkStart w:id="19" w:name="OLE_LINK160"/>
            <w:bookmarkStart w:id="20" w:name="OLE_LINK161"/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19"/>
            <w:bookmarkEnd w:id="20"/>
            <w:r w:rsidRPr="00CB754B">
              <w:rPr>
                <w:rFonts w:ascii="Times New Roman" w:hAnsi="Times New Roman" w:cs="Times New Roman"/>
                <w:sz w:val="16"/>
                <w:szCs w:val="16"/>
              </w:rPr>
              <w:t xml:space="preserve"> 19.7</w:t>
            </w:r>
          </w:p>
        </w:tc>
      </w:tr>
      <w:tr w:rsidR="00B51BE8" w14:paraId="50CEC04D" w14:textId="77777777" w:rsidTr="00F2666C">
        <w:tc>
          <w:tcPr>
            <w:tcW w:w="988" w:type="dxa"/>
            <w:vMerge/>
            <w:vAlign w:val="center"/>
          </w:tcPr>
          <w:p w14:paraId="55D5B6DA" w14:textId="7546E16A" w:rsidR="00B51BE8" w:rsidRPr="001718B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02D4B46C" w14:textId="5DA1D5FD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51A43F0" w14:textId="13A580F7" w:rsidR="00B51BE8" w:rsidRPr="001718B9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BAD2A93" w14:textId="2FB488B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D4738D2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405BADF3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182D1F11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6D3">
              <w:rPr>
                <w:rFonts w:ascii="Times New Roman" w:hAnsi="Times New Roman" w:cs="Times New Roman"/>
                <w:sz w:val="16"/>
                <w:szCs w:val="16"/>
              </w:rPr>
              <w:t xml:space="preserve">5.8 </w:t>
            </w:r>
            <w:bookmarkStart w:id="21" w:name="OLE_LINK184"/>
            <w:bookmarkStart w:id="22" w:name="OLE_LINK185"/>
            <w:r w:rsidRPr="005A1A1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21"/>
            <w:bookmarkEnd w:id="22"/>
            <w:r w:rsidRPr="00C356D3">
              <w:rPr>
                <w:rFonts w:ascii="Times New Roman" w:hAnsi="Times New Roman" w:cs="Times New Roman"/>
                <w:sz w:val="16"/>
                <w:szCs w:val="16"/>
              </w:rPr>
              <w:t xml:space="preserve"> 2.0</w:t>
            </w:r>
          </w:p>
        </w:tc>
        <w:tc>
          <w:tcPr>
            <w:tcW w:w="1134" w:type="dxa"/>
            <w:vAlign w:val="center"/>
          </w:tcPr>
          <w:p w14:paraId="160D9636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7B5">
              <w:rPr>
                <w:rFonts w:ascii="Times New Roman" w:hAnsi="Times New Roman" w:cs="Times New Roman"/>
                <w:sz w:val="16"/>
                <w:szCs w:val="16"/>
              </w:rPr>
              <w:t xml:space="preserve">63.6 </w:t>
            </w:r>
            <w:bookmarkStart w:id="23" w:name="OLE_LINK168"/>
            <w:bookmarkStart w:id="24" w:name="OLE_LINK169"/>
            <w:r w:rsidRPr="005B519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23"/>
            <w:bookmarkEnd w:id="24"/>
            <w:r w:rsidRPr="008D37B5">
              <w:rPr>
                <w:rFonts w:ascii="Times New Roman" w:hAnsi="Times New Roman" w:cs="Times New Roman"/>
                <w:sz w:val="16"/>
                <w:szCs w:val="16"/>
              </w:rPr>
              <w:t xml:space="preserve"> 12.6</w:t>
            </w:r>
          </w:p>
        </w:tc>
        <w:tc>
          <w:tcPr>
            <w:tcW w:w="851" w:type="dxa"/>
            <w:vAlign w:val="center"/>
          </w:tcPr>
          <w:p w14:paraId="22485097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3/21</w:t>
            </w:r>
          </w:p>
        </w:tc>
        <w:tc>
          <w:tcPr>
            <w:tcW w:w="992" w:type="dxa"/>
            <w:vMerge/>
            <w:vAlign w:val="center"/>
          </w:tcPr>
          <w:p w14:paraId="4B486275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2F605C9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/64</w:t>
            </w:r>
          </w:p>
        </w:tc>
        <w:tc>
          <w:tcPr>
            <w:tcW w:w="993" w:type="dxa"/>
            <w:vAlign w:val="center"/>
          </w:tcPr>
          <w:p w14:paraId="2348BD59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5/64</w:t>
            </w:r>
          </w:p>
        </w:tc>
        <w:tc>
          <w:tcPr>
            <w:tcW w:w="1417" w:type="dxa"/>
            <w:vMerge/>
            <w:vAlign w:val="center"/>
          </w:tcPr>
          <w:p w14:paraId="3894C431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E3762DE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DD8BB08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DAA">
              <w:rPr>
                <w:rFonts w:ascii="Times New Roman" w:hAnsi="Times New Roman" w:cs="Times New Roman"/>
                <w:sz w:val="16"/>
                <w:szCs w:val="16"/>
              </w:rPr>
              <w:t xml:space="preserve">29.7 </w:t>
            </w:r>
            <w:bookmarkStart w:id="25" w:name="OLE_LINK174"/>
            <w:bookmarkStart w:id="26" w:name="OLE_LINK175"/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25"/>
            <w:bookmarkEnd w:id="26"/>
            <w:r w:rsidRPr="00BD3DAA">
              <w:rPr>
                <w:rFonts w:ascii="Times New Roman" w:hAnsi="Times New Roman" w:cs="Times New Roman"/>
                <w:sz w:val="16"/>
                <w:szCs w:val="16"/>
              </w:rPr>
              <w:t xml:space="preserve"> 21.2</w:t>
            </w:r>
          </w:p>
        </w:tc>
      </w:tr>
      <w:bookmarkEnd w:id="18"/>
      <w:tr w:rsidR="00F51499" w14:paraId="6CB2EAFA" w14:textId="77777777" w:rsidTr="00F2666C">
        <w:tc>
          <w:tcPr>
            <w:tcW w:w="988" w:type="dxa"/>
            <w:vAlign w:val="center"/>
          </w:tcPr>
          <w:p w14:paraId="26B424F0" w14:textId="77777777" w:rsidR="00C760A9" w:rsidRPr="001718B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7F9D24B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6056F8B" w14:textId="77777777" w:rsidR="00C760A9" w:rsidRPr="001718B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99521B4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93ADA1E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1CEA808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01133EA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F017F42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77BEC5B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8272FAF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25D1123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76726E8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B4C7F27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0B6E917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18DCBE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020" w14:paraId="49D725E6" w14:textId="77777777" w:rsidTr="00F2666C">
        <w:trPr>
          <w:trHeight w:val="334"/>
        </w:trPr>
        <w:tc>
          <w:tcPr>
            <w:tcW w:w="988" w:type="dxa"/>
            <w:vMerge w:val="restart"/>
            <w:vAlign w:val="center"/>
          </w:tcPr>
          <w:p w14:paraId="26ED7A39" w14:textId="77777777" w:rsidR="00562020" w:rsidRPr="001718B9" w:rsidRDefault="00562020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7" w:name="_Hlk119837080"/>
            <w:r w:rsidRPr="00636A80">
              <w:rPr>
                <w:rFonts w:ascii="Times New Roman" w:hAnsi="Times New Roman" w:cs="Times New Roman"/>
                <w:sz w:val="16"/>
                <w:szCs w:val="16"/>
              </w:rPr>
              <w:t>Kennamer</w:t>
            </w:r>
          </w:p>
        </w:tc>
        <w:tc>
          <w:tcPr>
            <w:tcW w:w="708" w:type="dxa"/>
            <w:vMerge w:val="restart"/>
            <w:vAlign w:val="center"/>
          </w:tcPr>
          <w:p w14:paraId="7F76AADB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6A80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851" w:type="dxa"/>
            <w:vMerge w:val="restart"/>
            <w:vAlign w:val="center"/>
          </w:tcPr>
          <w:p w14:paraId="06857EB6" w14:textId="77777777" w:rsidR="00562020" w:rsidRPr="001718B9" w:rsidRDefault="00562020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4A5AB600" w14:textId="57522436" w:rsidR="00562020" w:rsidRPr="001718B9" w:rsidRDefault="00562020" w:rsidP="00FD7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15050C72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7DBB4136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  <w:vAlign w:val="center"/>
          </w:tcPr>
          <w:p w14:paraId="13C19F9E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.7 </w:t>
            </w:r>
            <w:r w:rsidRPr="005B519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0.7</w:t>
            </w:r>
          </w:p>
        </w:tc>
        <w:tc>
          <w:tcPr>
            <w:tcW w:w="1134" w:type="dxa"/>
            <w:vAlign w:val="center"/>
          </w:tcPr>
          <w:p w14:paraId="06153290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5.2 </w:t>
            </w:r>
            <w:bookmarkStart w:id="28" w:name="OLE_LINK170"/>
            <w:bookmarkStart w:id="29" w:name="OLE_LINK171"/>
            <w:bookmarkStart w:id="30" w:name="OLE_LINK26"/>
            <w:r w:rsidRPr="005B519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28"/>
            <w:bookmarkEnd w:id="29"/>
            <w:bookmarkEnd w:id="3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10.3</w:t>
            </w:r>
          </w:p>
        </w:tc>
        <w:tc>
          <w:tcPr>
            <w:tcW w:w="851" w:type="dxa"/>
            <w:vAlign w:val="center"/>
          </w:tcPr>
          <w:p w14:paraId="764180B2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7/79</w:t>
            </w:r>
          </w:p>
        </w:tc>
        <w:tc>
          <w:tcPr>
            <w:tcW w:w="992" w:type="dxa"/>
            <w:vAlign w:val="center"/>
          </w:tcPr>
          <w:p w14:paraId="49F32A52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9.9 </w:t>
            </w:r>
            <w:bookmarkStart w:id="31" w:name="OLE_LINK172"/>
            <w:bookmarkStart w:id="32" w:name="OLE_LINK173"/>
            <w:r w:rsidRPr="004748D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31"/>
            <w:bookmarkEnd w:id="32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5.1</w:t>
            </w:r>
          </w:p>
        </w:tc>
        <w:tc>
          <w:tcPr>
            <w:tcW w:w="850" w:type="dxa"/>
            <w:vAlign w:val="center"/>
          </w:tcPr>
          <w:p w14:paraId="10AB56CC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7/176</w:t>
            </w:r>
          </w:p>
        </w:tc>
        <w:tc>
          <w:tcPr>
            <w:tcW w:w="993" w:type="dxa"/>
            <w:vMerge w:val="restart"/>
            <w:vAlign w:val="center"/>
          </w:tcPr>
          <w:p w14:paraId="182D7CC5" w14:textId="2833EF3C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vAlign w:val="center"/>
          </w:tcPr>
          <w:p w14:paraId="24184EEF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9/176</w:t>
            </w:r>
          </w:p>
        </w:tc>
        <w:tc>
          <w:tcPr>
            <w:tcW w:w="1418" w:type="dxa"/>
            <w:vMerge w:val="restart"/>
            <w:vAlign w:val="center"/>
          </w:tcPr>
          <w:p w14:paraId="5398F799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tenosis</w:t>
            </w:r>
          </w:p>
          <w:p w14:paraId="2E5F7B14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  <w:p w14:paraId="20018795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A25">
              <w:rPr>
                <w:rFonts w:ascii="Times New Roman" w:hAnsi="Times New Roman" w:cs="Times New Roman"/>
                <w:sz w:val="16"/>
                <w:szCs w:val="16"/>
              </w:rPr>
              <w:t>Pseudarthrosis</w:t>
            </w:r>
          </w:p>
          <w:p w14:paraId="75BB2662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D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eformity</w:t>
            </w:r>
          </w:p>
        </w:tc>
        <w:tc>
          <w:tcPr>
            <w:tcW w:w="1134" w:type="dxa"/>
            <w:vAlign w:val="center"/>
          </w:tcPr>
          <w:p w14:paraId="27BC73D7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1.8 </w:t>
            </w:r>
            <w:bookmarkStart w:id="33" w:name="OLE_LINK176"/>
            <w:bookmarkStart w:id="34" w:name="OLE_LINK177"/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33"/>
            <w:bookmarkEnd w:id="3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16.6</w:t>
            </w:r>
          </w:p>
        </w:tc>
      </w:tr>
      <w:tr w:rsidR="00562020" w14:paraId="1C3F682C" w14:textId="77777777" w:rsidTr="00F2666C">
        <w:tc>
          <w:tcPr>
            <w:tcW w:w="988" w:type="dxa"/>
            <w:vMerge/>
            <w:vAlign w:val="center"/>
          </w:tcPr>
          <w:p w14:paraId="5DD5C96F" w14:textId="32944C20" w:rsidR="00562020" w:rsidRPr="001718B9" w:rsidRDefault="00562020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6D9DA234" w14:textId="6E008402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364A0E5" w14:textId="1C4ED33F" w:rsidR="00562020" w:rsidRPr="001718B9" w:rsidRDefault="00562020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67D62B5" w14:textId="2DE578A5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3409AB7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007C139C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3308F2D5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.1 </w:t>
            </w:r>
            <w:r w:rsidRPr="005B519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1.2</w:t>
            </w:r>
          </w:p>
        </w:tc>
        <w:tc>
          <w:tcPr>
            <w:tcW w:w="1134" w:type="dxa"/>
            <w:vAlign w:val="center"/>
          </w:tcPr>
          <w:p w14:paraId="7958A0D4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6.4 </w:t>
            </w:r>
            <w:r w:rsidRPr="005B519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10.7</w:t>
            </w:r>
          </w:p>
        </w:tc>
        <w:tc>
          <w:tcPr>
            <w:tcW w:w="851" w:type="dxa"/>
            <w:vAlign w:val="center"/>
          </w:tcPr>
          <w:p w14:paraId="581EED59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7/18</w:t>
            </w:r>
          </w:p>
        </w:tc>
        <w:tc>
          <w:tcPr>
            <w:tcW w:w="992" w:type="dxa"/>
            <w:vAlign w:val="center"/>
          </w:tcPr>
          <w:p w14:paraId="35844906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9.7 </w:t>
            </w:r>
            <w:bookmarkStart w:id="35" w:name="OLE_LINK192"/>
            <w:bookmarkStart w:id="36" w:name="OLE_LINK193"/>
            <w:r w:rsidRPr="004748D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35"/>
            <w:bookmarkEnd w:id="36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6.0</w:t>
            </w:r>
          </w:p>
        </w:tc>
        <w:tc>
          <w:tcPr>
            <w:tcW w:w="850" w:type="dxa"/>
            <w:vAlign w:val="center"/>
          </w:tcPr>
          <w:p w14:paraId="2EF22EEB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/45</w:t>
            </w:r>
          </w:p>
        </w:tc>
        <w:tc>
          <w:tcPr>
            <w:tcW w:w="993" w:type="dxa"/>
            <w:vMerge/>
            <w:vAlign w:val="center"/>
          </w:tcPr>
          <w:p w14:paraId="1BFEA8A4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398690F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3/45</w:t>
            </w:r>
          </w:p>
        </w:tc>
        <w:tc>
          <w:tcPr>
            <w:tcW w:w="1418" w:type="dxa"/>
            <w:vMerge/>
            <w:vAlign w:val="center"/>
          </w:tcPr>
          <w:p w14:paraId="590310E1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AB7CED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3.9 </w:t>
            </w:r>
            <w:bookmarkStart w:id="37" w:name="OLE_LINK186"/>
            <w:bookmarkStart w:id="38" w:name="OLE_LINK187"/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37"/>
            <w:bookmarkEnd w:id="38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20.1</w:t>
            </w:r>
          </w:p>
        </w:tc>
      </w:tr>
      <w:bookmarkEnd w:id="27"/>
      <w:tr w:rsidR="00F51499" w14:paraId="42C0B32A" w14:textId="77777777" w:rsidTr="00F2666C">
        <w:tc>
          <w:tcPr>
            <w:tcW w:w="988" w:type="dxa"/>
            <w:vAlign w:val="center"/>
          </w:tcPr>
          <w:p w14:paraId="478C1DA6" w14:textId="77777777" w:rsidR="00C760A9" w:rsidRPr="001718B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55A55F3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5A033A7" w14:textId="77777777" w:rsidR="00C760A9" w:rsidRPr="001718B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DEA687A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4B71638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EDC2C9A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FA7C3A4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2097784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03AF66B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10C3D3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D943DDF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B1648E9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0F7F5A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396D2F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273CE6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E8" w14:paraId="2D3D7F73" w14:textId="77777777" w:rsidTr="00F2666C">
        <w:tc>
          <w:tcPr>
            <w:tcW w:w="988" w:type="dxa"/>
            <w:vMerge w:val="restart"/>
            <w:vAlign w:val="center"/>
          </w:tcPr>
          <w:p w14:paraId="75A61FA8" w14:textId="77777777" w:rsidR="00B51BE8" w:rsidRPr="001718B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9" w:name="_Hlk119840715"/>
            <w:r w:rsidRPr="00406819">
              <w:rPr>
                <w:rFonts w:ascii="Times New Roman" w:hAnsi="Times New Roman" w:cs="Times New Roman"/>
                <w:sz w:val="16"/>
                <w:szCs w:val="16"/>
              </w:rPr>
              <w:t>Lee</w:t>
            </w:r>
          </w:p>
        </w:tc>
        <w:tc>
          <w:tcPr>
            <w:tcW w:w="708" w:type="dxa"/>
            <w:vMerge w:val="restart"/>
            <w:vAlign w:val="center"/>
          </w:tcPr>
          <w:p w14:paraId="0119623A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6819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851" w:type="dxa"/>
            <w:vMerge w:val="restart"/>
            <w:vAlign w:val="center"/>
          </w:tcPr>
          <w:p w14:paraId="45D9F7A7" w14:textId="6BEF5D60" w:rsidR="00B51BE8" w:rsidRPr="001718B9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55FE9E6E" w14:textId="39A4B9F3" w:rsidR="00B51BE8" w:rsidRPr="001718B9" w:rsidRDefault="00B51BE8" w:rsidP="004372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2410C252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31FB8DE5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1A7F5652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.4 </w:t>
            </w:r>
            <w:r w:rsidRPr="005A1A1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0.6</w:t>
            </w:r>
          </w:p>
        </w:tc>
        <w:tc>
          <w:tcPr>
            <w:tcW w:w="1134" w:type="dxa"/>
            <w:vAlign w:val="center"/>
          </w:tcPr>
          <w:p w14:paraId="221F503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AE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A7A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A7AE7">
              <w:rPr>
                <w:rFonts w:ascii="Times New Roman" w:hAnsi="Times New Roman" w:cs="Times New Roman"/>
                <w:sz w:val="16"/>
                <w:szCs w:val="16"/>
              </w:rPr>
              <w:t xml:space="preserve"> ± 10.9</w:t>
            </w:r>
          </w:p>
        </w:tc>
        <w:tc>
          <w:tcPr>
            <w:tcW w:w="851" w:type="dxa"/>
            <w:vAlign w:val="center"/>
          </w:tcPr>
          <w:p w14:paraId="26564D2A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Merge w:val="restart"/>
            <w:vAlign w:val="center"/>
          </w:tcPr>
          <w:p w14:paraId="57DB1AA6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850" w:type="dxa"/>
            <w:vMerge w:val="restart"/>
            <w:vAlign w:val="center"/>
          </w:tcPr>
          <w:p w14:paraId="0B9A3CB5" w14:textId="27BBC674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14:paraId="37179C88" w14:textId="2B297ED0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vMerge w:val="restart"/>
            <w:vAlign w:val="center"/>
          </w:tcPr>
          <w:p w14:paraId="1FDCF0C3" w14:textId="68FD0BC6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14:paraId="68EF2873" w14:textId="7E391A70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3007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</w:tc>
        <w:tc>
          <w:tcPr>
            <w:tcW w:w="1134" w:type="dxa"/>
            <w:vAlign w:val="center"/>
          </w:tcPr>
          <w:p w14:paraId="39EFC195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8.1 </w:t>
            </w:r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15.2</w:t>
            </w:r>
          </w:p>
        </w:tc>
      </w:tr>
      <w:tr w:rsidR="00B51BE8" w14:paraId="36F96EEA" w14:textId="77777777" w:rsidTr="00F2666C">
        <w:tc>
          <w:tcPr>
            <w:tcW w:w="988" w:type="dxa"/>
            <w:vMerge/>
            <w:vAlign w:val="center"/>
          </w:tcPr>
          <w:p w14:paraId="2B4F2104" w14:textId="00D2BA8B" w:rsidR="00B51BE8" w:rsidRPr="001718B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15B25FD0" w14:textId="07BD99DD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7125B5E" w14:textId="4F3F9E31" w:rsidR="00B51BE8" w:rsidRPr="001718B9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64816D1" w14:textId="6F415D49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6A01887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26D9F39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1263E8EA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.3 </w:t>
            </w:r>
            <w:bookmarkStart w:id="40" w:name="OLE_LINK204"/>
            <w:bookmarkStart w:id="41" w:name="OLE_LINK205"/>
            <w:r w:rsidRPr="005A1A1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40"/>
            <w:bookmarkEnd w:id="41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1.7</w:t>
            </w:r>
          </w:p>
        </w:tc>
        <w:tc>
          <w:tcPr>
            <w:tcW w:w="1134" w:type="dxa"/>
            <w:vAlign w:val="center"/>
          </w:tcPr>
          <w:p w14:paraId="1DEB1DCB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2F">
              <w:rPr>
                <w:rFonts w:ascii="Times New Roman" w:hAnsi="Times New Roman" w:cs="Times New Roman"/>
                <w:sz w:val="16"/>
                <w:szCs w:val="16"/>
              </w:rPr>
              <w:t>65.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5052F">
              <w:rPr>
                <w:rFonts w:ascii="Times New Roman" w:hAnsi="Times New Roman" w:cs="Times New Roman"/>
                <w:sz w:val="16"/>
                <w:szCs w:val="16"/>
              </w:rPr>
              <w:t xml:space="preserve"> ± 9.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center"/>
          </w:tcPr>
          <w:p w14:paraId="5FE2C4D8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2/9</w:t>
            </w:r>
          </w:p>
        </w:tc>
        <w:tc>
          <w:tcPr>
            <w:tcW w:w="992" w:type="dxa"/>
            <w:vMerge/>
            <w:vAlign w:val="center"/>
          </w:tcPr>
          <w:p w14:paraId="19A672FB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195B8DD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7E1BA2D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79AFF330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E116408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3780D1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8.9 </w:t>
            </w:r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22.7</w:t>
            </w:r>
          </w:p>
        </w:tc>
      </w:tr>
      <w:bookmarkEnd w:id="39"/>
      <w:tr w:rsidR="00F51499" w14:paraId="3590C4ED" w14:textId="77777777" w:rsidTr="00F2666C">
        <w:tc>
          <w:tcPr>
            <w:tcW w:w="988" w:type="dxa"/>
            <w:vAlign w:val="center"/>
          </w:tcPr>
          <w:p w14:paraId="1A20D802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90B85C3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A177D27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2292FFE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122C93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E8D0CD5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4322268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5EF770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0476B76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EF27DA9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7CB9689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85ACCF3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E75758C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B2B4BA9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025708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020" w14:paraId="1D6F7F53" w14:textId="77777777" w:rsidTr="00F2666C">
        <w:tc>
          <w:tcPr>
            <w:tcW w:w="988" w:type="dxa"/>
            <w:vMerge w:val="restart"/>
            <w:vAlign w:val="center"/>
          </w:tcPr>
          <w:p w14:paraId="0DDF8F64" w14:textId="77777777" w:rsidR="00562020" w:rsidRPr="00406819" w:rsidRDefault="00562020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2" w:name="_Hlk119842718"/>
            <w:r w:rsidRPr="000B5427">
              <w:rPr>
                <w:rFonts w:ascii="Times New Roman" w:hAnsi="Times New Roman" w:cs="Times New Roman"/>
                <w:sz w:val="16"/>
                <w:szCs w:val="16"/>
              </w:rPr>
              <w:t>Fayed</w:t>
            </w:r>
          </w:p>
        </w:tc>
        <w:tc>
          <w:tcPr>
            <w:tcW w:w="708" w:type="dxa"/>
            <w:vMerge w:val="restart"/>
            <w:vAlign w:val="center"/>
          </w:tcPr>
          <w:p w14:paraId="548CBA41" w14:textId="5438E9D2" w:rsidR="00562020" w:rsidRPr="00406819" w:rsidRDefault="00562020" w:rsidP="00980D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542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vMerge w:val="restart"/>
            <w:vAlign w:val="center"/>
          </w:tcPr>
          <w:p w14:paraId="35D24208" w14:textId="22B8C5F7" w:rsidR="00562020" w:rsidRDefault="00562020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5E3BEE64" w14:textId="2E48DD8B" w:rsidR="00562020" w:rsidRDefault="00562020" w:rsidP="00FE15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3C356917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680D6D5F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vMerge w:val="restart"/>
            <w:vAlign w:val="center"/>
          </w:tcPr>
          <w:p w14:paraId="6629C36E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134" w:type="dxa"/>
            <w:vAlign w:val="center"/>
          </w:tcPr>
          <w:p w14:paraId="6B3B3EB5" w14:textId="77777777" w:rsidR="00562020" w:rsidRPr="00D5052F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4.2 </w:t>
            </w:r>
            <w:bookmarkStart w:id="43" w:name="OLE_LINK190"/>
            <w:bookmarkStart w:id="44" w:name="OLE_LINK191"/>
            <w:r w:rsidRPr="003A7AE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43"/>
            <w:bookmarkEnd w:id="4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9.4</w:t>
            </w:r>
          </w:p>
        </w:tc>
        <w:tc>
          <w:tcPr>
            <w:tcW w:w="851" w:type="dxa"/>
            <w:vAlign w:val="center"/>
          </w:tcPr>
          <w:p w14:paraId="5AE1873C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2/27</w:t>
            </w:r>
          </w:p>
        </w:tc>
        <w:tc>
          <w:tcPr>
            <w:tcW w:w="992" w:type="dxa"/>
            <w:vAlign w:val="center"/>
          </w:tcPr>
          <w:p w14:paraId="190DEEC7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9.0 </w:t>
            </w:r>
            <w:r w:rsidRPr="004748D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6.3</w:t>
            </w:r>
          </w:p>
        </w:tc>
        <w:tc>
          <w:tcPr>
            <w:tcW w:w="850" w:type="dxa"/>
            <w:vMerge w:val="restart"/>
            <w:vAlign w:val="center"/>
          </w:tcPr>
          <w:p w14:paraId="468E03F0" w14:textId="2B4333ED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14:paraId="5139D824" w14:textId="0AA6D27D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vAlign w:val="center"/>
          </w:tcPr>
          <w:p w14:paraId="3325C1A2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/79</w:t>
            </w:r>
          </w:p>
        </w:tc>
        <w:tc>
          <w:tcPr>
            <w:tcW w:w="1418" w:type="dxa"/>
            <w:vMerge w:val="restart"/>
            <w:vAlign w:val="center"/>
          </w:tcPr>
          <w:p w14:paraId="3DB73E35" w14:textId="77777777" w:rsidR="00EE06C2" w:rsidRDefault="008D28E2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General </w:t>
            </w:r>
          </w:p>
          <w:p w14:paraId="4A82348D" w14:textId="6145616B" w:rsidR="00562020" w:rsidRPr="001718B9" w:rsidRDefault="00D3239F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A064C1" w:rsidRPr="00C961D4">
              <w:rPr>
                <w:rFonts w:ascii="Times New Roman" w:hAnsi="Times New Roman" w:cs="Times New Roman"/>
                <w:sz w:val="16"/>
                <w:szCs w:val="16"/>
              </w:rPr>
              <w:t>egenerative disease</w:t>
            </w:r>
          </w:p>
        </w:tc>
        <w:tc>
          <w:tcPr>
            <w:tcW w:w="1134" w:type="dxa"/>
            <w:vAlign w:val="center"/>
          </w:tcPr>
          <w:p w14:paraId="0026D0C1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8.1 </w:t>
            </w:r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13.9</w:t>
            </w:r>
          </w:p>
        </w:tc>
      </w:tr>
      <w:tr w:rsidR="00562020" w14:paraId="044214D8" w14:textId="77777777" w:rsidTr="00F2666C">
        <w:tc>
          <w:tcPr>
            <w:tcW w:w="988" w:type="dxa"/>
            <w:vMerge/>
            <w:vAlign w:val="center"/>
          </w:tcPr>
          <w:p w14:paraId="59744E92" w14:textId="7FF4ABB8" w:rsidR="00562020" w:rsidRPr="00406819" w:rsidRDefault="00562020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5DF71273" w14:textId="7655CA25" w:rsidR="00562020" w:rsidRPr="0040681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A8BB6B1" w14:textId="2C21AB63" w:rsidR="00562020" w:rsidRDefault="00562020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0CEC9A3E" w14:textId="01F1A4B8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BE5EC40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6EA54823" w14:textId="77777777" w:rsidR="00562020" w:rsidRPr="00863C45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14:paraId="55CD4E57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434189" w14:textId="77777777" w:rsidR="00562020" w:rsidRPr="00D5052F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  <w:bookmarkStart w:id="45" w:name="OLE_LINK200"/>
            <w:bookmarkStart w:id="46" w:name="OLE_LINK201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A7AE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45"/>
            <w:bookmarkEnd w:id="46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11.6</w:t>
            </w:r>
          </w:p>
        </w:tc>
        <w:tc>
          <w:tcPr>
            <w:tcW w:w="851" w:type="dxa"/>
            <w:vAlign w:val="center"/>
          </w:tcPr>
          <w:p w14:paraId="6F360E1E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9/41</w:t>
            </w:r>
          </w:p>
        </w:tc>
        <w:tc>
          <w:tcPr>
            <w:tcW w:w="992" w:type="dxa"/>
            <w:vAlign w:val="center"/>
          </w:tcPr>
          <w:p w14:paraId="07C87D94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8.3 </w:t>
            </w:r>
            <w:bookmarkStart w:id="47" w:name="OLE_LINK202"/>
            <w:bookmarkStart w:id="48" w:name="OLE_LINK203"/>
            <w:r w:rsidRPr="004748D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47"/>
            <w:bookmarkEnd w:id="48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6.3</w:t>
            </w:r>
          </w:p>
        </w:tc>
        <w:tc>
          <w:tcPr>
            <w:tcW w:w="850" w:type="dxa"/>
            <w:vMerge/>
            <w:vAlign w:val="center"/>
          </w:tcPr>
          <w:p w14:paraId="318640CD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670CE7F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0AE7F55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3/70</w:t>
            </w:r>
          </w:p>
        </w:tc>
        <w:tc>
          <w:tcPr>
            <w:tcW w:w="1418" w:type="dxa"/>
            <w:vMerge/>
            <w:vAlign w:val="center"/>
          </w:tcPr>
          <w:p w14:paraId="3157A544" w14:textId="77777777" w:rsidR="00562020" w:rsidRPr="001718B9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6BDCD3" w14:textId="77777777" w:rsidR="00562020" w:rsidRDefault="00562020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3.1 </w:t>
            </w:r>
            <w:r w:rsidRPr="00A8616A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9.8</w:t>
            </w:r>
          </w:p>
        </w:tc>
      </w:tr>
      <w:bookmarkEnd w:id="42"/>
      <w:tr w:rsidR="00F51499" w14:paraId="0A72EFD0" w14:textId="77777777" w:rsidTr="00F2666C">
        <w:tc>
          <w:tcPr>
            <w:tcW w:w="988" w:type="dxa"/>
            <w:vAlign w:val="center"/>
          </w:tcPr>
          <w:p w14:paraId="76264A2E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5F8AAE4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FC0C120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0BDA95D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7172C3A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F0885EF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5070BFF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A641E3C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DE8D384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807421F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98090ED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44C31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CFC3D64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3CBF37B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2487A78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7D8D" w14:paraId="2953A24D" w14:textId="77777777" w:rsidTr="00F2666C">
        <w:tc>
          <w:tcPr>
            <w:tcW w:w="988" w:type="dxa"/>
            <w:vMerge w:val="restart"/>
            <w:vAlign w:val="center"/>
          </w:tcPr>
          <w:p w14:paraId="7666B03D" w14:textId="77777777" w:rsidR="00E87D8D" w:rsidRPr="00406819" w:rsidRDefault="00E87D8D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9" w:name="OLE_LINK5"/>
            <w:bookmarkStart w:id="50" w:name="OLE_LINK6"/>
            <w:bookmarkStart w:id="51" w:name="_Hlk119844266"/>
            <w:r w:rsidRPr="00932304">
              <w:rPr>
                <w:rFonts w:ascii="Times New Roman" w:hAnsi="Times New Roman" w:cs="Times New Roman"/>
                <w:sz w:val="16"/>
                <w:szCs w:val="16"/>
              </w:rPr>
              <w:t>Truumee</w:t>
            </w:r>
            <w:bookmarkEnd w:id="49"/>
            <w:bookmarkEnd w:id="50"/>
            <w:r w:rsidRPr="00932304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708" w:type="dxa"/>
            <w:vMerge w:val="restart"/>
            <w:vAlign w:val="center"/>
          </w:tcPr>
          <w:p w14:paraId="5C83FE68" w14:textId="77777777" w:rsidR="00E87D8D" w:rsidRPr="0040681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0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vMerge w:val="restart"/>
            <w:vAlign w:val="center"/>
          </w:tcPr>
          <w:p w14:paraId="4EC3CB80" w14:textId="37D036AF" w:rsidR="00E87D8D" w:rsidRDefault="00E87D8D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4862C0AC" w14:textId="79600A9C" w:rsidR="00E87D8D" w:rsidRDefault="00E87D8D" w:rsidP="009522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0F8651CA" w14:textId="77777777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2EFC7AEA" w14:textId="77777777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992" w:type="dxa"/>
            <w:vAlign w:val="center"/>
          </w:tcPr>
          <w:p w14:paraId="27043641" w14:textId="77777777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610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A1A1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161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</w:tc>
        <w:tc>
          <w:tcPr>
            <w:tcW w:w="1134" w:type="dxa"/>
            <w:vAlign w:val="center"/>
          </w:tcPr>
          <w:p w14:paraId="67A22DE2" w14:textId="77777777" w:rsidR="00E87D8D" w:rsidRPr="00D5052F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69C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.0 </w:t>
            </w:r>
            <w:r w:rsidRPr="003A7AE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69C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</w:tc>
        <w:tc>
          <w:tcPr>
            <w:tcW w:w="851" w:type="dxa"/>
            <w:vAlign w:val="center"/>
          </w:tcPr>
          <w:p w14:paraId="53C721E0" w14:textId="77777777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02/66</w:t>
            </w:r>
          </w:p>
        </w:tc>
        <w:tc>
          <w:tcPr>
            <w:tcW w:w="992" w:type="dxa"/>
            <w:vAlign w:val="center"/>
          </w:tcPr>
          <w:p w14:paraId="196B61FF" w14:textId="77777777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852">
              <w:rPr>
                <w:rFonts w:ascii="Times New Roman" w:hAnsi="Times New Roman" w:cs="Times New Roman"/>
                <w:sz w:val="16"/>
                <w:szCs w:val="16"/>
              </w:rPr>
              <w:t>28.8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748D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06852">
              <w:rPr>
                <w:rFonts w:ascii="Times New Roman" w:hAnsi="Times New Roman" w:cs="Times New Roman"/>
                <w:sz w:val="16"/>
                <w:szCs w:val="16"/>
              </w:rPr>
              <w:t>6.7</w:t>
            </w:r>
          </w:p>
        </w:tc>
        <w:tc>
          <w:tcPr>
            <w:tcW w:w="850" w:type="dxa"/>
            <w:vAlign w:val="center"/>
          </w:tcPr>
          <w:p w14:paraId="479B4263" w14:textId="77777777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993" w:type="dxa"/>
            <w:vMerge w:val="restart"/>
            <w:vAlign w:val="center"/>
          </w:tcPr>
          <w:p w14:paraId="2A4EA622" w14:textId="50B56B68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vAlign w:val="center"/>
          </w:tcPr>
          <w:p w14:paraId="26483BD9" w14:textId="77777777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3/168</w:t>
            </w:r>
          </w:p>
        </w:tc>
        <w:tc>
          <w:tcPr>
            <w:tcW w:w="1418" w:type="dxa"/>
            <w:vMerge w:val="restart"/>
            <w:vAlign w:val="center"/>
          </w:tcPr>
          <w:p w14:paraId="3920F609" w14:textId="77777777" w:rsidR="00DC1C0D" w:rsidRDefault="00DC1C0D" w:rsidP="00DC1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General </w:t>
            </w:r>
          </w:p>
          <w:p w14:paraId="3C2CB0F9" w14:textId="43BFD437" w:rsidR="00E87D8D" w:rsidRPr="001718B9" w:rsidRDefault="00DC1C0D" w:rsidP="00DC1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Pr="00C961D4">
              <w:rPr>
                <w:rFonts w:ascii="Times New Roman" w:hAnsi="Times New Roman" w:cs="Times New Roman"/>
                <w:sz w:val="16"/>
                <w:szCs w:val="16"/>
              </w:rPr>
              <w:t>egenerative diseas</w:t>
            </w:r>
            <w:r w:rsidR="003E318A"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134" w:type="dxa"/>
            <w:vAlign w:val="center"/>
          </w:tcPr>
          <w:p w14:paraId="198E22B1" w14:textId="338B99C2" w:rsidR="00E87D8D" w:rsidRPr="006A04D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2" w:name="OLE_LINK276"/>
            <w:bookmarkStart w:id="53" w:name="OLE_LINK277"/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="00746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24.0</w:t>
            </w:r>
            <w:bookmarkEnd w:id="52"/>
            <w:bookmarkEnd w:id="53"/>
          </w:p>
        </w:tc>
      </w:tr>
      <w:tr w:rsidR="00E87D8D" w14:paraId="331ED090" w14:textId="77777777" w:rsidTr="00F2666C">
        <w:tc>
          <w:tcPr>
            <w:tcW w:w="988" w:type="dxa"/>
            <w:vMerge/>
            <w:vAlign w:val="center"/>
          </w:tcPr>
          <w:p w14:paraId="088635DF" w14:textId="694E34A5" w:rsidR="00E87D8D" w:rsidRPr="00406819" w:rsidRDefault="00E87D8D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1FCD73F2" w14:textId="1069E797" w:rsidR="00E87D8D" w:rsidRPr="0040681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27E5CCC7" w14:textId="52DB080A" w:rsidR="00E87D8D" w:rsidRDefault="00E87D8D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5EDBB2C" w14:textId="53C2F5E4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C324865" w14:textId="77777777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30103A7C" w14:textId="77777777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79A0812F" w14:textId="77777777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6059">
              <w:rPr>
                <w:rFonts w:ascii="Times New Roman" w:hAnsi="Times New Roman" w:cs="Times New Roman"/>
                <w:sz w:val="16"/>
                <w:szCs w:val="16"/>
              </w:rPr>
              <w:t>6.8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A1A1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A6059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134" w:type="dxa"/>
            <w:vAlign w:val="center"/>
          </w:tcPr>
          <w:p w14:paraId="1D88D59F" w14:textId="77777777" w:rsidR="00E87D8D" w:rsidRPr="00D5052F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DB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.0 </w:t>
            </w:r>
            <w:r w:rsidRPr="003A7AE7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76DB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</w:tc>
        <w:tc>
          <w:tcPr>
            <w:tcW w:w="851" w:type="dxa"/>
            <w:vAlign w:val="center"/>
          </w:tcPr>
          <w:p w14:paraId="2577FDD2" w14:textId="77777777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3/43</w:t>
            </w:r>
          </w:p>
        </w:tc>
        <w:tc>
          <w:tcPr>
            <w:tcW w:w="992" w:type="dxa"/>
            <w:vAlign w:val="center"/>
          </w:tcPr>
          <w:p w14:paraId="07511897" w14:textId="77777777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0321">
              <w:rPr>
                <w:rFonts w:ascii="Times New Roman" w:hAnsi="Times New Roman" w:cs="Times New Roman"/>
                <w:sz w:val="16"/>
                <w:szCs w:val="16"/>
              </w:rPr>
              <w:t>28.9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748D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60321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850" w:type="dxa"/>
            <w:vAlign w:val="center"/>
          </w:tcPr>
          <w:p w14:paraId="4D290E47" w14:textId="77777777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9/96</w:t>
            </w:r>
          </w:p>
        </w:tc>
        <w:tc>
          <w:tcPr>
            <w:tcW w:w="993" w:type="dxa"/>
            <w:vMerge/>
            <w:vAlign w:val="center"/>
          </w:tcPr>
          <w:p w14:paraId="3B15A730" w14:textId="77777777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8BBBDC5" w14:textId="77777777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3/96</w:t>
            </w:r>
          </w:p>
        </w:tc>
        <w:tc>
          <w:tcPr>
            <w:tcW w:w="1418" w:type="dxa"/>
            <w:vMerge/>
            <w:vAlign w:val="center"/>
          </w:tcPr>
          <w:p w14:paraId="656C0688" w14:textId="77777777" w:rsidR="00E87D8D" w:rsidRPr="001718B9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4372AF" w14:textId="2EF63D72" w:rsidR="00E87D8D" w:rsidRDefault="00E87D8D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="00F266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24.0</w:t>
            </w:r>
          </w:p>
        </w:tc>
      </w:tr>
      <w:bookmarkEnd w:id="51"/>
      <w:tr w:rsidR="00F51499" w14:paraId="55070C5C" w14:textId="77777777" w:rsidTr="00F2666C">
        <w:tc>
          <w:tcPr>
            <w:tcW w:w="988" w:type="dxa"/>
            <w:vAlign w:val="center"/>
          </w:tcPr>
          <w:p w14:paraId="4033FB61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53F94A0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335968B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9DD12DD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1295CE4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ADD3793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3A9C458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DE1CF4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E098895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EC98659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433C7C4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1839653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02ACC1D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4E545D6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B4D94B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E8" w14:paraId="799542F0" w14:textId="77777777" w:rsidTr="00F2666C">
        <w:tc>
          <w:tcPr>
            <w:tcW w:w="988" w:type="dxa"/>
            <w:vMerge w:val="restart"/>
            <w:vAlign w:val="center"/>
          </w:tcPr>
          <w:p w14:paraId="0A720303" w14:textId="77777777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4" w:name="_Hlk119846381"/>
            <w:r w:rsidRPr="00D15246">
              <w:rPr>
                <w:rFonts w:ascii="Times New Roman" w:hAnsi="Times New Roman" w:cs="Times New Roman"/>
                <w:sz w:val="16"/>
                <w:szCs w:val="16"/>
              </w:rPr>
              <w:t>Chan</w:t>
            </w:r>
          </w:p>
        </w:tc>
        <w:tc>
          <w:tcPr>
            <w:tcW w:w="708" w:type="dxa"/>
            <w:vMerge w:val="restart"/>
            <w:vAlign w:val="center"/>
          </w:tcPr>
          <w:p w14:paraId="52EA388B" w14:textId="77777777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5246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vMerge w:val="restart"/>
            <w:vAlign w:val="center"/>
          </w:tcPr>
          <w:p w14:paraId="7E881E02" w14:textId="34448A31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46F43A0C" w14:textId="40B9F893" w:rsidR="00B51BE8" w:rsidRDefault="00B51BE8" w:rsidP="00487F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2263BA00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66E34B18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14:paraId="38C4C14B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2.9 ± 0.7</w:t>
            </w:r>
          </w:p>
        </w:tc>
        <w:tc>
          <w:tcPr>
            <w:tcW w:w="1134" w:type="dxa"/>
            <w:vAlign w:val="center"/>
          </w:tcPr>
          <w:p w14:paraId="6F383176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4379">
              <w:rPr>
                <w:rFonts w:ascii="Times New Roman" w:hAnsi="Times New Roman" w:cs="Times New Roman"/>
                <w:sz w:val="16"/>
                <w:szCs w:val="16"/>
              </w:rPr>
              <w:t>59.1 ± 11.4</w:t>
            </w:r>
          </w:p>
        </w:tc>
        <w:tc>
          <w:tcPr>
            <w:tcW w:w="851" w:type="dxa"/>
            <w:vAlign w:val="center"/>
          </w:tcPr>
          <w:p w14:paraId="59CE6630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vAlign w:val="center"/>
          </w:tcPr>
          <w:p w14:paraId="5E33360C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2635">
              <w:rPr>
                <w:rFonts w:ascii="Times New Roman" w:hAnsi="Times New Roman" w:cs="Times New Roman"/>
                <w:sz w:val="16"/>
                <w:szCs w:val="16"/>
              </w:rPr>
              <w:t>28.3 ± 4.8</w:t>
            </w:r>
          </w:p>
        </w:tc>
        <w:tc>
          <w:tcPr>
            <w:tcW w:w="850" w:type="dxa"/>
            <w:vAlign w:val="center"/>
          </w:tcPr>
          <w:p w14:paraId="6DAD58CD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/33</w:t>
            </w:r>
          </w:p>
        </w:tc>
        <w:tc>
          <w:tcPr>
            <w:tcW w:w="993" w:type="dxa"/>
            <w:vAlign w:val="center"/>
          </w:tcPr>
          <w:p w14:paraId="2E34A6A3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/33</w:t>
            </w:r>
          </w:p>
        </w:tc>
        <w:tc>
          <w:tcPr>
            <w:tcW w:w="1417" w:type="dxa"/>
            <w:vMerge w:val="restart"/>
            <w:vAlign w:val="center"/>
          </w:tcPr>
          <w:p w14:paraId="34E97FED" w14:textId="403220A4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14:paraId="7CDD7039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3007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</w:tc>
        <w:tc>
          <w:tcPr>
            <w:tcW w:w="1134" w:type="dxa"/>
            <w:vAlign w:val="center"/>
          </w:tcPr>
          <w:p w14:paraId="562745B3" w14:textId="60E35DFE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="00746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</w:tc>
      </w:tr>
      <w:tr w:rsidR="00B51BE8" w14:paraId="614C7E5D" w14:textId="77777777" w:rsidTr="00F2666C">
        <w:tc>
          <w:tcPr>
            <w:tcW w:w="988" w:type="dxa"/>
            <w:vMerge/>
            <w:vAlign w:val="center"/>
          </w:tcPr>
          <w:p w14:paraId="6E35F13D" w14:textId="685399DA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26749B56" w14:textId="01D36675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277F48D" w14:textId="7514A681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EEDBBE9" w14:textId="06031E9C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14EA8B1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71AA8057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350A7521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7DD">
              <w:rPr>
                <w:rFonts w:ascii="Times New Roman" w:hAnsi="Times New Roman" w:cs="Times New Roman"/>
                <w:sz w:val="16"/>
                <w:szCs w:val="16"/>
              </w:rPr>
              <w:t>4.5 ± 1.2</w:t>
            </w:r>
          </w:p>
        </w:tc>
        <w:tc>
          <w:tcPr>
            <w:tcW w:w="1134" w:type="dxa"/>
            <w:vAlign w:val="center"/>
          </w:tcPr>
          <w:p w14:paraId="6D3C3FA3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86B">
              <w:rPr>
                <w:rFonts w:ascii="Times New Roman" w:hAnsi="Times New Roman" w:cs="Times New Roman"/>
                <w:sz w:val="16"/>
                <w:szCs w:val="16"/>
              </w:rPr>
              <w:t xml:space="preserve">63.7 </w:t>
            </w:r>
            <w:bookmarkStart w:id="55" w:name="OLE_LINK214"/>
            <w:bookmarkStart w:id="56" w:name="OLE_LINK215"/>
            <w:r w:rsidRPr="003F186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55"/>
            <w:bookmarkEnd w:id="56"/>
            <w:r w:rsidRPr="003F186B">
              <w:rPr>
                <w:rFonts w:ascii="Times New Roman" w:hAnsi="Times New Roman" w:cs="Times New Roman"/>
                <w:sz w:val="16"/>
                <w:szCs w:val="16"/>
              </w:rPr>
              <w:t xml:space="preserve"> 10.8</w:t>
            </w:r>
          </w:p>
        </w:tc>
        <w:tc>
          <w:tcPr>
            <w:tcW w:w="851" w:type="dxa"/>
            <w:vAlign w:val="center"/>
          </w:tcPr>
          <w:p w14:paraId="3B624973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6/20</w:t>
            </w:r>
          </w:p>
        </w:tc>
        <w:tc>
          <w:tcPr>
            <w:tcW w:w="992" w:type="dxa"/>
            <w:vAlign w:val="center"/>
          </w:tcPr>
          <w:p w14:paraId="44A896B8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05">
              <w:rPr>
                <w:rFonts w:ascii="Times New Roman" w:hAnsi="Times New Roman" w:cs="Times New Roman"/>
                <w:sz w:val="16"/>
                <w:szCs w:val="16"/>
              </w:rPr>
              <w:t xml:space="preserve">28.5 </w:t>
            </w:r>
            <w:bookmarkStart w:id="57" w:name="OLE_LINK224"/>
            <w:bookmarkStart w:id="58" w:name="OLE_LINK225"/>
            <w:r w:rsidRPr="0028340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57"/>
            <w:bookmarkEnd w:id="58"/>
            <w:r w:rsidRPr="00283405">
              <w:rPr>
                <w:rFonts w:ascii="Times New Roman" w:hAnsi="Times New Roman" w:cs="Times New Roman"/>
                <w:sz w:val="16"/>
                <w:szCs w:val="16"/>
              </w:rPr>
              <w:t xml:space="preserve"> 6.3</w:t>
            </w:r>
          </w:p>
        </w:tc>
        <w:tc>
          <w:tcPr>
            <w:tcW w:w="850" w:type="dxa"/>
            <w:vAlign w:val="center"/>
          </w:tcPr>
          <w:p w14:paraId="12AAF7CC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/46</w:t>
            </w:r>
          </w:p>
        </w:tc>
        <w:tc>
          <w:tcPr>
            <w:tcW w:w="993" w:type="dxa"/>
            <w:vAlign w:val="center"/>
          </w:tcPr>
          <w:p w14:paraId="43F1169D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/46</w:t>
            </w:r>
          </w:p>
        </w:tc>
        <w:tc>
          <w:tcPr>
            <w:tcW w:w="1417" w:type="dxa"/>
            <w:vMerge/>
            <w:vAlign w:val="center"/>
          </w:tcPr>
          <w:p w14:paraId="12FD6625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E445C81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F9D8A25" w14:textId="0D99D489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="00746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</w:tc>
      </w:tr>
      <w:bookmarkEnd w:id="54"/>
      <w:tr w:rsidR="00F51499" w14:paraId="0A4DF9A5" w14:textId="77777777" w:rsidTr="00F2666C">
        <w:tc>
          <w:tcPr>
            <w:tcW w:w="988" w:type="dxa"/>
            <w:vAlign w:val="center"/>
          </w:tcPr>
          <w:p w14:paraId="4E98A44E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0E41B1A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9F09B52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E8381AF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613222B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7128E6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DED1960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F32E59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B45E832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3E9942A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2E5EC79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9AD8FEF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277A395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2CB6A38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0B686B6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E8" w14:paraId="14726FE4" w14:textId="77777777" w:rsidTr="00F2666C">
        <w:tc>
          <w:tcPr>
            <w:tcW w:w="988" w:type="dxa"/>
            <w:vMerge w:val="restart"/>
            <w:vAlign w:val="center"/>
          </w:tcPr>
          <w:p w14:paraId="6C6EE14A" w14:textId="77777777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9" w:name="_Hlk119850110"/>
            <w:r w:rsidRPr="00027E12">
              <w:rPr>
                <w:rFonts w:ascii="Times New Roman" w:hAnsi="Times New Roman" w:cs="Times New Roman"/>
                <w:sz w:val="16"/>
                <w:szCs w:val="16"/>
              </w:rPr>
              <w:t>Hines</w:t>
            </w:r>
          </w:p>
        </w:tc>
        <w:tc>
          <w:tcPr>
            <w:tcW w:w="708" w:type="dxa"/>
            <w:vMerge w:val="restart"/>
            <w:vAlign w:val="center"/>
          </w:tcPr>
          <w:p w14:paraId="74C5D67B" w14:textId="6715B757" w:rsidR="00B51BE8" w:rsidRPr="00406819" w:rsidRDefault="00B51BE8" w:rsidP="007064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E1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vMerge w:val="restart"/>
            <w:vAlign w:val="center"/>
          </w:tcPr>
          <w:p w14:paraId="64C21D99" w14:textId="77777777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05F66C99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59B0E047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7198F48F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92" w:type="dxa"/>
            <w:vAlign w:val="center"/>
          </w:tcPr>
          <w:p w14:paraId="13EAF9F4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.6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0.5</w:t>
            </w:r>
          </w:p>
        </w:tc>
        <w:tc>
          <w:tcPr>
            <w:tcW w:w="1134" w:type="dxa"/>
            <w:vAlign w:val="center"/>
          </w:tcPr>
          <w:p w14:paraId="3883BD9D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4.3 </w:t>
            </w:r>
            <w:r w:rsidRPr="003F186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11.6</w:t>
            </w:r>
          </w:p>
        </w:tc>
        <w:tc>
          <w:tcPr>
            <w:tcW w:w="851" w:type="dxa"/>
            <w:vMerge w:val="restart"/>
            <w:vAlign w:val="center"/>
          </w:tcPr>
          <w:p w14:paraId="310DFDD0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992" w:type="dxa"/>
            <w:vMerge w:val="restart"/>
            <w:vAlign w:val="center"/>
          </w:tcPr>
          <w:p w14:paraId="00CEDCD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0" w:name="OLE_LINK288"/>
            <w:bookmarkStart w:id="61" w:name="OLE_LINK289"/>
            <w:bookmarkStart w:id="62" w:name="OLE_LINK290"/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bookmarkEnd w:id="60"/>
            <w:bookmarkEnd w:id="61"/>
            <w:bookmarkEnd w:id="62"/>
          </w:p>
        </w:tc>
        <w:tc>
          <w:tcPr>
            <w:tcW w:w="850" w:type="dxa"/>
            <w:vAlign w:val="center"/>
          </w:tcPr>
          <w:p w14:paraId="1AFC155B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185</w:t>
            </w:r>
          </w:p>
        </w:tc>
        <w:tc>
          <w:tcPr>
            <w:tcW w:w="993" w:type="dxa"/>
            <w:vMerge w:val="restart"/>
            <w:vAlign w:val="center"/>
          </w:tcPr>
          <w:p w14:paraId="53CBFC54" w14:textId="29FFDCF6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vMerge w:val="restart"/>
            <w:vAlign w:val="center"/>
          </w:tcPr>
          <w:p w14:paraId="539C17AA" w14:textId="72B928ED" w:rsidR="00B51BE8" w:rsidRPr="001718B9" w:rsidRDefault="00B51BE8" w:rsidP="00734B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14:paraId="2644C18E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3007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</w:tc>
        <w:tc>
          <w:tcPr>
            <w:tcW w:w="1134" w:type="dxa"/>
            <w:vAlign w:val="center"/>
          </w:tcPr>
          <w:p w14:paraId="36C23489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4.0</w:t>
            </w:r>
            <w:r w:rsidRPr="003D285C">
              <w:rPr>
                <w:rFonts w:ascii="Times New Roman" w:hAnsi="Times New Roman" w:cs="Times New Roman"/>
                <w:sz w:val="16"/>
                <w:szCs w:val="16"/>
              </w:rPr>
              <w:t xml:space="preserve"> 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25.9</w:t>
            </w:r>
          </w:p>
        </w:tc>
      </w:tr>
      <w:tr w:rsidR="00B51BE8" w14:paraId="1B4AF315" w14:textId="77777777" w:rsidTr="00F2666C">
        <w:tc>
          <w:tcPr>
            <w:tcW w:w="988" w:type="dxa"/>
            <w:vMerge/>
            <w:vAlign w:val="center"/>
          </w:tcPr>
          <w:p w14:paraId="053B40F8" w14:textId="5FBF3B81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4D3813FA" w14:textId="06939708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B634C43" w14:textId="64C10F9B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B719C81" w14:textId="4A1B5301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8DC593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19E16189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92" w:type="dxa"/>
            <w:vAlign w:val="center"/>
          </w:tcPr>
          <w:p w14:paraId="76678308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.0 </w:t>
            </w:r>
            <w:bookmarkStart w:id="63" w:name="OLE_LINK222"/>
            <w:bookmarkStart w:id="64" w:name="OLE_LINK223"/>
            <w:bookmarkStart w:id="65" w:name="OLE_LINK228"/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63"/>
            <w:bookmarkEnd w:id="64"/>
            <w:bookmarkEnd w:id="65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0.1</w:t>
            </w:r>
          </w:p>
        </w:tc>
        <w:tc>
          <w:tcPr>
            <w:tcW w:w="1134" w:type="dxa"/>
            <w:vAlign w:val="center"/>
          </w:tcPr>
          <w:p w14:paraId="7C1AC7EF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3.0 </w:t>
            </w:r>
            <w:r w:rsidRPr="003F186B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9.9</w:t>
            </w:r>
          </w:p>
        </w:tc>
        <w:tc>
          <w:tcPr>
            <w:tcW w:w="851" w:type="dxa"/>
            <w:vMerge/>
            <w:vAlign w:val="center"/>
          </w:tcPr>
          <w:p w14:paraId="2A7509BF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703A9D8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297ABEC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993" w:type="dxa"/>
            <w:vMerge/>
            <w:vAlign w:val="center"/>
          </w:tcPr>
          <w:p w14:paraId="5FAB3827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6960B95" w14:textId="3B3EC931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5471DB0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A9227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85C">
              <w:rPr>
                <w:rFonts w:ascii="Times New Roman" w:hAnsi="Times New Roman" w:cs="Times New Roman"/>
                <w:sz w:val="16"/>
                <w:szCs w:val="16"/>
              </w:rPr>
              <w:t>27.1</w:t>
            </w:r>
            <w:bookmarkStart w:id="66" w:name="OLE_LINK216"/>
            <w:bookmarkStart w:id="67" w:name="OLE_LINK217"/>
            <w:r w:rsidRPr="003D285C">
              <w:rPr>
                <w:rFonts w:ascii="Times New Roman" w:hAnsi="Times New Roman" w:cs="Times New Roman"/>
                <w:sz w:val="16"/>
                <w:szCs w:val="16"/>
              </w:rPr>
              <w:t xml:space="preserve"> ±</w:t>
            </w:r>
            <w:bookmarkEnd w:id="66"/>
            <w:bookmarkEnd w:id="67"/>
            <w:r w:rsidRPr="003D285C">
              <w:rPr>
                <w:rFonts w:ascii="Times New Roman" w:hAnsi="Times New Roman" w:cs="Times New Roman"/>
                <w:sz w:val="16"/>
                <w:szCs w:val="16"/>
              </w:rPr>
              <w:t xml:space="preserve"> 37.1</w:t>
            </w:r>
          </w:p>
        </w:tc>
      </w:tr>
      <w:bookmarkEnd w:id="59"/>
      <w:tr w:rsidR="00F51499" w14:paraId="2185E362" w14:textId="77777777" w:rsidTr="00F2666C">
        <w:tc>
          <w:tcPr>
            <w:tcW w:w="988" w:type="dxa"/>
            <w:vAlign w:val="center"/>
          </w:tcPr>
          <w:p w14:paraId="255C2DE5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C5965AF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C9ECCF4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3299970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DF02DA4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21398C9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4D9374D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2B6E79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939E835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D8E0155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BD6100B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23AA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8001B03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7192AD7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8D518C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E8" w14:paraId="333553EB" w14:textId="77777777" w:rsidTr="00F2666C">
        <w:trPr>
          <w:trHeight w:val="274"/>
        </w:trPr>
        <w:tc>
          <w:tcPr>
            <w:tcW w:w="988" w:type="dxa"/>
            <w:vMerge w:val="restart"/>
            <w:vAlign w:val="center"/>
          </w:tcPr>
          <w:p w14:paraId="2870E8D7" w14:textId="79CA8017" w:rsidR="00B51BE8" w:rsidRPr="00406819" w:rsidRDefault="00B51BE8" w:rsidP="00296D14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8" w:name="_Hlk119851226"/>
            <w:r w:rsidRPr="009D67AE">
              <w:rPr>
                <w:rFonts w:ascii="Times New Roman" w:hAnsi="Times New Roman" w:cs="Times New Roman"/>
                <w:sz w:val="16"/>
                <w:szCs w:val="16"/>
              </w:rPr>
              <w:t>Labrum</w:t>
            </w:r>
          </w:p>
        </w:tc>
        <w:tc>
          <w:tcPr>
            <w:tcW w:w="708" w:type="dxa"/>
            <w:vMerge w:val="restart"/>
            <w:vAlign w:val="center"/>
          </w:tcPr>
          <w:p w14:paraId="0EA14977" w14:textId="77777777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67AE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vMerge w:val="restart"/>
            <w:vAlign w:val="center"/>
          </w:tcPr>
          <w:p w14:paraId="5C8C0709" w14:textId="77777777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02F6D5F1" w14:textId="5C3AE58F" w:rsidR="00B51BE8" w:rsidRDefault="00B51BE8" w:rsidP="00B57C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527A20B8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32460618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436489A1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625">
              <w:rPr>
                <w:rFonts w:ascii="Times New Roman" w:hAnsi="Times New Roman" w:cs="Times New Roman" w:hint="eastAsia"/>
                <w:sz w:val="16"/>
                <w:szCs w:val="16"/>
              </w:rPr>
              <w:t>3.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26625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bookmarkStart w:id="69" w:name="OLE_LINK229"/>
            <w:bookmarkStart w:id="70" w:name="OLE_LINK230"/>
            <w:bookmarkStart w:id="71" w:name="OLE_LINK241"/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69"/>
            <w:bookmarkEnd w:id="70"/>
            <w:bookmarkEnd w:id="71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625">
              <w:rPr>
                <w:rFonts w:ascii="Times New Roman" w:hAnsi="Times New Roman" w:cs="Times New Roman" w:hint="eastAsia"/>
                <w:sz w:val="16"/>
                <w:szCs w:val="16"/>
              </w:rPr>
              <w:t>1.1</w:t>
            </w:r>
          </w:p>
        </w:tc>
        <w:tc>
          <w:tcPr>
            <w:tcW w:w="1134" w:type="dxa"/>
            <w:vAlign w:val="center"/>
          </w:tcPr>
          <w:p w14:paraId="0300C733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73C6">
              <w:rPr>
                <w:rFonts w:ascii="Times New Roman" w:hAnsi="Times New Roman" w:cs="Times New Roman" w:hint="eastAsia"/>
                <w:sz w:val="16"/>
                <w:szCs w:val="16"/>
              </w:rPr>
              <w:t>59.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D73C6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D73C6">
              <w:rPr>
                <w:rFonts w:ascii="Times New Roman" w:hAnsi="Times New Roman" w:cs="Times New Roman" w:hint="eastAsia"/>
                <w:sz w:val="16"/>
                <w:szCs w:val="16"/>
              </w:rPr>
              <w:t>9.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4FE69D9C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0/16</w:t>
            </w:r>
          </w:p>
        </w:tc>
        <w:tc>
          <w:tcPr>
            <w:tcW w:w="992" w:type="dxa"/>
            <w:vAlign w:val="center"/>
          </w:tcPr>
          <w:p w14:paraId="5D393859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B2E">
              <w:rPr>
                <w:rFonts w:ascii="Times New Roman" w:hAnsi="Times New Roman" w:cs="Times New Roman" w:hint="eastAsia"/>
                <w:sz w:val="16"/>
                <w:szCs w:val="16"/>
              </w:rPr>
              <w:t>30.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C76B2E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</w:t>
            </w:r>
            <w:bookmarkStart w:id="72" w:name="OLE_LINK226"/>
            <w:bookmarkStart w:id="73" w:name="OLE_LINK227"/>
            <w:r w:rsidRPr="0028340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72"/>
            <w:bookmarkEnd w:id="73"/>
            <w:r w:rsidRPr="00C76B2E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vAlign w:val="center"/>
          </w:tcPr>
          <w:p w14:paraId="77339488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8/36</w:t>
            </w:r>
          </w:p>
        </w:tc>
        <w:tc>
          <w:tcPr>
            <w:tcW w:w="993" w:type="dxa"/>
            <w:vMerge w:val="restart"/>
            <w:vAlign w:val="center"/>
          </w:tcPr>
          <w:p w14:paraId="10D61C52" w14:textId="4B24F826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vMerge w:val="restart"/>
            <w:vAlign w:val="center"/>
          </w:tcPr>
          <w:p w14:paraId="01093376" w14:textId="4A9DD5B9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14:paraId="5907D5C9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  <w:p w14:paraId="1CA16866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4" w:name="OLE_LINK269"/>
            <w:bookmarkStart w:id="75" w:name="OLE_LINK270"/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Radiculopathy</w:t>
            </w:r>
          </w:p>
          <w:bookmarkEnd w:id="74"/>
          <w:bookmarkEnd w:id="75"/>
          <w:p w14:paraId="772ED0F7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7742">
              <w:rPr>
                <w:rFonts w:ascii="Times New Roman" w:hAnsi="Times New Roman" w:cs="Times New Roman"/>
                <w:sz w:val="16"/>
                <w:szCs w:val="16"/>
              </w:rPr>
              <w:t>Pseudoarthrosis</w:t>
            </w:r>
          </w:p>
        </w:tc>
        <w:tc>
          <w:tcPr>
            <w:tcW w:w="1134" w:type="dxa"/>
            <w:vAlign w:val="center"/>
          </w:tcPr>
          <w:p w14:paraId="5A13919C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643F">
              <w:rPr>
                <w:rFonts w:ascii="Times New Roman" w:hAnsi="Times New Roman" w:cs="Times New Roman"/>
                <w:sz w:val="16"/>
                <w:szCs w:val="16"/>
              </w:rPr>
              <w:t>36.3</w:t>
            </w:r>
          </w:p>
        </w:tc>
      </w:tr>
      <w:tr w:rsidR="00B51BE8" w14:paraId="764E46C3" w14:textId="77777777" w:rsidTr="00F2666C">
        <w:trPr>
          <w:trHeight w:val="274"/>
        </w:trPr>
        <w:tc>
          <w:tcPr>
            <w:tcW w:w="988" w:type="dxa"/>
            <w:vMerge/>
            <w:vAlign w:val="center"/>
          </w:tcPr>
          <w:p w14:paraId="1FE120FC" w14:textId="5DBEBFA2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1ABB2962" w14:textId="136A3D20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92F532B" w14:textId="5878BE5C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79665CC" w14:textId="6B8158DC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FCC2064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0503A201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76AB5A2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.1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1.5</w:t>
            </w:r>
          </w:p>
        </w:tc>
        <w:tc>
          <w:tcPr>
            <w:tcW w:w="1134" w:type="dxa"/>
            <w:vAlign w:val="center"/>
          </w:tcPr>
          <w:p w14:paraId="53C70DAC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1.3 </w:t>
            </w:r>
            <w:bookmarkStart w:id="76" w:name="OLE_LINK235"/>
            <w:bookmarkStart w:id="77" w:name="OLE_LINK236"/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76"/>
            <w:bookmarkEnd w:id="77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11.4</w:t>
            </w:r>
          </w:p>
        </w:tc>
        <w:tc>
          <w:tcPr>
            <w:tcW w:w="851" w:type="dxa"/>
            <w:vAlign w:val="center"/>
          </w:tcPr>
          <w:p w14:paraId="16646936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0/30</w:t>
            </w:r>
          </w:p>
        </w:tc>
        <w:tc>
          <w:tcPr>
            <w:tcW w:w="992" w:type="dxa"/>
            <w:vAlign w:val="center"/>
          </w:tcPr>
          <w:p w14:paraId="2524FB69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9.4 </w:t>
            </w:r>
            <w:bookmarkStart w:id="78" w:name="OLE_LINK237"/>
            <w:bookmarkStart w:id="79" w:name="OLE_LINK238"/>
            <w:r w:rsidRPr="0028340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78"/>
            <w:bookmarkEnd w:id="79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6.2</w:t>
            </w:r>
          </w:p>
        </w:tc>
        <w:tc>
          <w:tcPr>
            <w:tcW w:w="850" w:type="dxa"/>
            <w:vAlign w:val="center"/>
          </w:tcPr>
          <w:p w14:paraId="16CDA6DD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7/70</w:t>
            </w:r>
          </w:p>
        </w:tc>
        <w:tc>
          <w:tcPr>
            <w:tcW w:w="993" w:type="dxa"/>
            <w:vMerge/>
            <w:vAlign w:val="center"/>
          </w:tcPr>
          <w:p w14:paraId="6A873D35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143FAA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7F50303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D815218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</w:tr>
      <w:bookmarkEnd w:id="68"/>
      <w:tr w:rsidR="00F51499" w14:paraId="0ED4374B" w14:textId="77777777" w:rsidTr="00F2666C">
        <w:tc>
          <w:tcPr>
            <w:tcW w:w="988" w:type="dxa"/>
            <w:vAlign w:val="center"/>
          </w:tcPr>
          <w:p w14:paraId="33FD8EFE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1636C55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E3FCC58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08F598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669AEB6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F6057E7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E19265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DFAC64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0E576A9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E05EE77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49A002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303D4F9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50E05E9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60590FD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98267B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E8" w14:paraId="7E3E0E00" w14:textId="77777777" w:rsidTr="00F2666C">
        <w:trPr>
          <w:trHeight w:val="271"/>
        </w:trPr>
        <w:tc>
          <w:tcPr>
            <w:tcW w:w="988" w:type="dxa"/>
            <w:vMerge w:val="restart"/>
            <w:vAlign w:val="center"/>
          </w:tcPr>
          <w:p w14:paraId="7E59F10A" w14:textId="0A58036A" w:rsidR="00B51BE8" w:rsidRPr="00406819" w:rsidRDefault="00B51BE8" w:rsidP="00470F5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0" w:name="_Hlk119852469"/>
            <w:r w:rsidRPr="009074D1">
              <w:rPr>
                <w:rFonts w:ascii="Times New Roman" w:hAnsi="Times New Roman" w:cs="Times New Roman"/>
                <w:sz w:val="16"/>
                <w:szCs w:val="16"/>
              </w:rPr>
              <w:t>Okamoto</w:t>
            </w:r>
          </w:p>
        </w:tc>
        <w:tc>
          <w:tcPr>
            <w:tcW w:w="708" w:type="dxa"/>
            <w:vMerge w:val="restart"/>
            <w:vAlign w:val="center"/>
          </w:tcPr>
          <w:p w14:paraId="5B8100B2" w14:textId="77777777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4D1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vMerge w:val="restart"/>
            <w:vAlign w:val="center"/>
          </w:tcPr>
          <w:p w14:paraId="7F049470" w14:textId="7FCE7796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6DBF7C7A" w14:textId="2F82C0DD" w:rsidR="00B51BE8" w:rsidRDefault="00B51BE8" w:rsidP="00F217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661754D2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281DE9E9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14:paraId="1EA35F85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.3 </w:t>
            </w:r>
            <w:bookmarkStart w:id="81" w:name="OLE_LINK242"/>
            <w:bookmarkStart w:id="82" w:name="OLE_LINK243"/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81"/>
            <w:bookmarkEnd w:id="82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0.5</w:t>
            </w:r>
          </w:p>
        </w:tc>
        <w:tc>
          <w:tcPr>
            <w:tcW w:w="1134" w:type="dxa"/>
            <w:vAlign w:val="center"/>
          </w:tcPr>
          <w:p w14:paraId="7C943CEA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51B5">
              <w:rPr>
                <w:rFonts w:ascii="Times New Roman" w:hAnsi="Times New Roman" w:cs="Times New Roman"/>
                <w:sz w:val="16"/>
                <w:szCs w:val="16"/>
              </w:rPr>
              <w:t xml:space="preserve">64.8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4651B5">
              <w:rPr>
                <w:rFonts w:ascii="Times New Roman" w:hAnsi="Times New Roman" w:cs="Times New Roman"/>
                <w:sz w:val="16"/>
                <w:szCs w:val="16"/>
              </w:rPr>
              <w:t xml:space="preserve"> 12.4</w:t>
            </w:r>
          </w:p>
        </w:tc>
        <w:tc>
          <w:tcPr>
            <w:tcW w:w="851" w:type="dxa"/>
            <w:vAlign w:val="center"/>
          </w:tcPr>
          <w:p w14:paraId="5DF1E7C6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9/14</w:t>
            </w:r>
          </w:p>
        </w:tc>
        <w:tc>
          <w:tcPr>
            <w:tcW w:w="992" w:type="dxa"/>
            <w:vAlign w:val="center"/>
          </w:tcPr>
          <w:p w14:paraId="2455800E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EE7">
              <w:rPr>
                <w:rFonts w:ascii="Times New Roman" w:hAnsi="Times New Roman" w:cs="Times New Roman"/>
                <w:sz w:val="16"/>
                <w:szCs w:val="16"/>
              </w:rPr>
              <w:t xml:space="preserve">26.0 </w:t>
            </w:r>
            <w:r w:rsidRPr="0028340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E73EE7">
              <w:rPr>
                <w:rFonts w:ascii="Times New Roman" w:hAnsi="Times New Roman" w:cs="Times New Roman"/>
                <w:sz w:val="16"/>
                <w:szCs w:val="16"/>
              </w:rPr>
              <w:t xml:space="preserve"> 5.9</w:t>
            </w:r>
          </w:p>
        </w:tc>
        <w:tc>
          <w:tcPr>
            <w:tcW w:w="850" w:type="dxa"/>
            <w:vMerge w:val="restart"/>
            <w:vAlign w:val="center"/>
          </w:tcPr>
          <w:p w14:paraId="7F1E6CDA" w14:textId="0CA2023A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993" w:type="dxa"/>
            <w:vAlign w:val="center"/>
          </w:tcPr>
          <w:p w14:paraId="4D42EA3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/43</w:t>
            </w:r>
          </w:p>
        </w:tc>
        <w:tc>
          <w:tcPr>
            <w:tcW w:w="1417" w:type="dxa"/>
            <w:vMerge w:val="restart"/>
            <w:vAlign w:val="center"/>
          </w:tcPr>
          <w:p w14:paraId="1B2140E4" w14:textId="212FEAD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14:paraId="65C321AC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  <w:p w14:paraId="09EFC231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34AB">
              <w:rPr>
                <w:rFonts w:ascii="Times New Roman" w:hAnsi="Times New Roman" w:cs="Times New Roman"/>
                <w:sz w:val="16"/>
                <w:szCs w:val="16"/>
              </w:rPr>
              <w:t>Amyotrophy</w:t>
            </w:r>
          </w:p>
          <w:p w14:paraId="4DF98B32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PLL</w:t>
            </w:r>
          </w:p>
        </w:tc>
        <w:tc>
          <w:tcPr>
            <w:tcW w:w="1134" w:type="dxa"/>
            <w:vAlign w:val="center"/>
          </w:tcPr>
          <w:p w14:paraId="795DDC3F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40C6">
              <w:rPr>
                <w:rFonts w:ascii="Times New Roman" w:hAnsi="Times New Roman" w:cs="Times New Roman"/>
                <w:sz w:val="16"/>
                <w:szCs w:val="16"/>
              </w:rPr>
              <w:t xml:space="preserve">28.0 </w:t>
            </w:r>
            <w:bookmarkStart w:id="83" w:name="OLE_LINK239"/>
            <w:bookmarkStart w:id="84" w:name="OLE_LINK240"/>
            <w:r w:rsidRPr="003D285C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83"/>
            <w:bookmarkEnd w:id="84"/>
            <w:r w:rsidRPr="00F240C6">
              <w:rPr>
                <w:rFonts w:ascii="Times New Roman" w:hAnsi="Times New Roman" w:cs="Times New Roman"/>
                <w:sz w:val="16"/>
                <w:szCs w:val="16"/>
              </w:rPr>
              <w:t xml:space="preserve"> 14.8</w:t>
            </w:r>
          </w:p>
        </w:tc>
      </w:tr>
      <w:tr w:rsidR="00B51BE8" w14:paraId="7F7FC64E" w14:textId="77777777" w:rsidTr="00F2666C">
        <w:trPr>
          <w:trHeight w:val="271"/>
        </w:trPr>
        <w:tc>
          <w:tcPr>
            <w:tcW w:w="988" w:type="dxa"/>
            <w:vMerge/>
            <w:vAlign w:val="center"/>
          </w:tcPr>
          <w:p w14:paraId="2DAC24D1" w14:textId="76508700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400D217E" w14:textId="237198AF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2CAC81F" w14:textId="295011FA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86C35F0" w14:textId="2FCB90E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A5E0882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047958A5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E4A5755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.1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0.8</w:t>
            </w:r>
          </w:p>
        </w:tc>
        <w:tc>
          <w:tcPr>
            <w:tcW w:w="1134" w:type="dxa"/>
            <w:vAlign w:val="center"/>
          </w:tcPr>
          <w:p w14:paraId="450523DB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D12">
              <w:rPr>
                <w:rFonts w:ascii="Times New Roman" w:hAnsi="Times New Roman" w:cs="Times New Roman"/>
                <w:sz w:val="16"/>
                <w:szCs w:val="16"/>
              </w:rPr>
              <w:t xml:space="preserve">62.5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0D0D12">
              <w:rPr>
                <w:rFonts w:ascii="Times New Roman" w:hAnsi="Times New Roman" w:cs="Times New Roman"/>
                <w:sz w:val="16"/>
                <w:szCs w:val="16"/>
              </w:rPr>
              <w:t xml:space="preserve"> 12.9</w:t>
            </w:r>
          </w:p>
        </w:tc>
        <w:tc>
          <w:tcPr>
            <w:tcW w:w="851" w:type="dxa"/>
            <w:vAlign w:val="center"/>
          </w:tcPr>
          <w:p w14:paraId="713D6970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1/9</w:t>
            </w:r>
          </w:p>
        </w:tc>
        <w:tc>
          <w:tcPr>
            <w:tcW w:w="992" w:type="dxa"/>
            <w:vAlign w:val="center"/>
          </w:tcPr>
          <w:p w14:paraId="5C02E892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8BA">
              <w:rPr>
                <w:rFonts w:ascii="Times New Roman" w:hAnsi="Times New Roman" w:cs="Times New Roman"/>
                <w:sz w:val="16"/>
                <w:szCs w:val="16"/>
              </w:rPr>
              <w:t xml:space="preserve">26.1 </w:t>
            </w:r>
            <w:r w:rsidRPr="0028340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1068BA">
              <w:rPr>
                <w:rFonts w:ascii="Times New Roman" w:hAnsi="Times New Roman" w:cs="Times New Roman"/>
                <w:sz w:val="16"/>
                <w:szCs w:val="16"/>
              </w:rPr>
              <w:t xml:space="preserve"> 6.9</w:t>
            </w:r>
          </w:p>
        </w:tc>
        <w:tc>
          <w:tcPr>
            <w:tcW w:w="850" w:type="dxa"/>
            <w:vMerge/>
            <w:vAlign w:val="center"/>
          </w:tcPr>
          <w:p w14:paraId="76A0FEAE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9574AA8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/30</w:t>
            </w:r>
          </w:p>
        </w:tc>
        <w:tc>
          <w:tcPr>
            <w:tcW w:w="1417" w:type="dxa"/>
            <w:vMerge/>
            <w:vAlign w:val="center"/>
          </w:tcPr>
          <w:p w14:paraId="44D7C2C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4594662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EDE683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26F">
              <w:rPr>
                <w:rFonts w:ascii="Times New Roman" w:hAnsi="Times New Roman" w:cs="Times New Roman"/>
                <w:sz w:val="16"/>
                <w:szCs w:val="16"/>
              </w:rPr>
              <w:t xml:space="preserve">30.5 </w:t>
            </w:r>
            <w:bookmarkStart w:id="85" w:name="OLE_LINK248"/>
            <w:bookmarkStart w:id="86" w:name="OLE_LINK249"/>
            <w:r w:rsidRPr="003D285C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85"/>
            <w:bookmarkEnd w:id="86"/>
            <w:r w:rsidRPr="0013126F">
              <w:rPr>
                <w:rFonts w:ascii="Times New Roman" w:hAnsi="Times New Roman" w:cs="Times New Roman"/>
                <w:sz w:val="16"/>
                <w:szCs w:val="16"/>
              </w:rPr>
              <w:t xml:space="preserve"> 14.7</w:t>
            </w:r>
          </w:p>
        </w:tc>
      </w:tr>
      <w:bookmarkEnd w:id="80"/>
      <w:tr w:rsidR="00F51499" w14:paraId="47F62B29" w14:textId="77777777" w:rsidTr="00F2666C">
        <w:tc>
          <w:tcPr>
            <w:tcW w:w="988" w:type="dxa"/>
            <w:vAlign w:val="center"/>
          </w:tcPr>
          <w:p w14:paraId="63E78AFB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4CBA7B5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3EDB381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10C3327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C135076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C028AEB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898413A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0AF841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3E2B99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BF5D55A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106CA3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C87943E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84ECB37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1D6DBC5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B9BF6C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0CE1" w14:paraId="6F86ACBD" w14:textId="77777777" w:rsidTr="00F2666C">
        <w:tc>
          <w:tcPr>
            <w:tcW w:w="988" w:type="dxa"/>
            <w:vMerge w:val="restart"/>
            <w:vAlign w:val="center"/>
          </w:tcPr>
          <w:p w14:paraId="49E2945E" w14:textId="77777777" w:rsidR="00980CE1" w:rsidRPr="00406819" w:rsidRDefault="00980CE1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7" w:name="_Hlk119854607"/>
            <w:r w:rsidRPr="00EE0E07">
              <w:rPr>
                <w:rFonts w:ascii="Times New Roman" w:hAnsi="Times New Roman" w:cs="Times New Roman"/>
                <w:sz w:val="16"/>
                <w:szCs w:val="16"/>
              </w:rPr>
              <w:t>Scholz</w:t>
            </w:r>
          </w:p>
        </w:tc>
        <w:tc>
          <w:tcPr>
            <w:tcW w:w="708" w:type="dxa"/>
            <w:vMerge w:val="restart"/>
            <w:vAlign w:val="center"/>
          </w:tcPr>
          <w:p w14:paraId="1462B723" w14:textId="457C4A38" w:rsidR="00980CE1" w:rsidRPr="00406819" w:rsidRDefault="00980CE1" w:rsidP="00CD0D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E0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vMerge w:val="restart"/>
            <w:vAlign w:val="center"/>
          </w:tcPr>
          <w:p w14:paraId="2A187D27" w14:textId="691502AF" w:rsidR="00980CE1" w:rsidRDefault="00980CE1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088606EE" w14:textId="440E6A09" w:rsidR="00980CE1" w:rsidRDefault="00980CE1" w:rsidP="003C36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18C4900F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47D760BF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CA75C4D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5A0B">
              <w:rPr>
                <w:rFonts w:ascii="Times New Roman" w:hAnsi="Times New Roman" w:cs="Times New Roman"/>
                <w:sz w:val="16"/>
                <w:szCs w:val="16"/>
              </w:rPr>
              <w:t xml:space="preserve">4.8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145A0B">
              <w:rPr>
                <w:rFonts w:ascii="Times New Roman" w:hAnsi="Times New Roman" w:cs="Times New Roman"/>
                <w:sz w:val="16"/>
                <w:szCs w:val="16"/>
              </w:rPr>
              <w:t xml:space="preserve"> 0.7</w:t>
            </w:r>
          </w:p>
        </w:tc>
        <w:tc>
          <w:tcPr>
            <w:tcW w:w="1134" w:type="dxa"/>
            <w:vAlign w:val="center"/>
          </w:tcPr>
          <w:p w14:paraId="2B8CB271" w14:textId="77777777" w:rsidR="00980CE1" w:rsidRPr="00D5052F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E26">
              <w:rPr>
                <w:rFonts w:ascii="Times New Roman" w:hAnsi="Times New Roman" w:cs="Times New Roman"/>
                <w:sz w:val="16"/>
                <w:szCs w:val="16"/>
              </w:rPr>
              <w:t xml:space="preserve">63.9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094E26">
              <w:rPr>
                <w:rFonts w:ascii="Times New Roman" w:hAnsi="Times New Roman" w:cs="Times New Roman"/>
                <w:sz w:val="16"/>
                <w:szCs w:val="16"/>
              </w:rPr>
              <w:t xml:space="preserve"> 9.6</w:t>
            </w:r>
          </w:p>
        </w:tc>
        <w:tc>
          <w:tcPr>
            <w:tcW w:w="851" w:type="dxa"/>
            <w:vAlign w:val="center"/>
          </w:tcPr>
          <w:p w14:paraId="4FA662EE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7/3</w:t>
            </w:r>
          </w:p>
        </w:tc>
        <w:tc>
          <w:tcPr>
            <w:tcW w:w="992" w:type="dxa"/>
            <w:vMerge w:val="restart"/>
            <w:vAlign w:val="center"/>
          </w:tcPr>
          <w:p w14:paraId="3D2E220C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850" w:type="dxa"/>
            <w:vAlign w:val="center"/>
          </w:tcPr>
          <w:p w14:paraId="2DDCFB2E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/20</w:t>
            </w:r>
          </w:p>
        </w:tc>
        <w:tc>
          <w:tcPr>
            <w:tcW w:w="993" w:type="dxa"/>
            <w:vAlign w:val="center"/>
          </w:tcPr>
          <w:p w14:paraId="119CDEDE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/20</w:t>
            </w:r>
          </w:p>
        </w:tc>
        <w:tc>
          <w:tcPr>
            <w:tcW w:w="1417" w:type="dxa"/>
            <w:vAlign w:val="center"/>
          </w:tcPr>
          <w:p w14:paraId="4A1EA53E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4/20</w:t>
            </w:r>
          </w:p>
        </w:tc>
        <w:tc>
          <w:tcPr>
            <w:tcW w:w="1418" w:type="dxa"/>
            <w:vMerge w:val="restart"/>
            <w:vAlign w:val="center"/>
          </w:tcPr>
          <w:p w14:paraId="14B61704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  <w:p w14:paraId="289D9F9D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PLL</w:t>
            </w:r>
          </w:p>
        </w:tc>
        <w:tc>
          <w:tcPr>
            <w:tcW w:w="1134" w:type="dxa"/>
            <w:vAlign w:val="center"/>
          </w:tcPr>
          <w:p w14:paraId="4201157D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4D89">
              <w:rPr>
                <w:rFonts w:ascii="Times New Roman" w:hAnsi="Times New Roman" w:cs="Times New Roman"/>
                <w:sz w:val="16"/>
                <w:szCs w:val="16"/>
              </w:rPr>
              <w:t xml:space="preserve">124.6 </w:t>
            </w:r>
            <w:bookmarkStart w:id="88" w:name="OLE_LINK250"/>
            <w:bookmarkStart w:id="89" w:name="OLE_LINK251"/>
            <w:r w:rsidRPr="003D285C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88"/>
            <w:bookmarkEnd w:id="89"/>
            <w:r w:rsidRPr="00594D89">
              <w:rPr>
                <w:rFonts w:ascii="Times New Roman" w:hAnsi="Times New Roman" w:cs="Times New Roman"/>
                <w:sz w:val="16"/>
                <w:szCs w:val="16"/>
              </w:rPr>
              <w:t xml:space="preserve"> 10.6</w:t>
            </w:r>
          </w:p>
        </w:tc>
      </w:tr>
      <w:tr w:rsidR="00980CE1" w14:paraId="6B2BF865" w14:textId="77777777" w:rsidTr="00F2666C">
        <w:tc>
          <w:tcPr>
            <w:tcW w:w="988" w:type="dxa"/>
            <w:vMerge/>
            <w:vAlign w:val="center"/>
          </w:tcPr>
          <w:p w14:paraId="1C9DC80C" w14:textId="086E97F3" w:rsidR="00980CE1" w:rsidRPr="00406819" w:rsidRDefault="00980CE1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6C1031B9" w14:textId="6592A2CC" w:rsidR="00980CE1" w:rsidRPr="0040681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44507D58" w14:textId="755F6E3D" w:rsidR="00980CE1" w:rsidRDefault="00980CE1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EE56B9D" w14:textId="5A31D03C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25E4D4A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16C7CEE6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14:paraId="0A591E2E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F25">
              <w:rPr>
                <w:rFonts w:ascii="Times New Roman" w:hAnsi="Times New Roman" w:cs="Times New Roman"/>
                <w:sz w:val="16"/>
                <w:szCs w:val="16"/>
              </w:rPr>
              <w:t xml:space="preserve">6.3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174F25">
              <w:rPr>
                <w:rFonts w:ascii="Times New Roman" w:hAnsi="Times New Roman" w:cs="Times New Roman"/>
                <w:sz w:val="16"/>
                <w:szCs w:val="16"/>
              </w:rPr>
              <w:t xml:space="preserve"> 0.7</w:t>
            </w:r>
          </w:p>
        </w:tc>
        <w:tc>
          <w:tcPr>
            <w:tcW w:w="1134" w:type="dxa"/>
            <w:vAlign w:val="center"/>
          </w:tcPr>
          <w:p w14:paraId="17E78F46" w14:textId="77777777" w:rsidR="00980CE1" w:rsidRPr="00D5052F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974">
              <w:rPr>
                <w:rFonts w:ascii="Times New Roman" w:hAnsi="Times New Roman" w:cs="Times New Roman"/>
                <w:sz w:val="16"/>
                <w:szCs w:val="16"/>
              </w:rPr>
              <w:t xml:space="preserve">64.1 </w:t>
            </w:r>
            <w:bookmarkStart w:id="90" w:name="OLE_LINK256"/>
            <w:bookmarkStart w:id="91" w:name="OLE_LINK257"/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90"/>
            <w:bookmarkEnd w:id="91"/>
            <w:r w:rsidRPr="00BA4974">
              <w:rPr>
                <w:rFonts w:ascii="Times New Roman" w:hAnsi="Times New Roman" w:cs="Times New Roman"/>
                <w:sz w:val="16"/>
                <w:szCs w:val="16"/>
              </w:rPr>
              <w:t xml:space="preserve"> 10.4</w:t>
            </w:r>
          </w:p>
        </w:tc>
        <w:tc>
          <w:tcPr>
            <w:tcW w:w="851" w:type="dxa"/>
            <w:vAlign w:val="center"/>
          </w:tcPr>
          <w:p w14:paraId="29702BA0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6/12</w:t>
            </w:r>
          </w:p>
        </w:tc>
        <w:tc>
          <w:tcPr>
            <w:tcW w:w="992" w:type="dxa"/>
            <w:vMerge/>
            <w:vAlign w:val="center"/>
          </w:tcPr>
          <w:p w14:paraId="4F465FA2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9CFA0C4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4/38</w:t>
            </w:r>
          </w:p>
        </w:tc>
        <w:tc>
          <w:tcPr>
            <w:tcW w:w="993" w:type="dxa"/>
            <w:vAlign w:val="center"/>
          </w:tcPr>
          <w:p w14:paraId="0D577405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0/38</w:t>
            </w:r>
          </w:p>
        </w:tc>
        <w:tc>
          <w:tcPr>
            <w:tcW w:w="1417" w:type="dxa"/>
            <w:vAlign w:val="center"/>
          </w:tcPr>
          <w:p w14:paraId="6F0A9E1C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0/38</w:t>
            </w:r>
          </w:p>
        </w:tc>
        <w:tc>
          <w:tcPr>
            <w:tcW w:w="1418" w:type="dxa"/>
            <w:vMerge/>
            <w:vAlign w:val="center"/>
          </w:tcPr>
          <w:p w14:paraId="05607E27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D459E2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6C57">
              <w:rPr>
                <w:rFonts w:ascii="Times New Roman" w:hAnsi="Times New Roman" w:cs="Times New Roman"/>
                <w:sz w:val="16"/>
                <w:szCs w:val="16"/>
              </w:rPr>
              <w:t xml:space="preserve">58.2 </w:t>
            </w:r>
            <w:bookmarkStart w:id="92" w:name="OLE_LINK258"/>
            <w:bookmarkStart w:id="93" w:name="OLE_LINK259"/>
            <w:r w:rsidRPr="003D285C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92"/>
            <w:bookmarkEnd w:id="93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6C57">
              <w:rPr>
                <w:rFonts w:ascii="Times New Roman" w:hAnsi="Times New Roman" w:cs="Times New Roman"/>
                <w:sz w:val="16"/>
                <w:szCs w:val="16"/>
              </w:rPr>
              <w:t>15.7</w:t>
            </w:r>
          </w:p>
        </w:tc>
      </w:tr>
      <w:bookmarkEnd w:id="87"/>
      <w:tr w:rsidR="00F51499" w14:paraId="2C432B41" w14:textId="77777777" w:rsidTr="00F2666C">
        <w:tc>
          <w:tcPr>
            <w:tcW w:w="988" w:type="dxa"/>
            <w:vAlign w:val="center"/>
          </w:tcPr>
          <w:p w14:paraId="10E53221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3C0E425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9FD3635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215762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C61B8E3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BFEC1B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7598C6C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6D0571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E76A3C9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876006D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1FB4E75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0FDB7E6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0849A6B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24C6A1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E4BF9B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E8" w14:paraId="0C4CB9C0" w14:textId="77777777" w:rsidTr="00F2666C">
        <w:tc>
          <w:tcPr>
            <w:tcW w:w="988" w:type="dxa"/>
            <w:vMerge w:val="restart"/>
            <w:vAlign w:val="center"/>
          </w:tcPr>
          <w:p w14:paraId="27DF1F00" w14:textId="77777777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4" w:name="_Hlk119855635"/>
            <w:r w:rsidRPr="00EB7CE2">
              <w:rPr>
                <w:rFonts w:ascii="Times New Roman" w:hAnsi="Times New Roman" w:cs="Times New Roman"/>
                <w:sz w:val="16"/>
                <w:szCs w:val="16"/>
              </w:rPr>
              <w:t>Sun</w:t>
            </w:r>
          </w:p>
        </w:tc>
        <w:tc>
          <w:tcPr>
            <w:tcW w:w="708" w:type="dxa"/>
            <w:vMerge w:val="restart"/>
            <w:vAlign w:val="center"/>
          </w:tcPr>
          <w:p w14:paraId="35B51A4B" w14:textId="77777777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CE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vMerge w:val="restart"/>
            <w:vAlign w:val="center"/>
          </w:tcPr>
          <w:p w14:paraId="7FBE7A2C" w14:textId="7A2B3BDB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4961DC66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851" w:type="dxa"/>
            <w:vAlign w:val="center"/>
          </w:tcPr>
          <w:p w14:paraId="4A511CFB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24D1A08D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909131F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.4 </w:t>
            </w:r>
            <w:bookmarkStart w:id="95" w:name="OLE_LINK262"/>
            <w:bookmarkStart w:id="96" w:name="OLE_LINK263"/>
            <w:bookmarkStart w:id="97" w:name="OLE_LINK275"/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95"/>
            <w:bookmarkEnd w:id="96"/>
            <w:bookmarkEnd w:id="97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0.7</w:t>
            </w:r>
          </w:p>
        </w:tc>
        <w:tc>
          <w:tcPr>
            <w:tcW w:w="1134" w:type="dxa"/>
            <w:vAlign w:val="center"/>
          </w:tcPr>
          <w:p w14:paraId="0C2F5432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0.8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9.7</w:t>
            </w:r>
          </w:p>
        </w:tc>
        <w:tc>
          <w:tcPr>
            <w:tcW w:w="851" w:type="dxa"/>
            <w:vAlign w:val="center"/>
          </w:tcPr>
          <w:p w14:paraId="0EBDC408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7/13</w:t>
            </w:r>
          </w:p>
        </w:tc>
        <w:tc>
          <w:tcPr>
            <w:tcW w:w="992" w:type="dxa"/>
            <w:vMerge w:val="restart"/>
            <w:vAlign w:val="center"/>
          </w:tcPr>
          <w:p w14:paraId="21160D6C" w14:textId="4DF96F08" w:rsidR="00B51BE8" w:rsidRPr="004F44FB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850" w:type="dxa"/>
            <w:vMerge w:val="restart"/>
            <w:vAlign w:val="center"/>
          </w:tcPr>
          <w:p w14:paraId="660DA9A5" w14:textId="2B01A86C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14:paraId="35320EBC" w14:textId="740043F5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vMerge w:val="restart"/>
            <w:vAlign w:val="center"/>
          </w:tcPr>
          <w:p w14:paraId="5C6C1C6F" w14:textId="5548D79E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14:paraId="3A8BBBD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PLL</w:t>
            </w:r>
          </w:p>
        </w:tc>
        <w:tc>
          <w:tcPr>
            <w:tcW w:w="1134" w:type="dxa"/>
            <w:vAlign w:val="center"/>
          </w:tcPr>
          <w:p w14:paraId="1DB322EB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8" w:name="OLE_LINK260"/>
            <w:bookmarkStart w:id="99" w:name="OLE_LINK261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15.4 </w:t>
            </w:r>
            <w:r w:rsidRPr="003D285C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98"/>
            <w:bookmarkEnd w:id="99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4.9</w:t>
            </w:r>
          </w:p>
        </w:tc>
      </w:tr>
      <w:tr w:rsidR="00B51BE8" w14:paraId="79549E78" w14:textId="77777777" w:rsidTr="00F2666C">
        <w:tc>
          <w:tcPr>
            <w:tcW w:w="988" w:type="dxa"/>
            <w:vMerge/>
            <w:vAlign w:val="center"/>
          </w:tcPr>
          <w:p w14:paraId="767EC11B" w14:textId="5696538F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7C31826" w14:textId="21067370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2826703" w14:textId="668E3F9C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FB6A5A6" w14:textId="3583F7A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CFD96B1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778ABF6B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20DE51C7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6CF9">
              <w:rPr>
                <w:rFonts w:ascii="Times New Roman" w:hAnsi="Times New Roman" w:cs="Times New Roman"/>
                <w:sz w:val="16"/>
                <w:szCs w:val="16"/>
              </w:rPr>
              <w:t>6.8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06CF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14:paraId="0BF3F3F9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4.3 </w:t>
            </w:r>
            <w:bookmarkStart w:id="100" w:name="OLE_LINK267"/>
            <w:bookmarkStart w:id="101" w:name="OLE_LINK268"/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bookmarkEnd w:id="100"/>
            <w:bookmarkEnd w:id="101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8.1</w:t>
            </w:r>
          </w:p>
        </w:tc>
        <w:tc>
          <w:tcPr>
            <w:tcW w:w="851" w:type="dxa"/>
            <w:vAlign w:val="center"/>
          </w:tcPr>
          <w:p w14:paraId="28E33F2C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/2</w:t>
            </w:r>
          </w:p>
        </w:tc>
        <w:tc>
          <w:tcPr>
            <w:tcW w:w="992" w:type="dxa"/>
            <w:vMerge/>
            <w:vAlign w:val="center"/>
          </w:tcPr>
          <w:p w14:paraId="30FB38CD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0BEE4B1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6583A70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21C68FE4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98ACFF4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58B156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17.0</w:t>
            </w:r>
            <w:r w:rsidRPr="00617C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285C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617C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5.9</w:t>
            </w:r>
          </w:p>
        </w:tc>
      </w:tr>
      <w:bookmarkEnd w:id="94"/>
      <w:tr w:rsidR="00F51499" w14:paraId="40E2AA74" w14:textId="77777777" w:rsidTr="00F2666C">
        <w:tc>
          <w:tcPr>
            <w:tcW w:w="988" w:type="dxa"/>
            <w:vAlign w:val="center"/>
          </w:tcPr>
          <w:p w14:paraId="3E506CBC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E684DFA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28435F3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516AC14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1D45E65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B362E72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8A09884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07D646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BB3F87F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250FB67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7C95B0A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B64016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4C56156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333F5CF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69F0AC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2368" w14:paraId="0761E2C3" w14:textId="77777777" w:rsidTr="00F2666C">
        <w:trPr>
          <w:trHeight w:val="273"/>
        </w:trPr>
        <w:tc>
          <w:tcPr>
            <w:tcW w:w="988" w:type="dxa"/>
            <w:vMerge w:val="restart"/>
            <w:vAlign w:val="center"/>
          </w:tcPr>
          <w:p w14:paraId="52B1F8CF" w14:textId="20D8AE09" w:rsidR="00262368" w:rsidRPr="00406819" w:rsidRDefault="00262368" w:rsidP="00FC11A5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2" w:name="_Hlk119859179"/>
            <w:r w:rsidRPr="00CF39D9">
              <w:rPr>
                <w:rFonts w:ascii="Times New Roman" w:hAnsi="Times New Roman" w:cs="Times New Roman"/>
                <w:sz w:val="16"/>
                <w:szCs w:val="16"/>
              </w:rPr>
              <w:t>Cho</w:t>
            </w:r>
          </w:p>
        </w:tc>
        <w:tc>
          <w:tcPr>
            <w:tcW w:w="708" w:type="dxa"/>
            <w:vMerge w:val="restart"/>
            <w:vAlign w:val="center"/>
          </w:tcPr>
          <w:p w14:paraId="10A300C8" w14:textId="77777777" w:rsidR="00262368" w:rsidRPr="0040681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39D9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vMerge w:val="restart"/>
            <w:vAlign w:val="center"/>
          </w:tcPr>
          <w:p w14:paraId="5861BB7E" w14:textId="08688FAC" w:rsidR="00262368" w:rsidRDefault="0026236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3862AB83" w14:textId="7C75A85E" w:rsidR="00262368" w:rsidRDefault="00262368" w:rsidP="00FA23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3C5A9928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7AB261D4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285FFB1A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607C">
              <w:rPr>
                <w:rFonts w:ascii="Times New Roman" w:hAnsi="Times New Roman" w:cs="Times New Roman"/>
                <w:sz w:val="16"/>
                <w:szCs w:val="16"/>
              </w:rPr>
              <w:t xml:space="preserve">3.9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57607C">
              <w:rPr>
                <w:rFonts w:ascii="Times New Roman" w:hAnsi="Times New Roman" w:cs="Times New Roman"/>
                <w:sz w:val="16"/>
                <w:szCs w:val="16"/>
              </w:rPr>
              <w:t xml:space="preserve"> 0.9</w:t>
            </w:r>
          </w:p>
        </w:tc>
        <w:tc>
          <w:tcPr>
            <w:tcW w:w="1134" w:type="dxa"/>
            <w:vAlign w:val="center"/>
          </w:tcPr>
          <w:p w14:paraId="0530DC4E" w14:textId="77777777" w:rsidR="00262368" w:rsidRPr="00D5052F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71A6">
              <w:rPr>
                <w:rFonts w:ascii="Times New Roman" w:hAnsi="Times New Roman" w:cs="Times New Roman"/>
                <w:sz w:val="16"/>
                <w:szCs w:val="16"/>
              </w:rPr>
              <w:t xml:space="preserve">55.8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6171A6">
              <w:rPr>
                <w:rFonts w:ascii="Times New Roman" w:hAnsi="Times New Roman" w:cs="Times New Roman"/>
                <w:sz w:val="16"/>
                <w:szCs w:val="16"/>
              </w:rPr>
              <w:t xml:space="preserve"> 10.3</w:t>
            </w:r>
          </w:p>
        </w:tc>
        <w:tc>
          <w:tcPr>
            <w:tcW w:w="851" w:type="dxa"/>
            <w:vAlign w:val="center"/>
          </w:tcPr>
          <w:p w14:paraId="3E80573B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0/16</w:t>
            </w:r>
          </w:p>
        </w:tc>
        <w:tc>
          <w:tcPr>
            <w:tcW w:w="992" w:type="dxa"/>
            <w:vMerge w:val="restart"/>
            <w:vAlign w:val="center"/>
          </w:tcPr>
          <w:p w14:paraId="5C9F436E" w14:textId="713B54CC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850" w:type="dxa"/>
            <w:vMerge w:val="restart"/>
            <w:vAlign w:val="center"/>
          </w:tcPr>
          <w:p w14:paraId="64EABA5C" w14:textId="4F48ECCD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993" w:type="dxa"/>
            <w:vAlign w:val="center"/>
          </w:tcPr>
          <w:p w14:paraId="1BFC4EBD" w14:textId="77777777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0/36</w:t>
            </w:r>
          </w:p>
        </w:tc>
        <w:tc>
          <w:tcPr>
            <w:tcW w:w="1417" w:type="dxa"/>
            <w:vAlign w:val="center"/>
          </w:tcPr>
          <w:p w14:paraId="3965710B" w14:textId="77777777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2/36</w:t>
            </w:r>
          </w:p>
        </w:tc>
        <w:tc>
          <w:tcPr>
            <w:tcW w:w="1418" w:type="dxa"/>
            <w:vMerge w:val="restart"/>
            <w:vAlign w:val="center"/>
          </w:tcPr>
          <w:p w14:paraId="03AE784F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7955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  <w:p w14:paraId="5227C8DB" w14:textId="77777777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Radiculopathy</w:t>
            </w:r>
          </w:p>
        </w:tc>
        <w:tc>
          <w:tcPr>
            <w:tcW w:w="1134" w:type="dxa"/>
            <w:vAlign w:val="center"/>
          </w:tcPr>
          <w:p w14:paraId="5B515438" w14:textId="617B378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="00746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24.0</w:t>
            </w:r>
          </w:p>
        </w:tc>
      </w:tr>
      <w:tr w:rsidR="00262368" w14:paraId="5C2F4F08" w14:textId="77777777" w:rsidTr="00F2666C">
        <w:trPr>
          <w:trHeight w:val="273"/>
        </w:trPr>
        <w:tc>
          <w:tcPr>
            <w:tcW w:w="988" w:type="dxa"/>
            <w:vMerge/>
            <w:vAlign w:val="center"/>
          </w:tcPr>
          <w:p w14:paraId="5144FED2" w14:textId="44F25CA3" w:rsidR="00262368" w:rsidRPr="00406819" w:rsidRDefault="0026236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5EF0B007" w14:textId="01B567F6" w:rsidR="00262368" w:rsidRPr="0040681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29DF268" w14:textId="49A635BE" w:rsidR="00262368" w:rsidRDefault="0026236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0694EE9" w14:textId="700B4C29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304ECEE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5F022759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14:paraId="70AC66B5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607C">
              <w:rPr>
                <w:rFonts w:ascii="Times New Roman" w:hAnsi="Times New Roman" w:cs="Times New Roman"/>
                <w:sz w:val="16"/>
                <w:szCs w:val="16"/>
              </w:rPr>
              <w:t xml:space="preserve">7.0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57607C">
              <w:rPr>
                <w:rFonts w:ascii="Times New Roman" w:hAnsi="Times New Roman" w:cs="Times New Roman"/>
                <w:sz w:val="16"/>
                <w:szCs w:val="16"/>
              </w:rPr>
              <w:t xml:space="preserve"> 2.7</w:t>
            </w:r>
          </w:p>
        </w:tc>
        <w:tc>
          <w:tcPr>
            <w:tcW w:w="1134" w:type="dxa"/>
            <w:vAlign w:val="center"/>
          </w:tcPr>
          <w:p w14:paraId="20ED24BE" w14:textId="77777777" w:rsidR="00262368" w:rsidRPr="00D5052F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2A6">
              <w:rPr>
                <w:rFonts w:ascii="Times New Roman" w:hAnsi="Times New Roman" w:cs="Times New Roman"/>
                <w:sz w:val="16"/>
                <w:szCs w:val="16"/>
              </w:rPr>
              <w:t xml:space="preserve">56.6 </w:t>
            </w:r>
            <w:r w:rsidRPr="006C0918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CB32A6">
              <w:rPr>
                <w:rFonts w:ascii="Times New Roman" w:hAnsi="Times New Roman" w:cs="Times New Roman"/>
                <w:sz w:val="16"/>
                <w:szCs w:val="16"/>
              </w:rPr>
              <w:t xml:space="preserve"> 9.0</w:t>
            </w:r>
          </w:p>
        </w:tc>
        <w:tc>
          <w:tcPr>
            <w:tcW w:w="851" w:type="dxa"/>
            <w:vAlign w:val="center"/>
          </w:tcPr>
          <w:p w14:paraId="44A75195" w14:textId="77777777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6/27</w:t>
            </w:r>
          </w:p>
        </w:tc>
        <w:tc>
          <w:tcPr>
            <w:tcW w:w="992" w:type="dxa"/>
            <w:vMerge/>
            <w:vAlign w:val="center"/>
          </w:tcPr>
          <w:p w14:paraId="61F1A2AF" w14:textId="77777777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DFB0073" w14:textId="77777777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14CEC54" w14:textId="77777777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/53</w:t>
            </w:r>
          </w:p>
        </w:tc>
        <w:tc>
          <w:tcPr>
            <w:tcW w:w="1417" w:type="dxa"/>
            <w:vAlign w:val="center"/>
          </w:tcPr>
          <w:p w14:paraId="2F134755" w14:textId="77777777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/53</w:t>
            </w:r>
          </w:p>
        </w:tc>
        <w:tc>
          <w:tcPr>
            <w:tcW w:w="1418" w:type="dxa"/>
            <w:vMerge/>
            <w:vAlign w:val="center"/>
          </w:tcPr>
          <w:p w14:paraId="11A44240" w14:textId="77777777" w:rsidR="00262368" w:rsidRPr="001718B9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8E57D5" w14:textId="4F0E12E1" w:rsidR="00262368" w:rsidRDefault="0026236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="00746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24.0</w:t>
            </w:r>
          </w:p>
        </w:tc>
      </w:tr>
      <w:bookmarkEnd w:id="102"/>
      <w:tr w:rsidR="00F51499" w14:paraId="24205623" w14:textId="77777777" w:rsidTr="00F2666C">
        <w:tc>
          <w:tcPr>
            <w:tcW w:w="988" w:type="dxa"/>
            <w:vAlign w:val="center"/>
          </w:tcPr>
          <w:p w14:paraId="1DF7C6F1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597C7A5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D2D257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4DC45CC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16E760F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5B3D3DA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ED300BA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CFBD30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F99BE5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8270824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C6FF0F8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D7C3428" w14:textId="77777777" w:rsidR="00C760A9" w:rsidRPr="009130E3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0E9C91C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3D50434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0EE7E0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0CE1" w14:paraId="15CDC44A" w14:textId="77777777" w:rsidTr="00F2666C">
        <w:tc>
          <w:tcPr>
            <w:tcW w:w="988" w:type="dxa"/>
            <w:vMerge w:val="restart"/>
            <w:vAlign w:val="center"/>
          </w:tcPr>
          <w:p w14:paraId="07954ACB" w14:textId="19D18EA9" w:rsidR="00980CE1" w:rsidRPr="00406819" w:rsidRDefault="00980CE1" w:rsidP="00386A4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3" w:name="_Hlk119859791"/>
            <w:r w:rsidRPr="00684D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Couch</w:t>
            </w:r>
          </w:p>
        </w:tc>
        <w:tc>
          <w:tcPr>
            <w:tcW w:w="708" w:type="dxa"/>
            <w:vMerge w:val="restart"/>
            <w:vAlign w:val="center"/>
          </w:tcPr>
          <w:p w14:paraId="05630B91" w14:textId="2584D00D" w:rsidR="00980CE1" w:rsidRPr="00406819" w:rsidRDefault="00980CE1" w:rsidP="00226D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4D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vMerge w:val="restart"/>
            <w:vAlign w:val="center"/>
          </w:tcPr>
          <w:p w14:paraId="43BF6788" w14:textId="7E2404F6" w:rsidR="00980CE1" w:rsidRDefault="00980CE1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20F3AC8B" w14:textId="382E73CB" w:rsidR="00980CE1" w:rsidRDefault="00980CE1" w:rsidP="004664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3F2F05B2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09FA5628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992" w:type="dxa"/>
            <w:vAlign w:val="center"/>
          </w:tcPr>
          <w:p w14:paraId="63C803DC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287E">
              <w:rPr>
                <w:rFonts w:ascii="Times New Roman" w:hAnsi="Times New Roman" w:cs="Times New Roman"/>
                <w:sz w:val="16"/>
                <w:szCs w:val="16"/>
              </w:rPr>
              <w:t>5.0 ± 0.3</w:t>
            </w:r>
          </w:p>
        </w:tc>
        <w:tc>
          <w:tcPr>
            <w:tcW w:w="1134" w:type="dxa"/>
            <w:vAlign w:val="center"/>
          </w:tcPr>
          <w:p w14:paraId="0B490C21" w14:textId="77777777" w:rsidR="00980CE1" w:rsidRPr="00D5052F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7A79">
              <w:rPr>
                <w:rFonts w:ascii="Times New Roman" w:hAnsi="Times New Roman" w:cs="Times New Roman"/>
                <w:sz w:val="16"/>
                <w:szCs w:val="16"/>
              </w:rPr>
              <w:t>60.0 ± 10.2</w:t>
            </w:r>
          </w:p>
        </w:tc>
        <w:tc>
          <w:tcPr>
            <w:tcW w:w="851" w:type="dxa"/>
            <w:vAlign w:val="center"/>
          </w:tcPr>
          <w:p w14:paraId="0C631579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4B5">
              <w:rPr>
                <w:rFonts w:ascii="Times New Roman" w:hAnsi="Times New Roman" w:cs="Times New Roman"/>
                <w:sz w:val="16"/>
                <w:szCs w:val="16"/>
              </w:rPr>
              <w:t>66/71</w:t>
            </w:r>
          </w:p>
        </w:tc>
        <w:tc>
          <w:tcPr>
            <w:tcW w:w="992" w:type="dxa"/>
            <w:vAlign w:val="center"/>
          </w:tcPr>
          <w:p w14:paraId="503B815F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5AA9">
              <w:rPr>
                <w:rFonts w:ascii="Times New Roman" w:hAnsi="Times New Roman" w:cs="Times New Roman"/>
                <w:sz w:val="16"/>
                <w:szCs w:val="16"/>
              </w:rPr>
              <w:t>31.2 ± 6.7</w:t>
            </w:r>
          </w:p>
        </w:tc>
        <w:tc>
          <w:tcPr>
            <w:tcW w:w="850" w:type="dxa"/>
            <w:vAlign w:val="center"/>
          </w:tcPr>
          <w:p w14:paraId="15DEFF1E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29D">
              <w:rPr>
                <w:rFonts w:ascii="Times New Roman" w:hAnsi="Times New Roman" w:cs="Times New Roman"/>
                <w:sz w:val="16"/>
                <w:szCs w:val="16"/>
              </w:rPr>
              <w:t>38/137</w:t>
            </w:r>
          </w:p>
        </w:tc>
        <w:tc>
          <w:tcPr>
            <w:tcW w:w="993" w:type="dxa"/>
            <w:vAlign w:val="center"/>
          </w:tcPr>
          <w:p w14:paraId="26EDE111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EF9">
              <w:rPr>
                <w:rFonts w:ascii="Times New Roman" w:hAnsi="Times New Roman" w:cs="Times New Roman"/>
                <w:sz w:val="16"/>
                <w:szCs w:val="16"/>
              </w:rPr>
              <w:t>29/137</w:t>
            </w:r>
          </w:p>
        </w:tc>
        <w:tc>
          <w:tcPr>
            <w:tcW w:w="1417" w:type="dxa"/>
            <w:vAlign w:val="center"/>
          </w:tcPr>
          <w:p w14:paraId="0EE00160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EF9">
              <w:rPr>
                <w:rFonts w:ascii="Times New Roman" w:hAnsi="Times New Roman" w:cs="Times New Roman"/>
                <w:sz w:val="16"/>
                <w:szCs w:val="16"/>
              </w:rPr>
              <w:t>29/137</w:t>
            </w:r>
          </w:p>
        </w:tc>
        <w:tc>
          <w:tcPr>
            <w:tcW w:w="1418" w:type="dxa"/>
            <w:vMerge w:val="restart"/>
            <w:vAlign w:val="center"/>
          </w:tcPr>
          <w:p w14:paraId="42A17C31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</w:tc>
        <w:tc>
          <w:tcPr>
            <w:tcW w:w="1134" w:type="dxa"/>
            <w:vAlign w:val="center"/>
          </w:tcPr>
          <w:p w14:paraId="4826461B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49A">
              <w:rPr>
                <w:rFonts w:ascii="Times New Roman" w:hAnsi="Times New Roman" w:cs="Times New Roman"/>
                <w:sz w:val="16"/>
                <w:szCs w:val="16"/>
              </w:rPr>
              <w:t>33.1 ± 16.9</w:t>
            </w:r>
          </w:p>
        </w:tc>
      </w:tr>
      <w:tr w:rsidR="00980CE1" w14:paraId="20F5995C" w14:textId="77777777" w:rsidTr="00F2666C">
        <w:tc>
          <w:tcPr>
            <w:tcW w:w="988" w:type="dxa"/>
            <w:vMerge/>
            <w:vAlign w:val="center"/>
          </w:tcPr>
          <w:p w14:paraId="11EFF6DE" w14:textId="7EF50BC5" w:rsidR="00980CE1" w:rsidRPr="00406819" w:rsidRDefault="00980CE1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3DDE6E07" w14:textId="6C8AD7C7" w:rsidR="00980CE1" w:rsidRPr="0040681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92FD20B" w14:textId="4B14F5BC" w:rsidR="00980CE1" w:rsidRDefault="00980CE1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A99BF1E" w14:textId="161B80F2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745DAE8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vAlign w:val="center"/>
          </w:tcPr>
          <w:p w14:paraId="2DEBDD89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14:paraId="4C9E8FC9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8D3">
              <w:rPr>
                <w:rFonts w:ascii="Times New Roman" w:hAnsi="Times New Roman" w:cs="Times New Roman"/>
                <w:sz w:val="16"/>
                <w:szCs w:val="16"/>
              </w:rPr>
              <w:t>6.4 ± 1.0</w:t>
            </w:r>
          </w:p>
        </w:tc>
        <w:tc>
          <w:tcPr>
            <w:tcW w:w="1134" w:type="dxa"/>
            <w:vAlign w:val="center"/>
          </w:tcPr>
          <w:p w14:paraId="79FEE2A4" w14:textId="77777777" w:rsidR="00980CE1" w:rsidRPr="00D5052F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4B5">
              <w:rPr>
                <w:rFonts w:ascii="Times New Roman" w:hAnsi="Times New Roman" w:cs="Times New Roman"/>
                <w:sz w:val="16"/>
                <w:szCs w:val="16"/>
              </w:rPr>
              <w:t>65.7 ± 10.7</w:t>
            </w:r>
          </w:p>
        </w:tc>
        <w:tc>
          <w:tcPr>
            <w:tcW w:w="851" w:type="dxa"/>
            <w:vAlign w:val="center"/>
          </w:tcPr>
          <w:p w14:paraId="42499880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1A6B">
              <w:rPr>
                <w:rFonts w:ascii="Times New Roman" w:hAnsi="Times New Roman" w:cs="Times New Roman"/>
                <w:sz w:val="16"/>
                <w:szCs w:val="16"/>
              </w:rPr>
              <w:t>26/41</w:t>
            </w:r>
          </w:p>
        </w:tc>
        <w:tc>
          <w:tcPr>
            <w:tcW w:w="992" w:type="dxa"/>
            <w:vAlign w:val="center"/>
          </w:tcPr>
          <w:p w14:paraId="1C6C4822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A2A">
              <w:rPr>
                <w:rFonts w:ascii="Times New Roman" w:hAnsi="Times New Roman" w:cs="Times New Roman"/>
                <w:sz w:val="16"/>
                <w:szCs w:val="16"/>
              </w:rPr>
              <w:t>30.0 ± 5.7</w:t>
            </w:r>
          </w:p>
        </w:tc>
        <w:tc>
          <w:tcPr>
            <w:tcW w:w="850" w:type="dxa"/>
            <w:vAlign w:val="center"/>
          </w:tcPr>
          <w:p w14:paraId="01180DD5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7E6F">
              <w:rPr>
                <w:rFonts w:ascii="Times New Roman" w:hAnsi="Times New Roman" w:cs="Times New Roman"/>
                <w:sz w:val="16"/>
                <w:szCs w:val="16"/>
              </w:rPr>
              <w:t>16/67</w:t>
            </w:r>
          </w:p>
        </w:tc>
        <w:tc>
          <w:tcPr>
            <w:tcW w:w="993" w:type="dxa"/>
            <w:vAlign w:val="center"/>
          </w:tcPr>
          <w:p w14:paraId="12D750D1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12EF">
              <w:rPr>
                <w:rFonts w:ascii="Times New Roman" w:hAnsi="Times New Roman" w:cs="Times New Roman"/>
                <w:sz w:val="16"/>
                <w:szCs w:val="16"/>
              </w:rPr>
              <w:t>24/67</w:t>
            </w:r>
          </w:p>
        </w:tc>
        <w:tc>
          <w:tcPr>
            <w:tcW w:w="1417" w:type="dxa"/>
            <w:vAlign w:val="center"/>
          </w:tcPr>
          <w:p w14:paraId="69440A63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12EF">
              <w:rPr>
                <w:rFonts w:ascii="Times New Roman" w:hAnsi="Times New Roman" w:cs="Times New Roman"/>
                <w:sz w:val="16"/>
                <w:szCs w:val="16"/>
              </w:rPr>
              <w:t>24/67</w:t>
            </w:r>
          </w:p>
        </w:tc>
        <w:tc>
          <w:tcPr>
            <w:tcW w:w="1418" w:type="dxa"/>
            <w:vMerge/>
            <w:vAlign w:val="center"/>
          </w:tcPr>
          <w:p w14:paraId="724F6099" w14:textId="77777777" w:rsidR="00980CE1" w:rsidRPr="001718B9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39D400" w14:textId="77777777" w:rsidR="00980CE1" w:rsidRDefault="00980CE1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C61">
              <w:rPr>
                <w:rFonts w:ascii="Times New Roman" w:hAnsi="Times New Roman" w:cs="Times New Roman"/>
                <w:sz w:val="16"/>
                <w:szCs w:val="16"/>
              </w:rPr>
              <w:t>30.6 ± 15.5</w:t>
            </w:r>
          </w:p>
        </w:tc>
      </w:tr>
      <w:bookmarkEnd w:id="103"/>
      <w:tr w:rsidR="00F51499" w14:paraId="3EC35C02" w14:textId="77777777" w:rsidTr="00F2666C">
        <w:tc>
          <w:tcPr>
            <w:tcW w:w="988" w:type="dxa"/>
            <w:vAlign w:val="center"/>
          </w:tcPr>
          <w:p w14:paraId="09091D24" w14:textId="77777777" w:rsidR="00C760A9" w:rsidRPr="00406819" w:rsidRDefault="00C760A9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DAFA2D4" w14:textId="77777777" w:rsidR="00C760A9" w:rsidRPr="0040681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6067410" w14:textId="77777777" w:rsidR="00C760A9" w:rsidRDefault="00C760A9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9F4383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EDA6D2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025A2E6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EE73EE1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63F1BE" w14:textId="77777777" w:rsidR="00C760A9" w:rsidRPr="00D5052F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D3DBBC0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458714A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FFF1B18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8BF412E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C347D45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4B687B2" w14:textId="77777777" w:rsidR="00C760A9" w:rsidRPr="001718B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80AA60" w14:textId="77777777" w:rsidR="00C760A9" w:rsidRDefault="00C760A9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E8" w14:paraId="7D3ED5EB" w14:textId="77777777" w:rsidTr="00F2666C">
        <w:tc>
          <w:tcPr>
            <w:tcW w:w="988" w:type="dxa"/>
            <w:vMerge w:val="restart"/>
            <w:vAlign w:val="center"/>
          </w:tcPr>
          <w:p w14:paraId="67AD9E2D" w14:textId="6B2A756B" w:rsidR="00B51BE8" w:rsidRPr="00406819" w:rsidRDefault="00B51BE8" w:rsidP="0015229B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E014A">
              <w:rPr>
                <w:rFonts w:ascii="Times New Roman" w:hAnsi="Times New Roman" w:cs="Times New Roman"/>
                <w:sz w:val="16"/>
                <w:szCs w:val="16"/>
              </w:rPr>
              <w:t>Morin</w:t>
            </w:r>
          </w:p>
        </w:tc>
        <w:tc>
          <w:tcPr>
            <w:tcW w:w="708" w:type="dxa"/>
            <w:vMerge w:val="restart"/>
            <w:vAlign w:val="center"/>
          </w:tcPr>
          <w:p w14:paraId="0A9A224E" w14:textId="77777777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014A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vMerge w:val="restart"/>
            <w:vAlign w:val="center"/>
          </w:tcPr>
          <w:p w14:paraId="5622CAC6" w14:textId="58DD1BE7" w:rsidR="00B51BE8" w:rsidRDefault="00B51BE8" w:rsidP="00305B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621A7A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621A7A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992" w:type="dxa"/>
            <w:vMerge w:val="restart"/>
            <w:vAlign w:val="center"/>
          </w:tcPr>
          <w:p w14:paraId="0FC9EFDD" w14:textId="5FA6B421" w:rsidR="00B51BE8" w:rsidRDefault="00B51BE8" w:rsidP="00D80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851" w:type="dxa"/>
            <w:vAlign w:val="center"/>
          </w:tcPr>
          <w:p w14:paraId="5103B445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ervical</w:t>
            </w:r>
          </w:p>
        </w:tc>
        <w:tc>
          <w:tcPr>
            <w:tcW w:w="992" w:type="dxa"/>
            <w:vAlign w:val="center"/>
          </w:tcPr>
          <w:p w14:paraId="1627A3BE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center"/>
          </w:tcPr>
          <w:p w14:paraId="09C1805A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4245">
              <w:rPr>
                <w:rFonts w:ascii="Times New Roman" w:hAnsi="Times New Roman" w:cs="Times New Roman"/>
                <w:sz w:val="16"/>
                <w:szCs w:val="16"/>
              </w:rPr>
              <w:t>4.5 ± 0.8</w:t>
            </w:r>
          </w:p>
        </w:tc>
        <w:tc>
          <w:tcPr>
            <w:tcW w:w="1134" w:type="dxa"/>
            <w:vAlign w:val="center"/>
          </w:tcPr>
          <w:p w14:paraId="5F65A561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49AD">
              <w:rPr>
                <w:rFonts w:ascii="Times New Roman" w:hAnsi="Times New Roman" w:cs="Times New Roman"/>
                <w:sz w:val="16"/>
                <w:szCs w:val="16"/>
              </w:rPr>
              <w:t>62.3 ± 10.3</w:t>
            </w:r>
          </w:p>
        </w:tc>
        <w:tc>
          <w:tcPr>
            <w:tcW w:w="851" w:type="dxa"/>
            <w:vAlign w:val="center"/>
          </w:tcPr>
          <w:p w14:paraId="59866C47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5/26</w:t>
            </w:r>
          </w:p>
        </w:tc>
        <w:tc>
          <w:tcPr>
            <w:tcW w:w="992" w:type="dxa"/>
            <w:vAlign w:val="center"/>
          </w:tcPr>
          <w:p w14:paraId="14F4CB2B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BC8">
              <w:rPr>
                <w:rFonts w:ascii="Times New Roman" w:hAnsi="Times New Roman" w:cs="Times New Roman"/>
                <w:sz w:val="16"/>
                <w:szCs w:val="16"/>
              </w:rPr>
              <w:t>29.4 ± 5.6</w:t>
            </w:r>
          </w:p>
        </w:tc>
        <w:tc>
          <w:tcPr>
            <w:tcW w:w="850" w:type="dxa"/>
            <w:vAlign w:val="center"/>
          </w:tcPr>
          <w:p w14:paraId="0E22EF44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9/101</w:t>
            </w:r>
          </w:p>
        </w:tc>
        <w:tc>
          <w:tcPr>
            <w:tcW w:w="993" w:type="dxa"/>
            <w:vMerge w:val="restart"/>
            <w:vAlign w:val="center"/>
          </w:tcPr>
          <w:p w14:paraId="6D41B17B" w14:textId="1918ECE2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7" w:type="dxa"/>
            <w:vMerge w:val="restart"/>
            <w:vAlign w:val="center"/>
          </w:tcPr>
          <w:p w14:paraId="0C42BB37" w14:textId="3600BF6A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14:paraId="7714E673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3FF0">
              <w:rPr>
                <w:rFonts w:ascii="Times New Roman" w:hAnsi="Times New Roman" w:cs="Times New Roman"/>
                <w:sz w:val="16"/>
                <w:szCs w:val="16"/>
              </w:rPr>
              <w:t>Myelopathy</w:t>
            </w:r>
          </w:p>
        </w:tc>
        <w:tc>
          <w:tcPr>
            <w:tcW w:w="1134" w:type="dxa"/>
            <w:vAlign w:val="center"/>
          </w:tcPr>
          <w:p w14:paraId="77D9AFD4" w14:textId="69F71D99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="00746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24.0</w:t>
            </w:r>
          </w:p>
        </w:tc>
      </w:tr>
      <w:tr w:rsidR="00B51BE8" w14:paraId="2EBE671B" w14:textId="77777777" w:rsidTr="00F2666C">
        <w:tc>
          <w:tcPr>
            <w:tcW w:w="988" w:type="dxa"/>
            <w:vMerge/>
            <w:tcBorders>
              <w:bottom w:val="single" w:sz="12" w:space="0" w:color="auto"/>
            </w:tcBorders>
            <w:vAlign w:val="center"/>
          </w:tcPr>
          <w:p w14:paraId="6EA1A276" w14:textId="5148A68E" w:rsidR="00B51BE8" w:rsidRPr="00406819" w:rsidRDefault="00B51BE8" w:rsidP="00C760A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vAlign w:val="center"/>
          </w:tcPr>
          <w:p w14:paraId="49E28014" w14:textId="5137F94C" w:rsidR="00B51BE8" w:rsidRPr="0040681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vAlign w:val="center"/>
          </w:tcPr>
          <w:p w14:paraId="115858CF" w14:textId="19728175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14:paraId="0553B300" w14:textId="60E8D7AB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7706CA82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horacic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5A93D051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3AB8D43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B40">
              <w:rPr>
                <w:rFonts w:ascii="Times New Roman" w:hAnsi="Times New Roman" w:cs="Times New Roman"/>
                <w:sz w:val="16"/>
                <w:szCs w:val="16"/>
              </w:rPr>
              <w:t>6.2 ± 1.0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573B61" w14:textId="77777777" w:rsidR="00B51BE8" w:rsidRPr="00D5052F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A1D">
              <w:rPr>
                <w:rFonts w:ascii="Times New Roman" w:hAnsi="Times New Roman" w:cs="Times New Roman"/>
                <w:sz w:val="16"/>
                <w:szCs w:val="16"/>
              </w:rPr>
              <w:t>64.5 ± 9.2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088DAB6B" w14:textId="77777777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1/46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3DF5DDAC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113F">
              <w:rPr>
                <w:rFonts w:ascii="Times New Roman" w:hAnsi="Times New Roman" w:cs="Times New Roman"/>
                <w:sz w:val="16"/>
                <w:szCs w:val="16"/>
              </w:rPr>
              <w:t>28.7 ± 5.9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1C45D2F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7/97</w:t>
            </w: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vAlign w:val="center"/>
          </w:tcPr>
          <w:p w14:paraId="3DBC4D5D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14:paraId="7BF0C29F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5E6745CC" w14:textId="77777777" w:rsidR="00B51BE8" w:rsidRPr="001718B9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AED7CA6" w14:textId="48376AF2" w:rsidR="00B51BE8" w:rsidRDefault="00B51BE8" w:rsidP="00C760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≥</w:t>
            </w:r>
            <w:r w:rsidR="00746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04D9">
              <w:rPr>
                <w:rFonts w:ascii="Times New Roman" w:hAnsi="Times New Roman" w:cs="Times New Roman"/>
                <w:sz w:val="16"/>
                <w:szCs w:val="16"/>
              </w:rPr>
              <w:t>24.0</w:t>
            </w:r>
          </w:p>
        </w:tc>
      </w:tr>
      <w:tr w:rsidR="009551C0" w14:paraId="06AD87CC" w14:textId="77777777" w:rsidTr="00F2666C">
        <w:tc>
          <w:tcPr>
            <w:tcW w:w="15163" w:type="dxa"/>
            <w:gridSpan w:val="15"/>
            <w:tcBorders>
              <w:top w:val="single" w:sz="12" w:space="0" w:color="auto"/>
            </w:tcBorders>
            <w:vAlign w:val="center"/>
          </w:tcPr>
          <w:p w14:paraId="483CAD5D" w14:textId="2841C0F4" w:rsidR="009551C0" w:rsidRDefault="00D62C8A" w:rsidP="00D62C8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 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indicates</w:t>
            </w:r>
            <w:r w:rsidR="00850D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62C8A">
              <w:rPr>
                <w:rFonts w:ascii="Times New Roman" w:hAnsi="Times New Roman" w:cs="Times New Roman"/>
                <w:sz w:val="16"/>
                <w:szCs w:val="16"/>
              </w:rPr>
              <w:t xml:space="preserve">body mass index; </w:t>
            </w:r>
            <w:r w:rsidR="00A367BA">
              <w:rPr>
                <w:rFonts w:ascii="Times New Roman" w:hAnsi="Times New Roman" w:cs="Times New Roman"/>
                <w:sz w:val="16"/>
                <w:szCs w:val="16"/>
              </w:rPr>
              <w:t xml:space="preserve">AS, anterior support; </w:t>
            </w:r>
            <w:r w:rsidRPr="00D62C8A">
              <w:rPr>
                <w:rFonts w:ascii="Times New Roman" w:hAnsi="Times New Roman" w:cs="Times New Roman"/>
                <w:sz w:val="16"/>
                <w:szCs w:val="16"/>
              </w:rPr>
              <w:t xml:space="preserve">FU, follow-up; </w:t>
            </w:r>
            <w:r w:rsidR="00365C15">
              <w:rPr>
                <w:rFonts w:ascii="Times New Roman" w:hAnsi="Times New Roman" w:cs="Times New Roman"/>
                <w:sz w:val="16"/>
                <w:szCs w:val="16"/>
              </w:rPr>
              <w:t>RCS, retrospective cohort</w:t>
            </w:r>
            <w:r w:rsidR="00380C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80CAD">
              <w:rPr>
                <w:rFonts w:ascii="Times New Roman" w:hAnsi="Times New Roman" w:cs="Times New Roman" w:hint="eastAsia"/>
                <w:sz w:val="16"/>
                <w:szCs w:val="16"/>
              </w:rPr>
              <w:t>study</w:t>
            </w:r>
            <w:r w:rsidR="00380CAD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="002F25CB">
              <w:rPr>
                <w:rFonts w:ascii="Times New Roman" w:hAnsi="Times New Roman" w:cs="Times New Roman"/>
                <w:sz w:val="16"/>
                <w:szCs w:val="16"/>
              </w:rPr>
              <w:t xml:space="preserve">OPLL, </w:t>
            </w:r>
            <w:r w:rsidR="002F25CB" w:rsidRPr="002F25CB">
              <w:rPr>
                <w:rFonts w:ascii="Times New Roman" w:hAnsi="Times New Roman" w:cs="Times New Roman"/>
                <w:sz w:val="16"/>
                <w:szCs w:val="16"/>
              </w:rPr>
              <w:t>posterior longitudinal ligament</w:t>
            </w:r>
            <w:r w:rsidR="00305AE5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="002F25CB" w:rsidRPr="002F25C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62C8A">
              <w:rPr>
                <w:rFonts w:ascii="Times New Roman" w:hAnsi="Times New Roman" w:cs="Times New Roman"/>
                <w:sz w:val="16"/>
                <w:szCs w:val="16"/>
              </w:rPr>
              <w:t>NA, not available</w:t>
            </w:r>
            <w:r w:rsidR="00380CAD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</w:tc>
      </w:tr>
      <w:bookmarkEnd w:id="0"/>
      <w:bookmarkEnd w:id="1"/>
      <w:bookmarkEnd w:id="4"/>
      <w:bookmarkEnd w:id="5"/>
      <w:bookmarkEnd w:id="6"/>
    </w:tbl>
    <w:p w14:paraId="18C106C8" w14:textId="402DDB1B" w:rsidR="005C15E0" w:rsidRDefault="005C15E0"/>
    <w:p w14:paraId="3A3B7A58" w14:textId="3B362B22" w:rsidR="005C15E0" w:rsidRDefault="005C15E0"/>
    <w:p w14:paraId="28218FC5" w14:textId="10FC65B5" w:rsidR="009F1362" w:rsidRDefault="009F1362"/>
    <w:p w14:paraId="3DD692B1" w14:textId="6BC66425" w:rsidR="009F1362" w:rsidRDefault="009F1362"/>
    <w:p w14:paraId="34FCC319" w14:textId="5FD56009" w:rsidR="009F1362" w:rsidRDefault="009F1362"/>
    <w:p w14:paraId="17D21DD3" w14:textId="72CEF859" w:rsidR="009F1362" w:rsidRDefault="009F1362"/>
    <w:p w14:paraId="091A603A" w14:textId="53EA4824" w:rsidR="009F1362" w:rsidRDefault="009F1362"/>
    <w:p w14:paraId="5DDE7A52" w14:textId="3B07958C" w:rsidR="009F1362" w:rsidRPr="002F25CB" w:rsidRDefault="009F1362"/>
    <w:p w14:paraId="2D00FC12" w14:textId="19D2FAB6" w:rsidR="009F1362" w:rsidRDefault="009F1362"/>
    <w:p w14:paraId="4DE8C61F" w14:textId="76058154" w:rsidR="009F1362" w:rsidRDefault="009F1362"/>
    <w:p w14:paraId="4C3F6D33" w14:textId="384D16C5" w:rsidR="009F1362" w:rsidRDefault="009F1362"/>
    <w:p w14:paraId="006F43DC" w14:textId="478AFC8E" w:rsidR="009F1362" w:rsidRDefault="009F1362"/>
    <w:p w14:paraId="3A079ED1" w14:textId="516484F4" w:rsidR="009F1362" w:rsidRDefault="009F1362"/>
    <w:p w14:paraId="184D53FE" w14:textId="699BF875" w:rsidR="009F1362" w:rsidRDefault="009F1362"/>
    <w:p w14:paraId="1F97A1C2" w14:textId="17254F9E" w:rsidR="009F1362" w:rsidRDefault="009F1362"/>
    <w:p w14:paraId="0D6C2676" w14:textId="090C29FA" w:rsidR="009F1362" w:rsidRDefault="009F1362"/>
    <w:p w14:paraId="32B31CA2" w14:textId="1C5E5144" w:rsidR="009F1362" w:rsidRDefault="009F1362"/>
    <w:p w14:paraId="69604C15" w14:textId="2E53AC2E" w:rsidR="009F1362" w:rsidRDefault="009F1362"/>
    <w:p w14:paraId="5B011F6D" w14:textId="551F73B6" w:rsidR="009F1362" w:rsidRDefault="009F1362"/>
    <w:p w14:paraId="32A6E229" w14:textId="473F1EF4" w:rsidR="009F1362" w:rsidRDefault="009F1362"/>
    <w:p w14:paraId="5B934B3C" w14:textId="3CBA1969" w:rsidR="009F1362" w:rsidRDefault="009F1362"/>
    <w:p w14:paraId="4A6D981A" w14:textId="6970F7CE" w:rsidR="009F1362" w:rsidRDefault="009F1362"/>
    <w:p w14:paraId="2DDF9C4A" w14:textId="767B7F6C" w:rsidR="009F1362" w:rsidRDefault="009F1362"/>
    <w:p w14:paraId="7AD44971" w14:textId="3D1273F4" w:rsidR="009F1362" w:rsidRDefault="009F1362"/>
    <w:p w14:paraId="07F733E2" w14:textId="318E0938" w:rsidR="009F1362" w:rsidRDefault="009F1362"/>
    <w:p w14:paraId="310471F3" w14:textId="1294517E" w:rsidR="009F1362" w:rsidRDefault="009F1362"/>
    <w:p w14:paraId="5F071CEC" w14:textId="2EED74E2" w:rsidR="009F1362" w:rsidRDefault="009F1362"/>
    <w:p w14:paraId="66A9D233" w14:textId="1BF1CF0A" w:rsidR="009F1362" w:rsidRDefault="009F1362"/>
    <w:p w14:paraId="26A06450" w14:textId="723514F2" w:rsidR="009F1362" w:rsidRDefault="009F1362"/>
    <w:p w14:paraId="7971777B" w14:textId="2387D1BC" w:rsidR="009F1362" w:rsidRDefault="009F1362"/>
    <w:p w14:paraId="2C85DCA9" w14:textId="77777777" w:rsidR="00C72F26" w:rsidRDefault="00C72F26"/>
    <w:p w14:paraId="04CB9EA7" w14:textId="129210F0" w:rsidR="009F1362" w:rsidRDefault="009F1362"/>
    <w:p w14:paraId="08A0775F" w14:textId="0F102320" w:rsidR="009F1362" w:rsidRDefault="009F1362"/>
    <w:p w14:paraId="79202B28" w14:textId="49A1E043" w:rsidR="009F1362" w:rsidRDefault="009F1362"/>
    <w:p w14:paraId="6225588F" w14:textId="77777777" w:rsidR="00B01C44" w:rsidRDefault="00B01C44"/>
    <w:tbl>
      <w:tblPr>
        <w:tblStyle w:val="a3"/>
        <w:tblW w:w="95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812"/>
        <w:gridCol w:w="831"/>
        <w:gridCol w:w="835"/>
        <w:gridCol w:w="925"/>
        <w:gridCol w:w="708"/>
        <w:gridCol w:w="709"/>
        <w:gridCol w:w="856"/>
        <w:gridCol w:w="283"/>
        <w:gridCol w:w="709"/>
        <w:gridCol w:w="709"/>
      </w:tblGrid>
      <w:tr w:rsidR="00C72F26" w:rsidRPr="00FB38D9" w14:paraId="4F40224A" w14:textId="77777777" w:rsidTr="004B25C1">
        <w:trPr>
          <w:jc w:val="center"/>
        </w:trPr>
        <w:tc>
          <w:tcPr>
            <w:tcW w:w="9503" w:type="dxa"/>
            <w:gridSpan w:val="11"/>
            <w:tcBorders>
              <w:bottom w:val="single" w:sz="12" w:space="0" w:color="auto"/>
            </w:tcBorders>
            <w:vAlign w:val="center"/>
          </w:tcPr>
          <w:p w14:paraId="0BD04051" w14:textId="3741537D" w:rsidR="00C72F26" w:rsidRPr="00C72F26" w:rsidRDefault="00C72F26" w:rsidP="00C72F26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E1803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T</w:t>
            </w:r>
            <w:r w:rsidRPr="003E18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able </w:t>
            </w:r>
            <w:r w:rsidR="004B59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S2</w:t>
            </w:r>
            <w:r w:rsidRPr="003E18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2C6F1B" w:rsidRPr="003E18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bookmarkStart w:id="104" w:name="OLE_LINK376"/>
            <w:bookmarkStart w:id="105" w:name="OLE_LINK377"/>
            <w:r w:rsidR="002C6F1B" w:rsidRPr="003E18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Summary of pooled outcomes</w:t>
            </w:r>
            <w:bookmarkEnd w:id="104"/>
            <w:bookmarkEnd w:id="105"/>
          </w:p>
        </w:tc>
      </w:tr>
      <w:tr w:rsidR="00DF0487" w:rsidRPr="00FB38D9" w14:paraId="4E36ACBA" w14:textId="77777777" w:rsidTr="00FA67DE">
        <w:trPr>
          <w:jc w:val="center"/>
        </w:trPr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</w:tcPr>
          <w:p w14:paraId="5C47E609" w14:textId="2C7EB01B" w:rsidR="00DF0487" w:rsidRPr="00C72F26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O</w:t>
            </w: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utcome</w:t>
            </w:r>
            <w:r w:rsidR="00545B48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812" w:type="dxa"/>
            <w:vMerge w:val="restart"/>
            <w:tcBorders>
              <w:top w:val="single" w:sz="12" w:space="0" w:color="auto"/>
            </w:tcBorders>
            <w:vAlign w:val="center"/>
          </w:tcPr>
          <w:p w14:paraId="4D50CDC5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Included Studies</w:t>
            </w:r>
          </w:p>
        </w:tc>
        <w:tc>
          <w:tcPr>
            <w:tcW w:w="831" w:type="dxa"/>
            <w:vMerge w:val="restart"/>
            <w:tcBorders>
              <w:top w:val="single" w:sz="12" w:space="0" w:color="auto"/>
            </w:tcBorders>
            <w:vAlign w:val="center"/>
          </w:tcPr>
          <w:p w14:paraId="2FF2EAFD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Cervical</w:t>
            </w:r>
          </w:p>
          <w:p w14:paraId="152DBF62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n)</w:t>
            </w:r>
          </w:p>
        </w:tc>
        <w:tc>
          <w:tcPr>
            <w:tcW w:w="835" w:type="dxa"/>
            <w:vMerge w:val="restart"/>
            <w:tcBorders>
              <w:top w:val="single" w:sz="12" w:space="0" w:color="auto"/>
            </w:tcBorders>
            <w:vAlign w:val="center"/>
          </w:tcPr>
          <w:p w14:paraId="1713D36B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Thoracic</w:t>
            </w:r>
          </w:p>
          <w:p w14:paraId="6EA267EA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n)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</w:tcBorders>
            <w:vAlign w:val="center"/>
          </w:tcPr>
          <w:p w14:paraId="6779771D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WMD or RR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9DB7E29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95% CI</w:t>
            </w:r>
          </w:p>
        </w:tc>
        <w:tc>
          <w:tcPr>
            <w:tcW w:w="856" w:type="dxa"/>
            <w:vMerge w:val="restart"/>
            <w:tcBorders>
              <w:top w:val="single" w:sz="12" w:space="0" w:color="auto"/>
            </w:tcBorders>
            <w:vAlign w:val="center"/>
          </w:tcPr>
          <w:p w14:paraId="3483B094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 xml:space="preserve">P </w:t>
            </w:r>
            <w:r w:rsidRPr="00C72F26">
              <w:rPr>
                <w:rFonts w:ascii="Times New Roman" w:hAnsi="Times New Roman" w:cs="Times New Roman" w:hint="eastAsia"/>
                <w:b/>
                <w:bCs/>
                <w:i/>
                <w:iCs/>
                <w:sz w:val="15"/>
                <w:szCs w:val="15"/>
              </w:rPr>
              <w:t>effect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14:paraId="3B19F4C2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DCF8BE4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Heterogeneity</w:t>
            </w:r>
          </w:p>
        </w:tc>
      </w:tr>
      <w:tr w:rsidR="00DF0487" w:rsidRPr="00FB38D9" w14:paraId="47FAD39A" w14:textId="77777777" w:rsidTr="00FA67DE">
        <w:trPr>
          <w:jc w:val="center"/>
        </w:trPr>
        <w:tc>
          <w:tcPr>
            <w:tcW w:w="2126" w:type="dxa"/>
            <w:vMerge/>
            <w:tcBorders>
              <w:bottom w:val="single" w:sz="6" w:space="0" w:color="auto"/>
            </w:tcBorders>
            <w:vAlign w:val="center"/>
          </w:tcPr>
          <w:p w14:paraId="228D4200" w14:textId="77777777" w:rsidR="00DF0487" w:rsidRPr="00C72F26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Merge/>
            <w:tcBorders>
              <w:bottom w:val="single" w:sz="6" w:space="0" w:color="auto"/>
            </w:tcBorders>
            <w:vAlign w:val="center"/>
          </w:tcPr>
          <w:p w14:paraId="2029B918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31" w:type="dxa"/>
            <w:vMerge/>
            <w:tcBorders>
              <w:bottom w:val="single" w:sz="6" w:space="0" w:color="auto"/>
            </w:tcBorders>
            <w:vAlign w:val="center"/>
          </w:tcPr>
          <w:p w14:paraId="7BAE7EF1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35" w:type="dxa"/>
            <w:vMerge/>
            <w:tcBorders>
              <w:bottom w:val="single" w:sz="6" w:space="0" w:color="auto"/>
            </w:tcBorders>
            <w:vAlign w:val="center"/>
          </w:tcPr>
          <w:p w14:paraId="7048F0B7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925" w:type="dxa"/>
            <w:vMerge/>
            <w:tcBorders>
              <w:bottom w:val="single" w:sz="6" w:space="0" w:color="auto"/>
            </w:tcBorders>
            <w:vAlign w:val="center"/>
          </w:tcPr>
          <w:p w14:paraId="39477E6A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06C96B93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56" w:type="dxa"/>
            <w:vMerge/>
            <w:tcBorders>
              <w:bottom w:val="single" w:sz="6" w:space="0" w:color="auto"/>
            </w:tcBorders>
            <w:vAlign w:val="center"/>
          </w:tcPr>
          <w:p w14:paraId="78308951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7910DAFD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AE11C6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I</w:t>
            </w:r>
            <w:r w:rsidRPr="00C72F26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ECA821" w14:textId="77777777" w:rsidR="00DF0487" w:rsidRPr="00C72F26" w:rsidRDefault="00DF0487" w:rsidP="00564FF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C72F26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P</w:t>
            </w:r>
          </w:p>
        </w:tc>
      </w:tr>
      <w:tr w:rsidR="00DF0487" w:rsidRPr="00FB38D9" w14:paraId="134138E2" w14:textId="77777777" w:rsidTr="00FA67DE">
        <w:trPr>
          <w:jc w:val="center"/>
        </w:trPr>
        <w:tc>
          <w:tcPr>
            <w:tcW w:w="2126" w:type="dxa"/>
            <w:tcBorders>
              <w:top w:val="single" w:sz="6" w:space="0" w:color="auto"/>
            </w:tcBorders>
            <w:vAlign w:val="center"/>
          </w:tcPr>
          <w:p w14:paraId="7C949E12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tcBorders>
              <w:top w:val="single" w:sz="6" w:space="0" w:color="auto"/>
            </w:tcBorders>
            <w:vAlign w:val="center"/>
          </w:tcPr>
          <w:p w14:paraId="6C8124A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tcBorders>
              <w:top w:val="single" w:sz="6" w:space="0" w:color="auto"/>
            </w:tcBorders>
            <w:vAlign w:val="center"/>
          </w:tcPr>
          <w:p w14:paraId="31680E4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single" w:sz="6" w:space="0" w:color="auto"/>
            </w:tcBorders>
            <w:vAlign w:val="center"/>
          </w:tcPr>
          <w:p w14:paraId="7FF8C47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  <w:vAlign w:val="center"/>
          </w:tcPr>
          <w:p w14:paraId="0596AB3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vAlign w:val="center"/>
          </w:tcPr>
          <w:p w14:paraId="0032C1F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14:paraId="3646B1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tcBorders>
              <w:top w:val="single" w:sz="6" w:space="0" w:color="auto"/>
            </w:tcBorders>
            <w:vAlign w:val="center"/>
          </w:tcPr>
          <w:p w14:paraId="511C5C5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14:paraId="480EAFC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14:paraId="767A0DA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14:paraId="436BA26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</w:tr>
      <w:tr w:rsidR="00DF0487" w:rsidRPr="00FB38D9" w14:paraId="23AE20AF" w14:textId="77777777" w:rsidTr="00FA67DE">
        <w:trPr>
          <w:jc w:val="center"/>
        </w:trPr>
        <w:tc>
          <w:tcPr>
            <w:tcW w:w="2126" w:type="dxa"/>
            <w:vAlign w:val="center"/>
          </w:tcPr>
          <w:p w14:paraId="4830012E" w14:textId="41BA9B80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bookmarkStart w:id="106" w:name="OLE_LINK302"/>
            <w:bookmarkStart w:id="107" w:name="OLE_LINK303"/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Mechanical Complication</w:t>
            </w:r>
            <w:r w:rsidR="0066651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812" w:type="dxa"/>
            <w:vAlign w:val="center"/>
          </w:tcPr>
          <w:p w14:paraId="74AA1BB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CF581A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17B1B5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AD58D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DAC368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2B5885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93CC95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C044CD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C03DBB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B10197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</w:tr>
      <w:tr w:rsidR="00DF0487" w:rsidRPr="00FB38D9" w14:paraId="3545E812" w14:textId="77777777" w:rsidTr="00FA67DE">
        <w:trPr>
          <w:jc w:val="center"/>
        </w:trPr>
        <w:tc>
          <w:tcPr>
            <w:tcW w:w="2126" w:type="dxa"/>
            <w:vAlign w:val="center"/>
          </w:tcPr>
          <w:p w14:paraId="6A28985D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326A09D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29095A9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6E4737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52EBA0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CA38CE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961B5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7489C1D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3DEFD1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C9F87F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F2FBB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</w:p>
        </w:tc>
      </w:tr>
      <w:tr w:rsidR="00DF0487" w:rsidRPr="00FB38D9" w14:paraId="4B8C6A57" w14:textId="77777777" w:rsidTr="00FA67DE">
        <w:trPr>
          <w:jc w:val="center"/>
        </w:trPr>
        <w:tc>
          <w:tcPr>
            <w:tcW w:w="2126" w:type="dxa"/>
            <w:vAlign w:val="center"/>
          </w:tcPr>
          <w:p w14:paraId="55E4C085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ASD</w:t>
            </w:r>
          </w:p>
        </w:tc>
        <w:tc>
          <w:tcPr>
            <w:tcW w:w="812" w:type="dxa"/>
            <w:vAlign w:val="center"/>
          </w:tcPr>
          <w:p w14:paraId="43BAA12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831" w:type="dxa"/>
            <w:vAlign w:val="center"/>
          </w:tcPr>
          <w:p w14:paraId="69C64D0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1079</w:t>
            </w:r>
          </w:p>
        </w:tc>
        <w:tc>
          <w:tcPr>
            <w:tcW w:w="835" w:type="dxa"/>
            <w:vAlign w:val="center"/>
          </w:tcPr>
          <w:p w14:paraId="778523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860</w:t>
            </w:r>
          </w:p>
        </w:tc>
        <w:tc>
          <w:tcPr>
            <w:tcW w:w="925" w:type="dxa"/>
            <w:vAlign w:val="center"/>
          </w:tcPr>
          <w:p w14:paraId="49B9C81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1.87</w:t>
            </w:r>
          </w:p>
        </w:tc>
        <w:tc>
          <w:tcPr>
            <w:tcW w:w="708" w:type="dxa"/>
            <w:vAlign w:val="center"/>
          </w:tcPr>
          <w:p w14:paraId="773E8CB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1.27</w:t>
            </w:r>
          </w:p>
        </w:tc>
        <w:tc>
          <w:tcPr>
            <w:tcW w:w="709" w:type="dxa"/>
            <w:vAlign w:val="center"/>
          </w:tcPr>
          <w:p w14:paraId="35AA6C8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2.76</w:t>
            </w:r>
          </w:p>
        </w:tc>
        <w:tc>
          <w:tcPr>
            <w:tcW w:w="856" w:type="dxa"/>
            <w:vAlign w:val="center"/>
          </w:tcPr>
          <w:p w14:paraId="66125BA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  <w:tc>
          <w:tcPr>
            <w:tcW w:w="283" w:type="dxa"/>
            <w:vAlign w:val="center"/>
          </w:tcPr>
          <w:p w14:paraId="6953AD2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A26789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11.7%</w:t>
            </w:r>
          </w:p>
        </w:tc>
        <w:tc>
          <w:tcPr>
            <w:tcW w:w="709" w:type="dxa"/>
            <w:vAlign w:val="center"/>
          </w:tcPr>
          <w:p w14:paraId="40EC7D3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0.330</w:t>
            </w:r>
          </w:p>
        </w:tc>
      </w:tr>
      <w:tr w:rsidR="00DF0487" w:rsidRPr="00FB38D9" w14:paraId="5B32D9F0" w14:textId="77777777" w:rsidTr="00FA67DE">
        <w:trPr>
          <w:jc w:val="center"/>
        </w:trPr>
        <w:tc>
          <w:tcPr>
            <w:tcW w:w="2126" w:type="dxa"/>
            <w:vAlign w:val="center"/>
          </w:tcPr>
          <w:p w14:paraId="64D870C2" w14:textId="77777777" w:rsidR="00DF0487" w:rsidRPr="00BA3753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5E6AA48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C37D2D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4A1957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5EF077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3DFF0E6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CD8E7B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83DAD2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1284CA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21208F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8F0066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55142CA1" w14:textId="77777777" w:rsidTr="00FA67DE">
        <w:trPr>
          <w:jc w:val="center"/>
        </w:trPr>
        <w:tc>
          <w:tcPr>
            <w:tcW w:w="2126" w:type="dxa"/>
            <w:vAlign w:val="center"/>
          </w:tcPr>
          <w:p w14:paraId="48DFA653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46FCABB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6653BAE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463</w:t>
            </w:r>
          </w:p>
        </w:tc>
        <w:tc>
          <w:tcPr>
            <w:tcW w:w="835" w:type="dxa"/>
            <w:vAlign w:val="center"/>
          </w:tcPr>
          <w:p w14:paraId="3537328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491</w:t>
            </w:r>
          </w:p>
        </w:tc>
        <w:tc>
          <w:tcPr>
            <w:tcW w:w="925" w:type="dxa"/>
            <w:vAlign w:val="center"/>
          </w:tcPr>
          <w:p w14:paraId="219B08E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1.85</w:t>
            </w:r>
          </w:p>
        </w:tc>
        <w:tc>
          <w:tcPr>
            <w:tcW w:w="708" w:type="dxa"/>
            <w:vAlign w:val="center"/>
          </w:tcPr>
          <w:p w14:paraId="53B0D91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0.97</w:t>
            </w:r>
          </w:p>
        </w:tc>
        <w:tc>
          <w:tcPr>
            <w:tcW w:w="709" w:type="dxa"/>
            <w:vAlign w:val="center"/>
          </w:tcPr>
          <w:p w14:paraId="4285EF8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3.54</w:t>
            </w:r>
          </w:p>
        </w:tc>
        <w:tc>
          <w:tcPr>
            <w:tcW w:w="856" w:type="dxa"/>
            <w:vAlign w:val="center"/>
          </w:tcPr>
          <w:p w14:paraId="2743A8A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0.062</w:t>
            </w:r>
          </w:p>
        </w:tc>
        <w:tc>
          <w:tcPr>
            <w:tcW w:w="283" w:type="dxa"/>
            <w:vAlign w:val="center"/>
          </w:tcPr>
          <w:p w14:paraId="69AAAE0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3E2BFF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3CEC6CB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0.477</w:t>
            </w:r>
          </w:p>
        </w:tc>
      </w:tr>
      <w:tr w:rsidR="00DF0487" w:rsidRPr="00FB38D9" w14:paraId="288AE713" w14:textId="77777777" w:rsidTr="00FA67DE">
        <w:trPr>
          <w:jc w:val="center"/>
        </w:trPr>
        <w:tc>
          <w:tcPr>
            <w:tcW w:w="2126" w:type="dxa"/>
            <w:vAlign w:val="center"/>
          </w:tcPr>
          <w:p w14:paraId="02010F82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7DBC9AB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4788F41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616</w:t>
            </w:r>
          </w:p>
        </w:tc>
        <w:tc>
          <w:tcPr>
            <w:tcW w:w="835" w:type="dxa"/>
            <w:vAlign w:val="center"/>
          </w:tcPr>
          <w:p w14:paraId="6C09065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369</w:t>
            </w:r>
          </w:p>
        </w:tc>
        <w:tc>
          <w:tcPr>
            <w:tcW w:w="925" w:type="dxa"/>
            <w:vAlign w:val="center"/>
          </w:tcPr>
          <w:p w14:paraId="3146598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1.88</w:t>
            </w:r>
          </w:p>
        </w:tc>
        <w:tc>
          <w:tcPr>
            <w:tcW w:w="708" w:type="dxa"/>
            <w:vAlign w:val="center"/>
          </w:tcPr>
          <w:p w14:paraId="72E67DE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</w:p>
        </w:tc>
        <w:tc>
          <w:tcPr>
            <w:tcW w:w="709" w:type="dxa"/>
            <w:vAlign w:val="center"/>
          </w:tcPr>
          <w:p w14:paraId="0F79785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08" w:name="OLE_LINK11"/>
            <w:bookmarkStart w:id="109" w:name="OLE_LINK12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3.06</w:t>
            </w:r>
            <w:bookmarkEnd w:id="108"/>
            <w:bookmarkEnd w:id="109"/>
          </w:p>
        </w:tc>
        <w:tc>
          <w:tcPr>
            <w:tcW w:w="856" w:type="dxa"/>
            <w:vAlign w:val="center"/>
          </w:tcPr>
          <w:p w14:paraId="420A5EA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283" w:type="dxa"/>
            <w:vAlign w:val="center"/>
          </w:tcPr>
          <w:p w14:paraId="22DEC7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7A1CD5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7.2%</w:t>
            </w:r>
          </w:p>
        </w:tc>
        <w:tc>
          <w:tcPr>
            <w:tcW w:w="709" w:type="dxa"/>
            <w:vAlign w:val="center"/>
          </w:tcPr>
          <w:p w14:paraId="755066F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.158</w:t>
            </w:r>
          </w:p>
        </w:tc>
      </w:tr>
      <w:tr w:rsidR="00DF0487" w:rsidRPr="00FB38D9" w14:paraId="13380F1B" w14:textId="77777777" w:rsidTr="00FA67DE">
        <w:trPr>
          <w:jc w:val="center"/>
        </w:trPr>
        <w:tc>
          <w:tcPr>
            <w:tcW w:w="2126" w:type="dxa"/>
            <w:vAlign w:val="center"/>
          </w:tcPr>
          <w:p w14:paraId="73CF998B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7E425AE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2A7835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7F65F4C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56C1FC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00CED9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B0385D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41321D4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A9967D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A32389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3B0DDC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06A9EE9E" w14:textId="77777777" w:rsidTr="00FA67DE">
        <w:trPr>
          <w:jc w:val="center"/>
        </w:trPr>
        <w:tc>
          <w:tcPr>
            <w:tcW w:w="2126" w:type="dxa"/>
            <w:vAlign w:val="center"/>
          </w:tcPr>
          <w:p w14:paraId="68A8380D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187B423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4BA8C6C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835" w:type="dxa"/>
            <w:vAlign w:val="center"/>
          </w:tcPr>
          <w:p w14:paraId="24DE5EA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925" w:type="dxa"/>
            <w:vAlign w:val="center"/>
          </w:tcPr>
          <w:p w14:paraId="01E182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708" w:type="dxa"/>
            <w:vAlign w:val="center"/>
          </w:tcPr>
          <w:p w14:paraId="43603E6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709" w:type="dxa"/>
            <w:vAlign w:val="center"/>
          </w:tcPr>
          <w:p w14:paraId="5E460D4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2.54</w:t>
            </w:r>
          </w:p>
        </w:tc>
        <w:tc>
          <w:tcPr>
            <w:tcW w:w="856" w:type="dxa"/>
            <w:vAlign w:val="center"/>
          </w:tcPr>
          <w:p w14:paraId="4077EE7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0.098</w:t>
            </w:r>
          </w:p>
        </w:tc>
        <w:tc>
          <w:tcPr>
            <w:tcW w:w="283" w:type="dxa"/>
            <w:vAlign w:val="center"/>
          </w:tcPr>
          <w:p w14:paraId="5404931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E8AB75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39.4%</w:t>
            </w:r>
          </w:p>
        </w:tc>
        <w:tc>
          <w:tcPr>
            <w:tcW w:w="709" w:type="dxa"/>
            <w:vAlign w:val="center"/>
          </w:tcPr>
          <w:p w14:paraId="3AA9298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0.143</w:t>
            </w:r>
          </w:p>
        </w:tc>
      </w:tr>
      <w:tr w:rsidR="00DF0487" w:rsidRPr="00FB38D9" w14:paraId="52D92D6B" w14:textId="77777777" w:rsidTr="00FA67DE">
        <w:trPr>
          <w:jc w:val="center"/>
        </w:trPr>
        <w:tc>
          <w:tcPr>
            <w:tcW w:w="2126" w:type="dxa"/>
            <w:vAlign w:val="center"/>
          </w:tcPr>
          <w:p w14:paraId="4033D214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1F0F295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23B129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835" w:type="dxa"/>
            <w:vAlign w:val="center"/>
          </w:tcPr>
          <w:p w14:paraId="5E9B60F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925" w:type="dxa"/>
            <w:vAlign w:val="center"/>
          </w:tcPr>
          <w:p w14:paraId="09E503F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2.38</w:t>
            </w:r>
          </w:p>
        </w:tc>
        <w:tc>
          <w:tcPr>
            <w:tcW w:w="708" w:type="dxa"/>
            <w:vAlign w:val="center"/>
          </w:tcPr>
          <w:p w14:paraId="31D5A85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1.30</w:t>
            </w:r>
          </w:p>
        </w:tc>
        <w:tc>
          <w:tcPr>
            <w:tcW w:w="709" w:type="dxa"/>
            <w:vAlign w:val="center"/>
          </w:tcPr>
          <w:p w14:paraId="6CA8FA3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4.36</w:t>
            </w:r>
          </w:p>
        </w:tc>
        <w:tc>
          <w:tcPr>
            <w:tcW w:w="856" w:type="dxa"/>
            <w:vAlign w:val="center"/>
          </w:tcPr>
          <w:p w14:paraId="2994B2B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283" w:type="dxa"/>
            <w:vAlign w:val="center"/>
          </w:tcPr>
          <w:p w14:paraId="4898743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BB021A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4F06CC5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.566</w:t>
            </w:r>
          </w:p>
        </w:tc>
      </w:tr>
      <w:tr w:rsidR="00DF0487" w:rsidRPr="00FB38D9" w14:paraId="1942A4F1" w14:textId="77777777" w:rsidTr="00FA67DE">
        <w:trPr>
          <w:jc w:val="center"/>
        </w:trPr>
        <w:tc>
          <w:tcPr>
            <w:tcW w:w="2126" w:type="dxa"/>
            <w:vAlign w:val="center"/>
          </w:tcPr>
          <w:p w14:paraId="70B05495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37A9DBD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A6420A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E44593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F1F6A9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534849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7459F0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4F3059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A2B671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E1E143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2FAC41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574E793D" w14:textId="77777777" w:rsidTr="00FA67DE">
        <w:trPr>
          <w:jc w:val="center"/>
        </w:trPr>
        <w:tc>
          <w:tcPr>
            <w:tcW w:w="2126" w:type="dxa"/>
            <w:vAlign w:val="center"/>
          </w:tcPr>
          <w:p w14:paraId="2CBE76B6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D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istal ASD</w:t>
            </w:r>
          </w:p>
        </w:tc>
        <w:tc>
          <w:tcPr>
            <w:tcW w:w="812" w:type="dxa"/>
            <w:vAlign w:val="center"/>
          </w:tcPr>
          <w:p w14:paraId="21DCF0B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</w:p>
        </w:tc>
        <w:tc>
          <w:tcPr>
            <w:tcW w:w="831" w:type="dxa"/>
            <w:vAlign w:val="center"/>
          </w:tcPr>
          <w:p w14:paraId="340AA89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42</w:t>
            </w:r>
          </w:p>
        </w:tc>
        <w:tc>
          <w:tcPr>
            <w:tcW w:w="835" w:type="dxa"/>
            <w:vAlign w:val="center"/>
          </w:tcPr>
          <w:p w14:paraId="17F19C9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925" w:type="dxa"/>
            <w:vAlign w:val="center"/>
          </w:tcPr>
          <w:p w14:paraId="2B1125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2.18</w:t>
            </w:r>
          </w:p>
        </w:tc>
        <w:tc>
          <w:tcPr>
            <w:tcW w:w="708" w:type="dxa"/>
            <w:vAlign w:val="center"/>
          </w:tcPr>
          <w:p w14:paraId="4BD84E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10" w:name="OLE_LINK17"/>
            <w:bookmarkStart w:id="111" w:name="OLE_LINK18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1.36</w:t>
            </w:r>
            <w:bookmarkEnd w:id="110"/>
            <w:bookmarkEnd w:id="111"/>
          </w:p>
        </w:tc>
        <w:tc>
          <w:tcPr>
            <w:tcW w:w="709" w:type="dxa"/>
            <w:vAlign w:val="center"/>
          </w:tcPr>
          <w:p w14:paraId="4444BA6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3.51</w:t>
            </w:r>
          </w:p>
        </w:tc>
        <w:tc>
          <w:tcPr>
            <w:tcW w:w="856" w:type="dxa"/>
            <w:vAlign w:val="center"/>
          </w:tcPr>
          <w:p w14:paraId="1BAF09D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12" w:name="OLE_LINK21"/>
            <w:bookmarkStart w:id="113" w:name="OLE_LINK22"/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  <w:bookmarkEnd w:id="112"/>
            <w:bookmarkEnd w:id="113"/>
          </w:p>
        </w:tc>
        <w:tc>
          <w:tcPr>
            <w:tcW w:w="283" w:type="dxa"/>
            <w:vAlign w:val="center"/>
          </w:tcPr>
          <w:p w14:paraId="25190E1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D3F514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14" w:name="OLE_LINK23"/>
            <w:bookmarkStart w:id="115" w:name="OLE_LINK24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21.5</w:t>
            </w:r>
            <w:bookmarkStart w:id="116" w:name="OLE_LINK62"/>
            <w:bookmarkStart w:id="117" w:name="OLE_LINK63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%</w:t>
            </w:r>
            <w:bookmarkEnd w:id="114"/>
            <w:bookmarkEnd w:id="115"/>
            <w:bookmarkEnd w:id="116"/>
            <w:bookmarkEnd w:id="117"/>
          </w:p>
        </w:tc>
        <w:tc>
          <w:tcPr>
            <w:tcW w:w="709" w:type="dxa"/>
            <w:vAlign w:val="center"/>
          </w:tcPr>
          <w:p w14:paraId="111E6D2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18" w:name="OLE_LINK25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0.259</w:t>
            </w:r>
            <w:bookmarkEnd w:id="118"/>
          </w:p>
        </w:tc>
      </w:tr>
      <w:tr w:rsidR="00DF0487" w:rsidRPr="00FB38D9" w14:paraId="54531181" w14:textId="77777777" w:rsidTr="00FA67DE">
        <w:trPr>
          <w:jc w:val="center"/>
        </w:trPr>
        <w:tc>
          <w:tcPr>
            <w:tcW w:w="2126" w:type="dxa"/>
            <w:vAlign w:val="center"/>
          </w:tcPr>
          <w:p w14:paraId="788DED9A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19" w:name="_Hlk119938535"/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77E121F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2E18FE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725A2BD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84FD2C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7956252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8DD76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323AB0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A66196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9E9F5D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F88F60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496AC7C5" w14:textId="77777777" w:rsidTr="00FA67DE">
        <w:trPr>
          <w:jc w:val="center"/>
        </w:trPr>
        <w:tc>
          <w:tcPr>
            <w:tcW w:w="2126" w:type="dxa"/>
            <w:vAlign w:val="center"/>
          </w:tcPr>
          <w:p w14:paraId="11D36D17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770CBC0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3E9767D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835" w:type="dxa"/>
            <w:vAlign w:val="center"/>
          </w:tcPr>
          <w:p w14:paraId="5177553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925" w:type="dxa"/>
            <w:vAlign w:val="center"/>
          </w:tcPr>
          <w:p w14:paraId="6A0DA62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1.74</w:t>
            </w:r>
          </w:p>
        </w:tc>
        <w:tc>
          <w:tcPr>
            <w:tcW w:w="708" w:type="dxa"/>
            <w:vAlign w:val="center"/>
          </w:tcPr>
          <w:p w14:paraId="28AB16D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20" w:name="OLE_LINK34"/>
            <w:bookmarkStart w:id="121" w:name="OLE_LINK37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  <w:bookmarkEnd w:id="120"/>
            <w:bookmarkEnd w:id="121"/>
          </w:p>
        </w:tc>
        <w:tc>
          <w:tcPr>
            <w:tcW w:w="709" w:type="dxa"/>
            <w:vAlign w:val="center"/>
          </w:tcPr>
          <w:p w14:paraId="4697B0D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4.17</w:t>
            </w:r>
          </w:p>
        </w:tc>
        <w:tc>
          <w:tcPr>
            <w:tcW w:w="856" w:type="dxa"/>
            <w:vAlign w:val="center"/>
          </w:tcPr>
          <w:p w14:paraId="4468CCB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22" w:name="OLE_LINK38"/>
            <w:bookmarkStart w:id="123" w:name="OLE_LINK39"/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0.214</w:t>
            </w:r>
            <w:bookmarkEnd w:id="122"/>
            <w:bookmarkEnd w:id="123"/>
          </w:p>
        </w:tc>
        <w:tc>
          <w:tcPr>
            <w:tcW w:w="283" w:type="dxa"/>
            <w:vAlign w:val="center"/>
          </w:tcPr>
          <w:p w14:paraId="0381D4A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6C70A0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8.9%</w:t>
            </w:r>
          </w:p>
        </w:tc>
        <w:tc>
          <w:tcPr>
            <w:tcW w:w="709" w:type="dxa"/>
            <w:vAlign w:val="center"/>
          </w:tcPr>
          <w:p w14:paraId="3CD81A0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.245</w:t>
            </w:r>
          </w:p>
        </w:tc>
      </w:tr>
      <w:tr w:rsidR="00DF0487" w:rsidRPr="00FB38D9" w14:paraId="1B322170" w14:textId="77777777" w:rsidTr="00FA67DE">
        <w:trPr>
          <w:jc w:val="center"/>
        </w:trPr>
        <w:tc>
          <w:tcPr>
            <w:tcW w:w="2126" w:type="dxa"/>
            <w:vAlign w:val="center"/>
          </w:tcPr>
          <w:p w14:paraId="207EB2E0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37A0FA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35C3DE2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835" w:type="dxa"/>
            <w:vAlign w:val="center"/>
          </w:tcPr>
          <w:p w14:paraId="362F368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925" w:type="dxa"/>
            <w:vAlign w:val="center"/>
          </w:tcPr>
          <w:p w14:paraId="4C4C564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24" w:name="OLE_LINK40"/>
            <w:bookmarkStart w:id="125" w:name="OLE_LINK41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2.38</w:t>
            </w:r>
            <w:bookmarkEnd w:id="124"/>
            <w:bookmarkEnd w:id="125"/>
          </w:p>
        </w:tc>
        <w:tc>
          <w:tcPr>
            <w:tcW w:w="708" w:type="dxa"/>
            <w:vAlign w:val="center"/>
          </w:tcPr>
          <w:p w14:paraId="27979FB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26" w:name="OLE_LINK42"/>
            <w:bookmarkStart w:id="127" w:name="OLE_LINK43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  <w:bookmarkEnd w:id="126"/>
            <w:bookmarkEnd w:id="127"/>
          </w:p>
        </w:tc>
        <w:tc>
          <w:tcPr>
            <w:tcW w:w="709" w:type="dxa"/>
            <w:vAlign w:val="center"/>
          </w:tcPr>
          <w:p w14:paraId="7ED6FDD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28" w:name="OLE_LINK44"/>
            <w:bookmarkStart w:id="129" w:name="OLE_LINK45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4.19</w:t>
            </w:r>
            <w:bookmarkEnd w:id="128"/>
            <w:bookmarkEnd w:id="129"/>
          </w:p>
        </w:tc>
        <w:tc>
          <w:tcPr>
            <w:tcW w:w="856" w:type="dxa"/>
            <w:vAlign w:val="center"/>
          </w:tcPr>
          <w:p w14:paraId="18D5944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283" w:type="dxa"/>
            <w:vAlign w:val="center"/>
          </w:tcPr>
          <w:p w14:paraId="54A51F0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DA56B0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5.4%</w:t>
            </w:r>
          </w:p>
        </w:tc>
        <w:tc>
          <w:tcPr>
            <w:tcW w:w="709" w:type="dxa"/>
            <w:vAlign w:val="center"/>
          </w:tcPr>
          <w:p w14:paraId="2E089B1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.185</w:t>
            </w:r>
          </w:p>
        </w:tc>
      </w:tr>
      <w:bookmarkEnd w:id="119"/>
      <w:tr w:rsidR="00DF0487" w:rsidRPr="00FB38D9" w14:paraId="4BA35750" w14:textId="77777777" w:rsidTr="00FA67DE">
        <w:trPr>
          <w:jc w:val="center"/>
        </w:trPr>
        <w:tc>
          <w:tcPr>
            <w:tcW w:w="2126" w:type="dxa"/>
            <w:vAlign w:val="center"/>
          </w:tcPr>
          <w:p w14:paraId="6D3990FD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547C28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A363A1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D5F09E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20BA75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41F152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77AAE7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1883E16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66ADB8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C756D5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FF16B0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04F53900" w14:textId="77777777" w:rsidTr="00FA67DE">
        <w:trPr>
          <w:jc w:val="center"/>
        </w:trPr>
        <w:tc>
          <w:tcPr>
            <w:tcW w:w="2126" w:type="dxa"/>
            <w:vAlign w:val="center"/>
          </w:tcPr>
          <w:p w14:paraId="54597041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06343F7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1D726CA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835" w:type="dxa"/>
            <w:vAlign w:val="center"/>
          </w:tcPr>
          <w:p w14:paraId="49BF08A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81</w:t>
            </w:r>
          </w:p>
        </w:tc>
        <w:tc>
          <w:tcPr>
            <w:tcW w:w="925" w:type="dxa"/>
            <w:vAlign w:val="center"/>
          </w:tcPr>
          <w:p w14:paraId="40BBBB2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30" w:name="OLE_LINK50"/>
            <w:bookmarkStart w:id="131" w:name="OLE_LINK51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  <w:bookmarkEnd w:id="130"/>
            <w:bookmarkEnd w:id="131"/>
          </w:p>
        </w:tc>
        <w:tc>
          <w:tcPr>
            <w:tcW w:w="708" w:type="dxa"/>
            <w:vAlign w:val="center"/>
          </w:tcPr>
          <w:p w14:paraId="7D084BE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32" w:name="OLE_LINK52"/>
            <w:bookmarkStart w:id="133" w:name="OLE_LINK53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0.81</w:t>
            </w:r>
            <w:bookmarkEnd w:id="132"/>
            <w:bookmarkEnd w:id="133"/>
          </w:p>
        </w:tc>
        <w:tc>
          <w:tcPr>
            <w:tcW w:w="709" w:type="dxa"/>
            <w:vAlign w:val="center"/>
          </w:tcPr>
          <w:p w14:paraId="425554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34" w:name="OLE_LINK54"/>
            <w:bookmarkStart w:id="135" w:name="OLE_LINK55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2.69</w:t>
            </w:r>
            <w:bookmarkEnd w:id="134"/>
            <w:bookmarkEnd w:id="135"/>
          </w:p>
        </w:tc>
        <w:tc>
          <w:tcPr>
            <w:tcW w:w="856" w:type="dxa"/>
            <w:vAlign w:val="center"/>
          </w:tcPr>
          <w:p w14:paraId="5E93F21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0.206</w:t>
            </w:r>
          </w:p>
        </w:tc>
        <w:tc>
          <w:tcPr>
            <w:tcW w:w="283" w:type="dxa"/>
            <w:vAlign w:val="center"/>
          </w:tcPr>
          <w:p w14:paraId="6CBC6F0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3FBF1E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6.0%</w:t>
            </w:r>
          </w:p>
        </w:tc>
        <w:tc>
          <w:tcPr>
            <w:tcW w:w="709" w:type="dxa"/>
            <w:vAlign w:val="center"/>
          </w:tcPr>
          <w:p w14:paraId="437BF1B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.078</w:t>
            </w:r>
          </w:p>
        </w:tc>
      </w:tr>
      <w:tr w:rsidR="00DF0487" w:rsidRPr="00FB38D9" w14:paraId="461FF99F" w14:textId="77777777" w:rsidTr="00FA67DE">
        <w:trPr>
          <w:jc w:val="center"/>
        </w:trPr>
        <w:tc>
          <w:tcPr>
            <w:tcW w:w="2126" w:type="dxa"/>
            <w:vAlign w:val="center"/>
          </w:tcPr>
          <w:p w14:paraId="4E9872F7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497F4FE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34288F5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835" w:type="dxa"/>
            <w:vAlign w:val="center"/>
          </w:tcPr>
          <w:p w14:paraId="1310726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74</w:t>
            </w:r>
          </w:p>
        </w:tc>
        <w:tc>
          <w:tcPr>
            <w:tcW w:w="925" w:type="dxa"/>
            <w:vAlign w:val="center"/>
          </w:tcPr>
          <w:p w14:paraId="790077F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3.50</w:t>
            </w:r>
          </w:p>
        </w:tc>
        <w:tc>
          <w:tcPr>
            <w:tcW w:w="708" w:type="dxa"/>
            <w:vAlign w:val="center"/>
          </w:tcPr>
          <w:p w14:paraId="2206DCD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709" w:type="dxa"/>
            <w:vAlign w:val="center"/>
          </w:tcPr>
          <w:p w14:paraId="7C5371E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7.68</w:t>
            </w:r>
          </w:p>
        </w:tc>
        <w:tc>
          <w:tcPr>
            <w:tcW w:w="856" w:type="dxa"/>
            <w:vAlign w:val="center"/>
          </w:tcPr>
          <w:p w14:paraId="2846B66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283" w:type="dxa"/>
            <w:vAlign w:val="center"/>
          </w:tcPr>
          <w:p w14:paraId="3BCFE8C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221FAF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5CA5224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.891</w:t>
            </w:r>
          </w:p>
        </w:tc>
      </w:tr>
      <w:tr w:rsidR="00DF0487" w:rsidRPr="00FB38D9" w14:paraId="451D0A2A" w14:textId="77777777" w:rsidTr="00FA67DE">
        <w:trPr>
          <w:jc w:val="center"/>
        </w:trPr>
        <w:tc>
          <w:tcPr>
            <w:tcW w:w="2126" w:type="dxa"/>
            <w:vAlign w:val="center"/>
          </w:tcPr>
          <w:p w14:paraId="53B812B7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57B2DB0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389B8F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589CD9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2A22A3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239AD6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9BE688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8BD565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2A62A2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BAB551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6EBF4D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50F90271" w14:textId="77777777" w:rsidTr="00FA67DE">
        <w:trPr>
          <w:jc w:val="center"/>
        </w:trPr>
        <w:tc>
          <w:tcPr>
            <w:tcW w:w="2126" w:type="dxa"/>
            <w:vAlign w:val="center"/>
          </w:tcPr>
          <w:p w14:paraId="061BC53A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P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roximal ASD</w:t>
            </w:r>
          </w:p>
        </w:tc>
        <w:tc>
          <w:tcPr>
            <w:tcW w:w="812" w:type="dxa"/>
            <w:vAlign w:val="center"/>
          </w:tcPr>
          <w:p w14:paraId="7269FEF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6767FD3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835" w:type="dxa"/>
            <w:vAlign w:val="center"/>
          </w:tcPr>
          <w:p w14:paraId="1B6AD20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98</w:t>
            </w:r>
          </w:p>
        </w:tc>
        <w:tc>
          <w:tcPr>
            <w:tcW w:w="925" w:type="dxa"/>
            <w:vAlign w:val="center"/>
          </w:tcPr>
          <w:p w14:paraId="6C07E0E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1.18</w:t>
            </w:r>
          </w:p>
        </w:tc>
        <w:tc>
          <w:tcPr>
            <w:tcW w:w="708" w:type="dxa"/>
            <w:vAlign w:val="center"/>
          </w:tcPr>
          <w:p w14:paraId="054B1A7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709" w:type="dxa"/>
            <w:vAlign w:val="center"/>
          </w:tcPr>
          <w:p w14:paraId="2D4405E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4.13</w:t>
            </w:r>
          </w:p>
        </w:tc>
        <w:tc>
          <w:tcPr>
            <w:tcW w:w="856" w:type="dxa"/>
            <w:vAlign w:val="center"/>
          </w:tcPr>
          <w:p w14:paraId="25A3364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0.799</w:t>
            </w:r>
          </w:p>
        </w:tc>
        <w:tc>
          <w:tcPr>
            <w:tcW w:w="283" w:type="dxa"/>
            <w:vAlign w:val="center"/>
          </w:tcPr>
          <w:p w14:paraId="01650C1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C8DBC3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0479D5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.677</w:t>
            </w:r>
          </w:p>
        </w:tc>
      </w:tr>
      <w:tr w:rsidR="00DF0487" w:rsidRPr="00FB38D9" w14:paraId="7A897B62" w14:textId="77777777" w:rsidTr="00FA67DE">
        <w:trPr>
          <w:jc w:val="center"/>
        </w:trPr>
        <w:tc>
          <w:tcPr>
            <w:tcW w:w="2126" w:type="dxa"/>
            <w:vAlign w:val="center"/>
          </w:tcPr>
          <w:p w14:paraId="7BDF76DC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46DFDB4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4ECB26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783D67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7C7083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9930B4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924B92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0E0BC0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89A39B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FA55E9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62AFF1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29869511" w14:textId="77777777" w:rsidTr="00FA67DE">
        <w:trPr>
          <w:jc w:val="center"/>
        </w:trPr>
        <w:tc>
          <w:tcPr>
            <w:tcW w:w="2126" w:type="dxa"/>
            <w:vAlign w:val="center"/>
          </w:tcPr>
          <w:p w14:paraId="074F50DF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08DE2EA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4EB002D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835" w:type="dxa"/>
            <w:vAlign w:val="center"/>
          </w:tcPr>
          <w:p w14:paraId="516929C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925" w:type="dxa"/>
            <w:vAlign w:val="center"/>
          </w:tcPr>
          <w:p w14:paraId="4A756C7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.46</w:t>
            </w:r>
          </w:p>
        </w:tc>
        <w:tc>
          <w:tcPr>
            <w:tcW w:w="708" w:type="dxa"/>
            <w:vAlign w:val="center"/>
          </w:tcPr>
          <w:p w14:paraId="15CE3C7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.25</w:t>
            </w:r>
          </w:p>
        </w:tc>
        <w:tc>
          <w:tcPr>
            <w:tcW w:w="709" w:type="dxa"/>
            <w:vAlign w:val="center"/>
          </w:tcPr>
          <w:p w14:paraId="23F3508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.60</w:t>
            </w:r>
          </w:p>
        </w:tc>
        <w:tc>
          <w:tcPr>
            <w:tcW w:w="856" w:type="dxa"/>
            <w:vAlign w:val="center"/>
          </w:tcPr>
          <w:p w14:paraId="4865A2C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.675</w:t>
            </w:r>
          </w:p>
        </w:tc>
        <w:tc>
          <w:tcPr>
            <w:tcW w:w="283" w:type="dxa"/>
            <w:vAlign w:val="center"/>
          </w:tcPr>
          <w:p w14:paraId="7E21EA8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62E44A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3.0%</w:t>
            </w:r>
          </w:p>
        </w:tc>
        <w:tc>
          <w:tcPr>
            <w:tcW w:w="709" w:type="dxa"/>
            <w:vAlign w:val="center"/>
          </w:tcPr>
          <w:p w14:paraId="680BD8B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.222</w:t>
            </w:r>
          </w:p>
        </w:tc>
      </w:tr>
      <w:tr w:rsidR="00DF0487" w:rsidRPr="00FB38D9" w14:paraId="3AD4E953" w14:textId="77777777" w:rsidTr="00FA67DE">
        <w:trPr>
          <w:jc w:val="center"/>
        </w:trPr>
        <w:tc>
          <w:tcPr>
            <w:tcW w:w="2126" w:type="dxa"/>
            <w:vAlign w:val="center"/>
          </w:tcPr>
          <w:p w14:paraId="2B116ED1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56D4FFE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4469E85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835" w:type="dxa"/>
            <w:vAlign w:val="center"/>
          </w:tcPr>
          <w:p w14:paraId="2E02CD3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925" w:type="dxa"/>
            <w:vAlign w:val="center"/>
          </w:tcPr>
          <w:p w14:paraId="3C8668C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.94</w:t>
            </w:r>
          </w:p>
        </w:tc>
        <w:tc>
          <w:tcPr>
            <w:tcW w:w="708" w:type="dxa"/>
            <w:vAlign w:val="center"/>
          </w:tcPr>
          <w:p w14:paraId="0B6E78E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.15</w:t>
            </w:r>
          </w:p>
        </w:tc>
        <w:tc>
          <w:tcPr>
            <w:tcW w:w="709" w:type="dxa"/>
            <w:vAlign w:val="center"/>
          </w:tcPr>
          <w:p w14:paraId="282205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.68</w:t>
            </w:r>
          </w:p>
        </w:tc>
        <w:tc>
          <w:tcPr>
            <w:tcW w:w="856" w:type="dxa"/>
            <w:vAlign w:val="center"/>
          </w:tcPr>
          <w:p w14:paraId="3C434E9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.944</w:t>
            </w:r>
          </w:p>
        </w:tc>
        <w:tc>
          <w:tcPr>
            <w:tcW w:w="283" w:type="dxa"/>
            <w:vAlign w:val="center"/>
          </w:tcPr>
          <w:p w14:paraId="7D2A1D3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3B0A41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3A932A9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.958</w:t>
            </w:r>
          </w:p>
        </w:tc>
      </w:tr>
      <w:tr w:rsidR="00DF0487" w:rsidRPr="00FB38D9" w14:paraId="3C011EB8" w14:textId="77777777" w:rsidTr="00FA67DE">
        <w:trPr>
          <w:jc w:val="center"/>
        </w:trPr>
        <w:tc>
          <w:tcPr>
            <w:tcW w:w="2126" w:type="dxa"/>
            <w:vAlign w:val="center"/>
          </w:tcPr>
          <w:p w14:paraId="1507D72B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68D6411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E8B2F1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C99B61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FEB16D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8D961A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683E1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7C7CBCD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86570F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6ABFD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F34E9F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29F74C93" w14:textId="77777777" w:rsidTr="00FA67DE">
        <w:trPr>
          <w:jc w:val="center"/>
        </w:trPr>
        <w:tc>
          <w:tcPr>
            <w:tcW w:w="2126" w:type="dxa"/>
            <w:vAlign w:val="center"/>
          </w:tcPr>
          <w:p w14:paraId="12045F33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H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ardware failure</w:t>
            </w:r>
          </w:p>
        </w:tc>
        <w:tc>
          <w:tcPr>
            <w:tcW w:w="812" w:type="dxa"/>
            <w:vAlign w:val="center"/>
          </w:tcPr>
          <w:p w14:paraId="4CC4DFA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</w:p>
        </w:tc>
        <w:tc>
          <w:tcPr>
            <w:tcW w:w="831" w:type="dxa"/>
            <w:vAlign w:val="center"/>
          </w:tcPr>
          <w:p w14:paraId="37C4BF0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835" w:type="dxa"/>
            <w:vAlign w:val="center"/>
          </w:tcPr>
          <w:p w14:paraId="11E0E2E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925" w:type="dxa"/>
            <w:vAlign w:val="center"/>
          </w:tcPr>
          <w:p w14:paraId="7B6CB73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708" w:type="dxa"/>
            <w:vAlign w:val="center"/>
          </w:tcPr>
          <w:p w14:paraId="14BCAA6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1.02</w:t>
            </w:r>
          </w:p>
        </w:tc>
        <w:tc>
          <w:tcPr>
            <w:tcW w:w="709" w:type="dxa"/>
            <w:vAlign w:val="center"/>
          </w:tcPr>
          <w:p w14:paraId="24E1A53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2.15</w:t>
            </w:r>
          </w:p>
        </w:tc>
        <w:tc>
          <w:tcPr>
            <w:tcW w:w="856" w:type="dxa"/>
            <w:vAlign w:val="center"/>
          </w:tcPr>
          <w:p w14:paraId="7F8BA4C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0.040</w:t>
            </w:r>
          </w:p>
        </w:tc>
        <w:tc>
          <w:tcPr>
            <w:tcW w:w="283" w:type="dxa"/>
            <w:vAlign w:val="center"/>
          </w:tcPr>
          <w:p w14:paraId="2B3DBE9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AC64F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24F018E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0.779</w:t>
            </w:r>
          </w:p>
        </w:tc>
      </w:tr>
      <w:tr w:rsidR="00DF0487" w:rsidRPr="00FB38D9" w14:paraId="57F9678B" w14:textId="77777777" w:rsidTr="00FA67DE">
        <w:trPr>
          <w:jc w:val="center"/>
        </w:trPr>
        <w:tc>
          <w:tcPr>
            <w:tcW w:w="2126" w:type="dxa"/>
            <w:vAlign w:val="center"/>
          </w:tcPr>
          <w:p w14:paraId="0F417F45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5EBC21B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265D39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773934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7E6375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5E65D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1A7515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4AE9229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CE1EC5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2341FB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4B0A6B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0113BBA1" w14:textId="77777777" w:rsidTr="00FA67DE">
        <w:trPr>
          <w:jc w:val="center"/>
        </w:trPr>
        <w:tc>
          <w:tcPr>
            <w:tcW w:w="2126" w:type="dxa"/>
            <w:vAlign w:val="center"/>
          </w:tcPr>
          <w:p w14:paraId="160612E5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020F950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2AD55CC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835" w:type="dxa"/>
            <w:vAlign w:val="center"/>
          </w:tcPr>
          <w:p w14:paraId="5655F8D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925" w:type="dxa"/>
            <w:vAlign w:val="center"/>
          </w:tcPr>
          <w:p w14:paraId="3B38552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708" w:type="dxa"/>
            <w:vAlign w:val="center"/>
          </w:tcPr>
          <w:p w14:paraId="7B288FF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0.97</w:t>
            </w:r>
          </w:p>
        </w:tc>
        <w:tc>
          <w:tcPr>
            <w:tcW w:w="709" w:type="dxa"/>
            <w:vAlign w:val="center"/>
          </w:tcPr>
          <w:p w14:paraId="5E27D0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2.42</w:t>
            </w:r>
          </w:p>
        </w:tc>
        <w:tc>
          <w:tcPr>
            <w:tcW w:w="856" w:type="dxa"/>
            <w:vAlign w:val="center"/>
          </w:tcPr>
          <w:p w14:paraId="3881E27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0.066</w:t>
            </w:r>
          </w:p>
        </w:tc>
        <w:tc>
          <w:tcPr>
            <w:tcW w:w="283" w:type="dxa"/>
            <w:vAlign w:val="center"/>
          </w:tcPr>
          <w:p w14:paraId="69DA16E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EAE22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297B7A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.482</w:t>
            </w:r>
          </w:p>
        </w:tc>
      </w:tr>
      <w:tr w:rsidR="00DF0487" w:rsidRPr="00FB38D9" w14:paraId="2D89104D" w14:textId="77777777" w:rsidTr="00FA67DE">
        <w:trPr>
          <w:jc w:val="center"/>
        </w:trPr>
        <w:tc>
          <w:tcPr>
            <w:tcW w:w="2126" w:type="dxa"/>
            <w:vAlign w:val="center"/>
          </w:tcPr>
          <w:p w14:paraId="6D11CCC7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5EE9DE7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4D08371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835" w:type="dxa"/>
            <w:vAlign w:val="center"/>
          </w:tcPr>
          <w:p w14:paraId="4F3698F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925" w:type="dxa"/>
            <w:vAlign w:val="center"/>
          </w:tcPr>
          <w:p w14:paraId="7C962DB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1.37</w:t>
            </w:r>
          </w:p>
        </w:tc>
        <w:tc>
          <w:tcPr>
            <w:tcW w:w="708" w:type="dxa"/>
            <w:vAlign w:val="center"/>
          </w:tcPr>
          <w:p w14:paraId="2865A3D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0.71</w:t>
            </w:r>
          </w:p>
        </w:tc>
        <w:tc>
          <w:tcPr>
            <w:tcW w:w="709" w:type="dxa"/>
            <w:vAlign w:val="center"/>
          </w:tcPr>
          <w:p w14:paraId="5E4B7C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2.62</w:t>
            </w:r>
          </w:p>
        </w:tc>
        <w:tc>
          <w:tcPr>
            <w:tcW w:w="856" w:type="dxa"/>
            <w:vAlign w:val="center"/>
          </w:tcPr>
          <w:p w14:paraId="10FF641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0.349</w:t>
            </w:r>
          </w:p>
        </w:tc>
        <w:tc>
          <w:tcPr>
            <w:tcW w:w="283" w:type="dxa"/>
            <w:vAlign w:val="center"/>
          </w:tcPr>
          <w:p w14:paraId="30AFB93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06184A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182A659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.733</w:t>
            </w:r>
          </w:p>
        </w:tc>
      </w:tr>
      <w:tr w:rsidR="00DF0487" w:rsidRPr="00FB38D9" w14:paraId="73ABB3C4" w14:textId="77777777" w:rsidTr="00FA67DE">
        <w:trPr>
          <w:jc w:val="center"/>
        </w:trPr>
        <w:tc>
          <w:tcPr>
            <w:tcW w:w="2126" w:type="dxa"/>
            <w:vAlign w:val="center"/>
          </w:tcPr>
          <w:p w14:paraId="7E4332C2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72FF460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462F00B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143B5BE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4441643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BAE6DC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DB5E59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1635FFE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0A78BF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6B1B2B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A22C9F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020F23A0" w14:textId="77777777" w:rsidTr="00FA67DE">
        <w:trPr>
          <w:jc w:val="center"/>
        </w:trPr>
        <w:tc>
          <w:tcPr>
            <w:tcW w:w="2126" w:type="dxa"/>
            <w:vAlign w:val="center"/>
          </w:tcPr>
          <w:p w14:paraId="1D1C63A3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65271A6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282C2E5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835" w:type="dxa"/>
            <w:vAlign w:val="center"/>
          </w:tcPr>
          <w:p w14:paraId="41F9B7E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98</w:t>
            </w:r>
          </w:p>
        </w:tc>
        <w:tc>
          <w:tcPr>
            <w:tcW w:w="925" w:type="dxa"/>
            <w:vAlign w:val="center"/>
          </w:tcPr>
          <w:p w14:paraId="2411415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1.23</w:t>
            </w:r>
          </w:p>
        </w:tc>
        <w:tc>
          <w:tcPr>
            <w:tcW w:w="708" w:type="dxa"/>
            <w:vAlign w:val="center"/>
          </w:tcPr>
          <w:p w14:paraId="4505267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0.41</w:t>
            </w:r>
          </w:p>
        </w:tc>
        <w:tc>
          <w:tcPr>
            <w:tcW w:w="709" w:type="dxa"/>
            <w:vAlign w:val="center"/>
          </w:tcPr>
          <w:p w14:paraId="71A248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3.67</w:t>
            </w:r>
          </w:p>
        </w:tc>
        <w:tc>
          <w:tcPr>
            <w:tcW w:w="856" w:type="dxa"/>
            <w:vAlign w:val="center"/>
          </w:tcPr>
          <w:p w14:paraId="79C42E1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0.710</w:t>
            </w:r>
          </w:p>
        </w:tc>
        <w:tc>
          <w:tcPr>
            <w:tcW w:w="283" w:type="dxa"/>
            <w:vAlign w:val="center"/>
          </w:tcPr>
          <w:p w14:paraId="76290F3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03A336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.5%</w:t>
            </w:r>
          </w:p>
        </w:tc>
        <w:tc>
          <w:tcPr>
            <w:tcW w:w="709" w:type="dxa"/>
            <w:vAlign w:val="center"/>
          </w:tcPr>
          <w:p w14:paraId="73D3090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.380</w:t>
            </w:r>
          </w:p>
        </w:tc>
      </w:tr>
      <w:tr w:rsidR="00DF0487" w:rsidRPr="00FB38D9" w14:paraId="177FF2EB" w14:textId="77777777" w:rsidTr="00FA67DE">
        <w:trPr>
          <w:jc w:val="center"/>
        </w:trPr>
        <w:tc>
          <w:tcPr>
            <w:tcW w:w="2126" w:type="dxa"/>
            <w:vAlign w:val="center"/>
          </w:tcPr>
          <w:p w14:paraId="19D653D2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4E5A569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7AB8AB4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835" w:type="dxa"/>
            <w:vAlign w:val="center"/>
          </w:tcPr>
          <w:p w14:paraId="198FCD7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925" w:type="dxa"/>
            <w:vAlign w:val="center"/>
          </w:tcPr>
          <w:p w14:paraId="3CCAF04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708" w:type="dxa"/>
            <w:vAlign w:val="center"/>
          </w:tcPr>
          <w:p w14:paraId="5070B2A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709" w:type="dxa"/>
            <w:vAlign w:val="center"/>
          </w:tcPr>
          <w:p w14:paraId="0E8288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2.27</w:t>
            </w:r>
          </w:p>
        </w:tc>
        <w:tc>
          <w:tcPr>
            <w:tcW w:w="856" w:type="dxa"/>
            <w:vAlign w:val="center"/>
          </w:tcPr>
          <w:p w14:paraId="40C931B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0.032</w:t>
            </w:r>
          </w:p>
        </w:tc>
        <w:tc>
          <w:tcPr>
            <w:tcW w:w="283" w:type="dxa"/>
            <w:vAlign w:val="center"/>
          </w:tcPr>
          <w:p w14:paraId="01862D5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3869B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2E0F2EB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.849</w:t>
            </w:r>
          </w:p>
        </w:tc>
      </w:tr>
      <w:tr w:rsidR="00DF0487" w:rsidRPr="00FB38D9" w14:paraId="10CECA10" w14:textId="77777777" w:rsidTr="00FA67DE">
        <w:trPr>
          <w:jc w:val="center"/>
        </w:trPr>
        <w:tc>
          <w:tcPr>
            <w:tcW w:w="2126" w:type="dxa"/>
            <w:vAlign w:val="center"/>
          </w:tcPr>
          <w:p w14:paraId="2296E7B2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124349F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A79E7C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71BCB6D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FBEF81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C41A91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E00732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24E87E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9C119A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00259B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53797F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0AFC3B90" w14:textId="77777777" w:rsidTr="00FA67DE">
        <w:trPr>
          <w:jc w:val="center"/>
        </w:trPr>
        <w:tc>
          <w:tcPr>
            <w:tcW w:w="2126" w:type="dxa"/>
            <w:vAlign w:val="center"/>
          </w:tcPr>
          <w:p w14:paraId="682A72AB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H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ardware failure </w:t>
            </w: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of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 LIV</w:t>
            </w:r>
          </w:p>
        </w:tc>
        <w:tc>
          <w:tcPr>
            <w:tcW w:w="812" w:type="dxa"/>
            <w:vAlign w:val="center"/>
          </w:tcPr>
          <w:p w14:paraId="3F7E066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60C96A8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80</w:t>
            </w:r>
          </w:p>
        </w:tc>
        <w:tc>
          <w:tcPr>
            <w:tcW w:w="835" w:type="dxa"/>
            <w:vAlign w:val="center"/>
          </w:tcPr>
          <w:p w14:paraId="2A096CB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925" w:type="dxa"/>
            <w:vAlign w:val="center"/>
          </w:tcPr>
          <w:p w14:paraId="469CFCA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1.89</w:t>
            </w:r>
          </w:p>
        </w:tc>
        <w:tc>
          <w:tcPr>
            <w:tcW w:w="708" w:type="dxa"/>
            <w:vAlign w:val="center"/>
          </w:tcPr>
          <w:p w14:paraId="0F96624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1.21</w:t>
            </w:r>
          </w:p>
        </w:tc>
        <w:tc>
          <w:tcPr>
            <w:tcW w:w="709" w:type="dxa"/>
            <w:vAlign w:val="center"/>
          </w:tcPr>
          <w:p w14:paraId="1744E0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2.95</w:t>
            </w:r>
          </w:p>
        </w:tc>
        <w:tc>
          <w:tcPr>
            <w:tcW w:w="856" w:type="dxa"/>
            <w:vAlign w:val="center"/>
          </w:tcPr>
          <w:p w14:paraId="486D725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283" w:type="dxa"/>
            <w:vAlign w:val="center"/>
          </w:tcPr>
          <w:p w14:paraId="29C7833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6019D2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0.0</w:t>
            </w:r>
            <w:bookmarkStart w:id="136" w:name="OLE_LINK70"/>
            <w:bookmarkStart w:id="137" w:name="OLE_LINK71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%</w:t>
            </w:r>
            <w:bookmarkEnd w:id="136"/>
            <w:bookmarkEnd w:id="137"/>
          </w:p>
        </w:tc>
        <w:tc>
          <w:tcPr>
            <w:tcW w:w="709" w:type="dxa"/>
            <w:vAlign w:val="center"/>
          </w:tcPr>
          <w:p w14:paraId="66F61E7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.737</w:t>
            </w:r>
          </w:p>
        </w:tc>
      </w:tr>
      <w:tr w:rsidR="00DF0487" w:rsidRPr="00FB38D9" w14:paraId="6B2CED93" w14:textId="77777777" w:rsidTr="00FA67DE">
        <w:trPr>
          <w:jc w:val="center"/>
        </w:trPr>
        <w:tc>
          <w:tcPr>
            <w:tcW w:w="2126" w:type="dxa"/>
            <w:vAlign w:val="center"/>
          </w:tcPr>
          <w:p w14:paraId="0985C5DA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6C03FB0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FC357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400967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1598A89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C88C1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581EB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42D467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7F4F40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B41D41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771FE1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404DE844" w14:textId="77777777" w:rsidTr="00FA67DE">
        <w:trPr>
          <w:jc w:val="center"/>
        </w:trPr>
        <w:tc>
          <w:tcPr>
            <w:tcW w:w="2126" w:type="dxa"/>
            <w:vAlign w:val="center"/>
          </w:tcPr>
          <w:p w14:paraId="35A3161E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4C943E2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6E218C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835" w:type="dxa"/>
            <w:vAlign w:val="center"/>
          </w:tcPr>
          <w:p w14:paraId="1821842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925" w:type="dxa"/>
            <w:vAlign w:val="center"/>
          </w:tcPr>
          <w:p w14:paraId="58D6D2D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2.28</w:t>
            </w:r>
          </w:p>
        </w:tc>
        <w:tc>
          <w:tcPr>
            <w:tcW w:w="708" w:type="dxa"/>
            <w:vAlign w:val="center"/>
          </w:tcPr>
          <w:p w14:paraId="446418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709" w:type="dxa"/>
            <w:vAlign w:val="center"/>
          </w:tcPr>
          <w:p w14:paraId="4F19BE8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4.15</w:t>
            </w:r>
          </w:p>
        </w:tc>
        <w:tc>
          <w:tcPr>
            <w:tcW w:w="856" w:type="dxa"/>
            <w:vAlign w:val="center"/>
          </w:tcPr>
          <w:p w14:paraId="29B02E3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283" w:type="dxa"/>
            <w:vAlign w:val="center"/>
          </w:tcPr>
          <w:p w14:paraId="66EAE68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C999E8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0C62AB2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.637</w:t>
            </w:r>
          </w:p>
        </w:tc>
      </w:tr>
      <w:tr w:rsidR="00DF0487" w:rsidRPr="00FB38D9" w14:paraId="069DB475" w14:textId="77777777" w:rsidTr="00FA67DE">
        <w:trPr>
          <w:jc w:val="center"/>
        </w:trPr>
        <w:tc>
          <w:tcPr>
            <w:tcW w:w="2126" w:type="dxa"/>
            <w:vAlign w:val="center"/>
          </w:tcPr>
          <w:p w14:paraId="07D44968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7610BFF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7BA0845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835" w:type="dxa"/>
            <w:vAlign w:val="center"/>
          </w:tcPr>
          <w:p w14:paraId="580237A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925" w:type="dxa"/>
            <w:vAlign w:val="center"/>
          </w:tcPr>
          <w:p w14:paraId="681DDC1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1.41</w:t>
            </w:r>
          </w:p>
        </w:tc>
        <w:tc>
          <w:tcPr>
            <w:tcW w:w="708" w:type="dxa"/>
            <w:vAlign w:val="center"/>
          </w:tcPr>
          <w:p w14:paraId="5C91DA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709" w:type="dxa"/>
            <w:vAlign w:val="center"/>
          </w:tcPr>
          <w:p w14:paraId="62862F1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2.75</w:t>
            </w:r>
          </w:p>
        </w:tc>
        <w:tc>
          <w:tcPr>
            <w:tcW w:w="856" w:type="dxa"/>
            <w:vAlign w:val="center"/>
          </w:tcPr>
          <w:p w14:paraId="50C896C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0.309</w:t>
            </w:r>
          </w:p>
        </w:tc>
        <w:tc>
          <w:tcPr>
            <w:tcW w:w="283" w:type="dxa"/>
            <w:vAlign w:val="center"/>
          </w:tcPr>
          <w:p w14:paraId="3A4C8CC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5C1BB9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1447192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.569</w:t>
            </w:r>
          </w:p>
        </w:tc>
      </w:tr>
      <w:tr w:rsidR="00DF0487" w:rsidRPr="00FB38D9" w14:paraId="459BF876" w14:textId="77777777" w:rsidTr="00FA67DE">
        <w:trPr>
          <w:jc w:val="center"/>
        </w:trPr>
        <w:tc>
          <w:tcPr>
            <w:tcW w:w="2126" w:type="dxa"/>
            <w:vAlign w:val="center"/>
          </w:tcPr>
          <w:p w14:paraId="6B20AF90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5FFC16F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509815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8B45D6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A70B82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5155615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383669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7304C7D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9725F8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3C7F70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95D268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4F451FB1" w14:textId="77777777" w:rsidTr="00FA67DE">
        <w:trPr>
          <w:jc w:val="center"/>
        </w:trPr>
        <w:tc>
          <w:tcPr>
            <w:tcW w:w="2126" w:type="dxa"/>
            <w:vAlign w:val="center"/>
          </w:tcPr>
          <w:p w14:paraId="0B97A488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538FAAD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4999746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835" w:type="dxa"/>
            <w:vAlign w:val="center"/>
          </w:tcPr>
          <w:p w14:paraId="1F13C17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925" w:type="dxa"/>
            <w:vAlign w:val="center"/>
          </w:tcPr>
          <w:p w14:paraId="53F23D4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4.37</w:t>
            </w:r>
          </w:p>
        </w:tc>
        <w:tc>
          <w:tcPr>
            <w:tcW w:w="708" w:type="dxa"/>
            <w:vAlign w:val="center"/>
          </w:tcPr>
          <w:p w14:paraId="0F25FC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709" w:type="dxa"/>
            <w:vAlign w:val="center"/>
          </w:tcPr>
          <w:p w14:paraId="3F6011C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33.89</w:t>
            </w:r>
          </w:p>
        </w:tc>
        <w:tc>
          <w:tcPr>
            <w:tcW w:w="856" w:type="dxa"/>
            <w:vAlign w:val="center"/>
          </w:tcPr>
          <w:p w14:paraId="6397AA5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0.159</w:t>
            </w:r>
          </w:p>
        </w:tc>
        <w:tc>
          <w:tcPr>
            <w:tcW w:w="283" w:type="dxa"/>
            <w:vAlign w:val="center"/>
          </w:tcPr>
          <w:p w14:paraId="4C6E55F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FE4014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2912BF6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.631</w:t>
            </w:r>
          </w:p>
        </w:tc>
      </w:tr>
      <w:tr w:rsidR="00DF0487" w:rsidRPr="00FB38D9" w14:paraId="60BCA784" w14:textId="77777777" w:rsidTr="00FA67DE">
        <w:trPr>
          <w:jc w:val="center"/>
        </w:trPr>
        <w:tc>
          <w:tcPr>
            <w:tcW w:w="2126" w:type="dxa"/>
            <w:vAlign w:val="center"/>
          </w:tcPr>
          <w:p w14:paraId="29DDA444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bookmarkStart w:id="138" w:name="_Hlk119942217"/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36F38B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38476C8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835" w:type="dxa"/>
            <w:vAlign w:val="center"/>
          </w:tcPr>
          <w:p w14:paraId="271A3E5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925" w:type="dxa"/>
            <w:vAlign w:val="center"/>
          </w:tcPr>
          <w:p w14:paraId="34D699A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1.75</w:t>
            </w:r>
          </w:p>
        </w:tc>
        <w:tc>
          <w:tcPr>
            <w:tcW w:w="708" w:type="dxa"/>
            <w:vAlign w:val="center"/>
          </w:tcPr>
          <w:p w14:paraId="27D058E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1.11</w:t>
            </w:r>
          </w:p>
        </w:tc>
        <w:tc>
          <w:tcPr>
            <w:tcW w:w="709" w:type="dxa"/>
            <w:vAlign w:val="center"/>
          </w:tcPr>
          <w:p w14:paraId="7EF0791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2.76</w:t>
            </w:r>
          </w:p>
        </w:tc>
        <w:tc>
          <w:tcPr>
            <w:tcW w:w="856" w:type="dxa"/>
            <w:vAlign w:val="center"/>
          </w:tcPr>
          <w:p w14:paraId="6A61CD3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283" w:type="dxa"/>
            <w:vAlign w:val="center"/>
          </w:tcPr>
          <w:p w14:paraId="450A351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3A4384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3E0F019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.592</w:t>
            </w:r>
          </w:p>
        </w:tc>
      </w:tr>
      <w:bookmarkEnd w:id="138"/>
      <w:tr w:rsidR="00DF0487" w:rsidRPr="00FB38D9" w14:paraId="78CFC893" w14:textId="77777777" w:rsidTr="00FA67DE">
        <w:trPr>
          <w:jc w:val="center"/>
        </w:trPr>
        <w:tc>
          <w:tcPr>
            <w:tcW w:w="2126" w:type="dxa"/>
            <w:vAlign w:val="center"/>
          </w:tcPr>
          <w:p w14:paraId="40734C7E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224A59F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9690FB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E8C12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EB84FF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FE0156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2A1575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29FD54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8C5111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B2E014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EF359F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7FD9F0B3" w14:textId="77777777" w:rsidTr="00FA67DE">
        <w:trPr>
          <w:jc w:val="center"/>
        </w:trPr>
        <w:tc>
          <w:tcPr>
            <w:tcW w:w="2126" w:type="dxa"/>
            <w:vAlign w:val="center"/>
          </w:tcPr>
          <w:p w14:paraId="564E99CD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bookmarkStart w:id="139" w:name="OLE_LINK78"/>
            <w:bookmarkStart w:id="140" w:name="OLE_LINK79"/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Pseudarthrosis</w:t>
            </w:r>
            <w:bookmarkEnd w:id="139"/>
            <w:bookmarkEnd w:id="140"/>
          </w:p>
        </w:tc>
        <w:tc>
          <w:tcPr>
            <w:tcW w:w="812" w:type="dxa"/>
            <w:vAlign w:val="center"/>
          </w:tcPr>
          <w:p w14:paraId="206F249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</w:p>
        </w:tc>
        <w:tc>
          <w:tcPr>
            <w:tcW w:w="831" w:type="dxa"/>
            <w:vAlign w:val="center"/>
          </w:tcPr>
          <w:p w14:paraId="62DC7E6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835" w:type="dxa"/>
            <w:vAlign w:val="center"/>
          </w:tcPr>
          <w:p w14:paraId="3FE9969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925" w:type="dxa"/>
            <w:vAlign w:val="center"/>
          </w:tcPr>
          <w:p w14:paraId="7F4438D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708" w:type="dxa"/>
            <w:vAlign w:val="center"/>
          </w:tcPr>
          <w:p w14:paraId="77464D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0.41</w:t>
            </w:r>
          </w:p>
        </w:tc>
        <w:tc>
          <w:tcPr>
            <w:tcW w:w="709" w:type="dxa"/>
            <w:vAlign w:val="center"/>
          </w:tcPr>
          <w:p w14:paraId="5F20B18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856" w:type="dxa"/>
            <w:vAlign w:val="center"/>
          </w:tcPr>
          <w:p w14:paraId="0446B97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0.237</w:t>
            </w:r>
          </w:p>
        </w:tc>
        <w:tc>
          <w:tcPr>
            <w:tcW w:w="283" w:type="dxa"/>
            <w:vAlign w:val="center"/>
          </w:tcPr>
          <w:p w14:paraId="28450F8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C70671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7F306D3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.466</w:t>
            </w:r>
          </w:p>
        </w:tc>
      </w:tr>
      <w:tr w:rsidR="00DF0487" w:rsidRPr="00FB38D9" w14:paraId="40B47F09" w14:textId="77777777" w:rsidTr="00FA67DE">
        <w:trPr>
          <w:jc w:val="center"/>
        </w:trPr>
        <w:tc>
          <w:tcPr>
            <w:tcW w:w="2126" w:type="dxa"/>
            <w:vAlign w:val="center"/>
          </w:tcPr>
          <w:p w14:paraId="66F405A0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3A88BC0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2AA2C19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0E8D42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F1EEAE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0257B0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8EC90D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67E03F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B69FAF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BCE65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8188BB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3B8A1C94" w14:textId="77777777" w:rsidTr="00FA67DE">
        <w:trPr>
          <w:jc w:val="center"/>
        </w:trPr>
        <w:tc>
          <w:tcPr>
            <w:tcW w:w="2126" w:type="dxa"/>
            <w:vAlign w:val="center"/>
          </w:tcPr>
          <w:p w14:paraId="677A65C4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5D9F06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38D5480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835" w:type="dxa"/>
            <w:vAlign w:val="center"/>
          </w:tcPr>
          <w:p w14:paraId="6938448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925" w:type="dxa"/>
            <w:vAlign w:val="center"/>
          </w:tcPr>
          <w:p w14:paraId="2EA9B3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.75</w:t>
            </w:r>
          </w:p>
        </w:tc>
        <w:tc>
          <w:tcPr>
            <w:tcW w:w="708" w:type="dxa"/>
            <w:vAlign w:val="center"/>
          </w:tcPr>
          <w:p w14:paraId="3F5EDC5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.33</w:t>
            </w:r>
          </w:p>
        </w:tc>
        <w:tc>
          <w:tcPr>
            <w:tcW w:w="709" w:type="dxa"/>
            <w:vAlign w:val="center"/>
          </w:tcPr>
          <w:p w14:paraId="3539114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.71</w:t>
            </w:r>
          </w:p>
        </w:tc>
        <w:tc>
          <w:tcPr>
            <w:tcW w:w="856" w:type="dxa"/>
            <w:vAlign w:val="center"/>
          </w:tcPr>
          <w:p w14:paraId="69580EA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.496</w:t>
            </w:r>
          </w:p>
        </w:tc>
        <w:tc>
          <w:tcPr>
            <w:tcW w:w="283" w:type="dxa"/>
            <w:vAlign w:val="center"/>
          </w:tcPr>
          <w:p w14:paraId="723627C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2A0EF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1318DAA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.726</w:t>
            </w:r>
          </w:p>
        </w:tc>
      </w:tr>
      <w:tr w:rsidR="00DF0487" w:rsidRPr="00FB38D9" w14:paraId="5257EE1F" w14:textId="77777777" w:rsidTr="00FA67DE">
        <w:trPr>
          <w:jc w:val="center"/>
        </w:trPr>
        <w:tc>
          <w:tcPr>
            <w:tcW w:w="2126" w:type="dxa"/>
            <w:vAlign w:val="center"/>
          </w:tcPr>
          <w:p w14:paraId="3C772BAA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42D2E0B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2F02A82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835" w:type="dxa"/>
            <w:vAlign w:val="center"/>
          </w:tcPr>
          <w:p w14:paraId="13FA202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925" w:type="dxa"/>
            <w:vAlign w:val="center"/>
          </w:tcPr>
          <w:p w14:paraId="7DAFA02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.69</w:t>
            </w:r>
          </w:p>
        </w:tc>
        <w:tc>
          <w:tcPr>
            <w:tcW w:w="708" w:type="dxa"/>
            <w:vAlign w:val="center"/>
          </w:tcPr>
          <w:p w14:paraId="559EDB6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.33</w:t>
            </w:r>
          </w:p>
        </w:tc>
        <w:tc>
          <w:tcPr>
            <w:tcW w:w="709" w:type="dxa"/>
            <w:vAlign w:val="center"/>
          </w:tcPr>
          <w:p w14:paraId="4A54720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.44</w:t>
            </w:r>
          </w:p>
        </w:tc>
        <w:tc>
          <w:tcPr>
            <w:tcW w:w="856" w:type="dxa"/>
            <w:vAlign w:val="center"/>
          </w:tcPr>
          <w:p w14:paraId="24A6A44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.318</w:t>
            </w:r>
          </w:p>
        </w:tc>
        <w:tc>
          <w:tcPr>
            <w:tcW w:w="283" w:type="dxa"/>
            <w:vAlign w:val="center"/>
          </w:tcPr>
          <w:p w14:paraId="27F8DA5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0DCE4F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42.6%</w:t>
            </w:r>
          </w:p>
        </w:tc>
        <w:tc>
          <w:tcPr>
            <w:tcW w:w="709" w:type="dxa"/>
            <w:vAlign w:val="center"/>
          </w:tcPr>
          <w:p w14:paraId="0548BBC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.156</w:t>
            </w:r>
          </w:p>
        </w:tc>
      </w:tr>
      <w:tr w:rsidR="00DF0487" w:rsidRPr="00FB38D9" w14:paraId="59804E10" w14:textId="77777777" w:rsidTr="00FA67DE">
        <w:trPr>
          <w:jc w:val="center"/>
        </w:trPr>
        <w:tc>
          <w:tcPr>
            <w:tcW w:w="2126" w:type="dxa"/>
            <w:vAlign w:val="center"/>
          </w:tcPr>
          <w:p w14:paraId="125703A4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2F335F0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0D16F1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D9F1C7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C13148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306A9E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1B1B5B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4996599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7F8FEB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650265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BDBC77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53D6E55E" w14:textId="77777777" w:rsidTr="00FA67DE">
        <w:trPr>
          <w:jc w:val="center"/>
        </w:trPr>
        <w:tc>
          <w:tcPr>
            <w:tcW w:w="2126" w:type="dxa"/>
            <w:vAlign w:val="center"/>
          </w:tcPr>
          <w:p w14:paraId="2A3FA53D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66B2DE7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770C614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80</w:t>
            </w:r>
          </w:p>
        </w:tc>
        <w:tc>
          <w:tcPr>
            <w:tcW w:w="835" w:type="dxa"/>
            <w:vAlign w:val="center"/>
          </w:tcPr>
          <w:p w14:paraId="30FBCA0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925" w:type="dxa"/>
            <w:vAlign w:val="center"/>
          </w:tcPr>
          <w:p w14:paraId="4682A9C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.85</w:t>
            </w:r>
          </w:p>
        </w:tc>
        <w:tc>
          <w:tcPr>
            <w:tcW w:w="708" w:type="dxa"/>
            <w:vAlign w:val="center"/>
          </w:tcPr>
          <w:p w14:paraId="1DB8812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.35</w:t>
            </w:r>
          </w:p>
        </w:tc>
        <w:tc>
          <w:tcPr>
            <w:tcW w:w="709" w:type="dxa"/>
            <w:vAlign w:val="center"/>
          </w:tcPr>
          <w:p w14:paraId="4A3F75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.11</w:t>
            </w:r>
          </w:p>
        </w:tc>
        <w:tc>
          <w:tcPr>
            <w:tcW w:w="856" w:type="dxa"/>
            <w:vAlign w:val="center"/>
          </w:tcPr>
          <w:p w14:paraId="7F927D1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.733</w:t>
            </w:r>
          </w:p>
        </w:tc>
        <w:tc>
          <w:tcPr>
            <w:tcW w:w="283" w:type="dxa"/>
            <w:vAlign w:val="center"/>
          </w:tcPr>
          <w:p w14:paraId="31D6806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D08B22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21A8627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.611</w:t>
            </w:r>
          </w:p>
        </w:tc>
      </w:tr>
      <w:tr w:rsidR="00DF0487" w:rsidRPr="00FB38D9" w14:paraId="07DE1C8A" w14:textId="77777777" w:rsidTr="00FA67DE">
        <w:trPr>
          <w:jc w:val="center"/>
        </w:trPr>
        <w:tc>
          <w:tcPr>
            <w:tcW w:w="2126" w:type="dxa"/>
            <w:vAlign w:val="center"/>
          </w:tcPr>
          <w:p w14:paraId="762A3B6F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4D370DE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541E3FF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835" w:type="dxa"/>
            <w:vAlign w:val="center"/>
          </w:tcPr>
          <w:p w14:paraId="2789FFF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81</w:t>
            </w:r>
          </w:p>
        </w:tc>
        <w:tc>
          <w:tcPr>
            <w:tcW w:w="925" w:type="dxa"/>
            <w:vAlign w:val="center"/>
          </w:tcPr>
          <w:p w14:paraId="742E6B6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.63</w:t>
            </w:r>
          </w:p>
        </w:tc>
        <w:tc>
          <w:tcPr>
            <w:tcW w:w="708" w:type="dxa"/>
            <w:vAlign w:val="center"/>
          </w:tcPr>
          <w:p w14:paraId="33DADD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.32</w:t>
            </w:r>
          </w:p>
        </w:tc>
        <w:tc>
          <w:tcPr>
            <w:tcW w:w="709" w:type="dxa"/>
            <w:vAlign w:val="center"/>
          </w:tcPr>
          <w:p w14:paraId="6E6C9ED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.27</w:t>
            </w:r>
          </w:p>
        </w:tc>
        <w:tc>
          <w:tcPr>
            <w:tcW w:w="856" w:type="dxa"/>
            <w:vAlign w:val="center"/>
          </w:tcPr>
          <w:p w14:paraId="5816A9E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.200</w:t>
            </w:r>
          </w:p>
        </w:tc>
        <w:tc>
          <w:tcPr>
            <w:tcW w:w="283" w:type="dxa"/>
            <w:vAlign w:val="center"/>
          </w:tcPr>
          <w:p w14:paraId="78819A7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F1008B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2.2%</w:t>
            </w:r>
          </w:p>
        </w:tc>
        <w:tc>
          <w:tcPr>
            <w:tcW w:w="709" w:type="dxa"/>
            <w:vAlign w:val="center"/>
          </w:tcPr>
          <w:p w14:paraId="452A6E8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.219</w:t>
            </w:r>
          </w:p>
        </w:tc>
      </w:tr>
      <w:tr w:rsidR="00DF0487" w:rsidRPr="00FB38D9" w14:paraId="0343CBD8" w14:textId="77777777" w:rsidTr="00FA67DE">
        <w:trPr>
          <w:jc w:val="center"/>
        </w:trPr>
        <w:tc>
          <w:tcPr>
            <w:tcW w:w="2126" w:type="dxa"/>
            <w:vAlign w:val="center"/>
          </w:tcPr>
          <w:p w14:paraId="6EF98D28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76A92C1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30E6D0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B78FE8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1BC882B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764B770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8222B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1EB8CF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48BB3C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E7D91A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24A30E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3E249E16" w14:textId="77777777" w:rsidTr="00FA67DE">
        <w:trPr>
          <w:jc w:val="center"/>
        </w:trPr>
        <w:tc>
          <w:tcPr>
            <w:tcW w:w="2126" w:type="dxa"/>
            <w:vAlign w:val="center"/>
          </w:tcPr>
          <w:p w14:paraId="5AEFC57B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D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JK</w:t>
            </w:r>
          </w:p>
        </w:tc>
        <w:tc>
          <w:tcPr>
            <w:tcW w:w="812" w:type="dxa"/>
            <w:vAlign w:val="center"/>
          </w:tcPr>
          <w:p w14:paraId="3B77D96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7FDB129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835" w:type="dxa"/>
            <w:vAlign w:val="center"/>
          </w:tcPr>
          <w:p w14:paraId="1265E99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348</w:t>
            </w:r>
          </w:p>
        </w:tc>
        <w:tc>
          <w:tcPr>
            <w:tcW w:w="925" w:type="dxa"/>
            <w:vAlign w:val="center"/>
          </w:tcPr>
          <w:p w14:paraId="6ABF876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708" w:type="dxa"/>
            <w:vAlign w:val="center"/>
          </w:tcPr>
          <w:p w14:paraId="50BA0E5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0.60</w:t>
            </w:r>
          </w:p>
        </w:tc>
        <w:tc>
          <w:tcPr>
            <w:tcW w:w="709" w:type="dxa"/>
            <w:vAlign w:val="center"/>
          </w:tcPr>
          <w:p w14:paraId="0CC552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4.08</w:t>
            </w:r>
          </w:p>
        </w:tc>
        <w:tc>
          <w:tcPr>
            <w:tcW w:w="856" w:type="dxa"/>
            <w:vAlign w:val="center"/>
          </w:tcPr>
          <w:p w14:paraId="08F382B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0.358</w:t>
            </w:r>
          </w:p>
        </w:tc>
        <w:tc>
          <w:tcPr>
            <w:tcW w:w="283" w:type="dxa"/>
            <w:vAlign w:val="center"/>
          </w:tcPr>
          <w:p w14:paraId="00EA23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168BB4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11.9%</w:t>
            </w:r>
          </w:p>
        </w:tc>
        <w:tc>
          <w:tcPr>
            <w:tcW w:w="709" w:type="dxa"/>
            <w:vAlign w:val="center"/>
          </w:tcPr>
          <w:p w14:paraId="19E6966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0.339</w:t>
            </w:r>
          </w:p>
        </w:tc>
      </w:tr>
      <w:tr w:rsidR="00DF0487" w:rsidRPr="00FB38D9" w14:paraId="48B84AF4" w14:textId="77777777" w:rsidTr="00FA67DE">
        <w:trPr>
          <w:jc w:val="center"/>
        </w:trPr>
        <w:tc>
          <w:tcPr>
            <w:tcW w:w="2126" w:type="dxa"/>
            <w:vAlign w:val="center"/>
          </w:tcPr>
          <w:p w14:paraId="1DD177B7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bookmarkStart w:id="141" w:name="_Hlk119955387"/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lastRenderedPageBreak/>
              <w:t>Surgical technique subgroup</w:t>
            </w:r>
          </w:p>
        </w:tc>
        <w:tc>
          <w:tcPr>
            <w:tcW w:w="812" w:type="dxa"/>
            <w:vAlign w:val="center"/>
          </w:tcPr>
          <w:p w14:paraId="07EA6ED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47A9F86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EAB754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2BE701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EE0148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57F580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4160E31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CF53F2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78390E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D5BE04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5B5AFD4B" w14:textId="77777777" w:rsidTr="00FA67DE">
        <w:trPr>
          <w:jc w:val="center"/>
        </w:trPr>
        <w:tc>
          <w:tcPr>
            <w:tcW w:w="2126" w:type="dxa"/>
            <w:vAlign w:val="center"/>
          </w:tcPr>
          <w:p w14:paraId="612044FC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2E03694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53EB0B6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94</w:t>
            </w:r>
          </w:p>
        </w:tc>
        <w:tc>
          <w:tcPr>
            <w:tcW w:w="835" w:type="dxa"/>
            <w:vAlign w:val="center"/>
          </w:tcPr>
          <w:p w14:paraId="7B207D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925" w:type="dxa"/>
            <w:vAlign w:val="center"/>
          </w:tcPr>
          <w:p w14:paraId="28841B3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.58</w:t>
            </w:r>
          </w:p>
        </w:tc>
        <w:tc>
          <w:tcPr>
            <w:tcW w:w="708" w:type="dxa"/>
            <w:vAlign w:val="center"/>
          </w:tcPr>
          <w:p w14:paraId="6F14F44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.15</w:t>
            </w:r>
          </w:p>
        </w:tc>
        <w:tc>
          <w:tcPr>
            <w:tcW w:w="709" w:type="dxa"/>
            <w:vAlign w:val="center"/>
          </w:tcPr>
          <w:p w14:paraId="11ED40A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.29</w:t>
            </w:r>
          </w:p>
        </w:tc>
        <w:tc>
          <w:tcPr>
            <w:tcW w:w="856" w:type="dxa"/>
            <w:vAlign w:val="center"/>
          </w:tcPr>
          <w:p w14:paraId="55D7463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.441</w:t>
            </w:r>
          </w:p>
        </w:tc>
        <w:tc>
          <w:tcPr>
            <w:tcW w:w="283" w:type="dxa"/>
            <w:vAlign w:val="center"/>
          </w:tcPr>
          <w:p w14:paraId="3EADF1F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227805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0.9%</w:t>
            </w:r>
          </w:p>
        </w:tc>
        <w:tc>
          <w:tcPr>
            <w:tcW w:w="709" w:type="dxa"/>
            <w:vAlign w:val="center"/>
          </w:tcPr>
          <w:p w14:paraId="307388F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.235</w:t>
            </w:r>
          </w:p>
        </w:tc>
      </w:tr>
      <w:tr w:rsidR="00DF0487" w:rsidRPr="00FB38D9" w14:paraId="5F272821" w14:textId="77777777" w:rsidTr="00FA67DE">
        <w:trPr>
          <w:jc w:val="center"/>
        </w:trPr>
        <w:tc>
          <w:tcPr>
            <w:tcW w:w="2126" w:type="dxa"/>
            <w:vAlign w:val="center"/>
          </w:tcPr>
          <w:p w14:paraId="4CB4069A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316E326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6B90D8A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423</w:t>
            </w:r>
          </w:p>
        </w:tc>
        <w:tc>
          <w:tcPr>
            <w:tcW w:w="835" w:type="dxa"/>
            <w:vAlign w:val="center"/>
          </w:tcPr>
          <w:p w14:paraId="2ED3ADA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925" w:type="dxa"/>
            <w:vAlign w:val="center"/>
          </w:tcPr>
          <w:p w14:paraId="09BA6B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.15</w:t>
            </w:r>
          </w:p>
        </w:tc>
        <w:tc>
          <w:tcPr>
            <w:tcW w:w="708" w:type="dxa"/>
            <w:vAlign w:val="center"/>
          </w:tcPr>
          <w:p w14:paraId="4FC7CE1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.79</w:t>
            </w:r>
          </w:p>
        </w:tc>
        <w:tc>
          <w:tcPr>
            <w:tcW w:w="709" w:type="dxa"/>
            <w:vAlign w:val="center"/>
          </w:tcPr>
          <w:p w14:paraId="3F3AA1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1.69</w:t>
            </w:r>
          </w:p>
        </w:tc>
        <w:tc>
          <w:tcPr>
            <w:tcW w:w="856" w:type="dxa"/>
            <w:vAlign w:val="center"/>
          </w:tcPr>
          <w:p w14:paraId="475B0DB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.092</w:t>
            </w:r>
          </w:p>
        </w:tc>
        <w:tc>
          <w:tcPr>
            <w:tcW w:w="283" w:type="dxa"/>
            <w:vAlign w:val="center"/>
          </w:tcPr>
          <w:p w14:paraId="0B2A520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19A2FA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</w:t>
            </w:r>
            <w:bookmarkStart w:id="142" w:name="OLE_LINK95"/>
            <w:bookmarkStart w:id="143" w:name="OLE_LINK96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%</w:t>
            </w:r>
            <w:bookmarkEnd w:id="142"/>
            <w:bookmarkEnd w:id="143"/>
          </w:p>
        </w:tc>
        <w:tc>
          <w:tcPr>
            <w:tcW w:w="709" w:type="dxa"/>
            <w:vAlign w:val="center"/>
          </w:tcPr>
          <w:p w14:paraId="4324358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.694</w:t>
            </w:r>
          </w:p>
        </w:tc>
      </w:tr>
      <w:tr w:rsidR="00DF0487" w:rsidRPr="00FB38D9" w14:paraId="7E83DE4B" w14:textId="77777777" w:rsidTr="00FA67DE">
        <w:trPr>
          <w:jc w:val="center"/>
        </w:trPr>
        <w:tc>
          <w:tcPr>
            <w:tcW w:w="2126" w:type="dxa"/>
            <w:vAlign w:val="center"/>
          </w:tcPr>
          <w:p w14:paraId="7C3B65E2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0DC07E8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2CC2920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F69DF7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BAF349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B818CE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408348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9D4873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955520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939B89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66AE94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5768FE8D" w14:textId="77777777" w:rsidTr="00FA67DE">
        <w:trPr>
          <w:jc w:val="center"/>
        </w:trPr>
        <w:tc>
          <w:tcPr>
            <w:tcW w:w="2126" w:type="dxa"/>
            <w:vAlign w:val="center"/>
          </w:tcPr>
          <w:p w14:paraId="23F3E88C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5F2CFBB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5BC2099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835" w:type="dxa"/>
            <w:vAlign w:val="center"/>
          </w:tcPr>
          <w:p w14:paraId="3DF73C8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925" w:type="dxa"/>
            <w:vAlign w:val="center"/>
          </w:tcPr>
          <w:p w14:paraId="50D9C9E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.22</w:t>
            </w:r>
          </w:p>
        </w:tc>
        <w:tc>
          <w:tcPr>
            <w:tcW w:w="708" w:type="dxa"/>
            <w:vAlign w:val="center"/>
          </w:tcPr>
          <w:p w14:paraId="4E22977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.03</w:t>
            </w:r>
          </w:p>
        </w:tc>
        <w:tc>
          <w:tcPr>
            <w:tcW w:w="709" w:type="dxa"/>
            <w:vAlign w:val="center"/>
          </w:tcPr>
          <w:p w14:paraId="2019FBE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.77</w:t>
            </w:r>
          </w:p>
        </w:tc>
        <w:tc>
          <w:tcPr>
            <w:tcW w:w="856" w:type="dxa"/>
            <w:vAlign w:val="center"/>
          </w:tcPr>
          <w:p w14:paraId="1FE101C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.153</w:t>
            </w:r>
          </w:p>
        </w:tc>
        <w:tc>
          <w:tcPr>
            <w:tcW w:w="283" w:type="dxa"/>
            <w:vAlign w:val="center"/>
          </w:tcPr>
          <w:p w14:paraId="160D8EE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130E1F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6B592EE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.820</w:t>
            </w:r>
          </w:p>
        </w:tc>
      </w:tr>
      <w:tr w:rsidR="00DF0487" w:rsidRPr="00FB38D9" w14:paraId="10AF91C8" w14:textId="77777777" w:rsidTr="00FA67DE">
        <w:trPr>
          <w:jc w:val="center"/>
        </w:trPr>
        <w:tc>
          <w:tcPr>
            <w:tcW w:w="2126" w:type="dxa"/>
            <w:vAlign w:val="center"/>
          </w:tcPr>
          <w:p w14:paraId="71FA4EB2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2AA9FCF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5659BA8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459</w:t>
            </w:r>
          </w:p>
        </w:tc>
        <w:tc>
          <w:tcPr>
            <w:tcW w:w="835" w:type="dxa"/>
            <w:vAlign w:val="center"/>
          </w:tcPr>
          <w:p w14:paraId="4B5605D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281</w:t>
            </w:r>
          </w:p>
        </w:tc>
        <w:tc>
          <w:tcPr>
            <w:tcW w:w="925" w:type="dxa"/>
            <w:vAlign w:val="center"/>
          </w:tcPr>
          <w:p w14:paraId="3E29F9E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.39</w:t>
            </w:r>
          </w:p>
        </w:tc>
        <w:tc>
          <w:tcPr>
            <w:tcW w:w="708" w:type="dxa"/>
            <w:vAlign w:val="center"/>
          </w:tcPr>
          <w:p w14:paraId="6B6581C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.01</w:t>
            </w:r>
          </w:p>
        </w:tc>
        <w:tc>
          <w:tcPr>
            <w:tcW w:w="709" w:type="dxa"/>
            <w:vAlign w:val="center"/>
          </w:tcPr>
          <w:p w14:paraId="3030FEE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9.12</w:t>
            </w:r>
          </w:p>
        </w:tc>
        <w:tc>
          <w:tcPr>
            <w:tcW w:w="856" w:type="dxa"/>
            <w:vAlign w:val="center"/>
          </w:tcPr>
          <w:p w14:paraId="62B063C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.049</w:t>
            </w:r>
          </w:p>
        </w:tc>
        <w:tc>
          <w:tcPr>
            <w:tcW w:w="283" w:type="dxa"/>
            <w:vAlign w:val="center"/>
          </w:tcPr>
          <w:p w14:paraId="23F16E9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02B61E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1B57C1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.853</w:t>
            </w:r>
          </w:p>
        </w:tc>
      </w:tr>
      <w:bookmarkEnd w:id="141"/>
      <w:tr w:rsidR="00DF0487" w:rsidRPr="00FB38D9" w14:paraId="63C1F669" w14:textId="77777777" w:rsidTr="00FA67DE">
        <w:trPr>
          <w:jc w:val="center"/>
        </w:trPr>
        <w:tc>
          <w:tcPr>
            <w:tcW w:w="2126" w:type="dxa"/>
            <w:vAlign w:val="center"/>
          </w:tcPr>
          <w:p w14:paraId="3A7850AA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34BB6DA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569E4E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1A80225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40B2B0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233E90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C808B1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A65A6E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8C013A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BBEC88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120D61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25680914" w14:textId="77777777" w:rsidTr="00FA67DE">
        <w:trPr>
          <w:jc w:val="center"/>
        </w:trPr>
        <w:tc>
          <w:tcPr>
            <w:tcW w:w="2126" w:type="dxa"/>
            <w:vAlign w:val="center"/>
          </w:tcPr>
          <w:p w14:paraId="231713FB" w14:textId="29329E8E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S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urgical complication</w:t>
            </w:r>
            <w:r w:rsidR="0066651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812" w:type="dxa"/>
            <w:vAlign w:val="center"/>
          </w:tcPr>
          <w:p w14:paraId="4766507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B29954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54FEF6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69F0D0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3EC335C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1F41A7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CA93AD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3447AD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5287C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D4B1B6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5B9F730A" w14:textId="77777777" w:rsidTr="00FA67DE">
        <w:trPr>
          <w:jc w:val="center"/>
        </w:trPr>
        <w:tc>
          <w:tcPr>
            <w:tcW w:w="2126" w:type="dxa"/>
            <w:vAlign w:val="center"/>
          </w:tcPr>
          <w:p w14:paraId="23310DFF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2BF2BF4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AA1309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4D18E8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655DF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768771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DAE87A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B97C02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47B37CD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BCA55A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C44849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10F618F8" w14:textId="77777777" w:rsidTr="00FA67DE">
        <w:trPr>
          <w:jc w:val="center"/>
        </w:trPr>
        <w:tc>
          <w:tcPr>
            <w:tcW w:w="2126" w:type="dxa"/>
            <w:vAlign w:val="center"/>
          </w:tcPr>
          <w:p w14:paraId="0F0D2CD7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O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verall</w:t>
            </w:r>
          </w:p>
        </w:tc>
        <w:tc>
          <w:tcPr>
            <w:tcW w:w="812" w:type="dxa"/>
            <w:vAlign w:val="center"/>
          </w:tcPr>
          <w:p w14:paraId="077DDE4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</w:p>
        </w:tc>
        <w:tc>
          <w:tcPr>
            <w:tcW w:w="831" w:type="dxa"/>
            <w:vAlign w:val="center"/>
          </w:tcPr>
          <w:p w14:paraId="02C5A0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835" w:type="dxa"/>
            <w:vAlign w:val="center"/>
          </w:tcPr>
          <w:p w14:paraId="72B8176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925" w:type="dxa"/>
            <w:vAlign w:val="center"/>
          </w:tcPr>
          <w:p w14:paraId="1B67505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0.66</w:t>
            </w:r>
          </w:p>
        </w:tc>
        <w:tc>
          <w:tcPr>
            <w:tcW w:w="708" w:type="dxa"/>
            <w:vAlign w:val="center"/>
          </w:tcPr>
          <w:p w14:paraId="658317A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0.40</w:t>
            </w:r>
          </w:p>
        </w:tc>
        <w:tc>
          <w:tcPr>
            <w:tcW w:w="709" w:type="dxa"/>
            <w:vAlign w:val="center"/>
          </w:tcPr>
          <w:p w14:paraId="712FB5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1.10</w:t>
            </w:r>
          </w:p>
        </w:tc>
        <w:tc>
          <w:tcPr>
            <w:tcW w:w="856" w:type="dxa"/>
            <w:vAlign w:val="center"/>
          </w:tcPr>
          <w:p w14:paraId="4E5B08F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.113</w:t>
            </w:r>
          </w:p>
        </w:tc>
        <w:tc>
          <w:tcPr>
            <w:tcW w:w="283" w:type="dxa"/>
            <w:vAlign w:val="center"/>
          </w:tcPr>
          <w:p w14:paraId="1573E3B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9F2CF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23.8%</w:t>
            </w:r>
          </w:p>
        </w:tc>
        <w:tc>
          <w:tcPr>
            <w:tcW w:w="709" w:type="dxa"/>
            <w:vAlign w:val="center"/>
          </w:tcPr>
          <w:p w14:paraId="1317BE8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0.239</w:t>
            </w:r>
          </w:p>
        </w:tc>
      </w:tr>
      <w:tr w:rsidR="00DF0487" w:rsidRPr="00FB38D9" w14:paraId="172CD1AC" w14:textId="77777777" w:rsidTr="00FA67DE">
        <w:trPr>
          <w:jc w:val="center"/>
        </w:trPr>
        <w:tc>
          <w:tcPr>
            <w:tcW w:w="2126" w:type="dxa"/>
            <w:vAlign w:val="center"/>
          </w:tcPr>
          <w:p w14:paraId="4C288B3B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4A72258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817B19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004FB7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A300FF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0E1941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8FAAE3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3F948F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D72252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F07D35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A443EE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4DC48C4D" w14:textId="77777777" w:rsidTr="00FA67DE">
        <w:trPr>
          <w:jc w:val="center"/>
        </w:trPr>
        <w:tc>
          <w:tcPr>
            <w:tcW w:w="2126" w:type="dxa"/>
            <w:vAlign w:val="center"/>
          </w:tcPr>
          <w:p w14:paraId="2D74731A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6770681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5E56044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42</w:t>
            </w:r>
          </w:p>
        </w:tc>
        <w:tc>
          <w:tcPr>
            <w:tcW w:w="835" w:type="dxa"/>
            <w:vAlign w:val="center"/>
          </w:tcPr>
          <w:p w14:paraId="24F02F4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925" w:type="dxa"/>
            <w:vAlign w:val="center"/>
          </w:tcPr>
          <w:p w14:paraId="2D51A1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.67</w:t>
            </w:r>
          </w:p>
        </w:tc>
        <w:tc>
          <w:tcPr>
            <w:tcW w:w="708" w:type="dxa"/>
            <w:vAlign w:val="center"/>
          </w:tcPr>
          <w:p w14:paraId="2FA6459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.38</w:t>
            </w:r>
          </w:p>
        </w:tc>
        <w:tc>
          <w:tcPr>
            <w:tcW w:w="709" w:type="dxa"/>
            <w:vAlign w:val="center"/>
          </w:tcPr>
          <w:p w14:paraId="18C88F4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.20</w:t>
            </w:r>
          </w:p>
        </w:tc>
        <w:tc>
          <w:tcPr>
            <w:tcW w:w="856" w:type="dxa"/>
            <w:vAlign w:val="center"/>
          </w:tcPr>
          <w:p w14:paraId="612DF72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.176</w:t>
            </w:r>
          </w:p>
        </w:tc>
        <w:tc>
          <w:tcPr>
            <w:tcW w:w="283" w:type="dxa"/>
            <w:vAlign w:val="center"/>
          </w:tcPr>
          <w:p w14:paraId="3B6E806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9400F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4.8%</w:t>
            </w:r>
          </w:p>
        </w:tc>
        <w:tc>
          <w:tcPr>
            <w:tcW w:w="709" w:type="dxa"/>
            <w:vAlign w:val="center"/>
          </w:tcPr>
          <w:p w14:paraId="49AB5AB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.143</w:t>
            </w:r>
          </w:p>
        </w:tc>
      </w:tr>
      <w:tr w:rsidR="00DF0487" w:rsidRPr="00FB38D9" w14:paraId="7B50C322" w14:textId="77777777" w:rsidTr="00FA67DE">
        <w:trPr>
          <w:jc w:val="center"/>
        </w:trPr>
        <w:tc>
          <w:tcPr>
            <w:tcW w:w="2126" w:type="dxa"/>
            <w:vAlign w:val="center"/>
          </w:tcPr>
          <w:p w14:paraId="0847540C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336FFD5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6A55E5A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835" w:type="dxa"/>
            <w:vAlign w:val="center"/>
          </w:tcPr>
          <w:p w14:paraId="7C5891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925" w:type="dxa"/>
            <w:vAlign w:val="center"/>
          </w:tcPr>
          <w:p w14:paraId="6CCF3D2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.64</w:t>
            </w:r>
          </w:p>
        </w:tc>
        <w:tc>
          <w:tcPr>
            <w:tcW w:w="708" w:type="dxa"/>
            <w:vAlign w:val="center"/>
          </w:tcPr>
          <w:p w14:paraId="6569596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.22</w:t>
            </w:r>
          </w:p>
        </w:tc>
        <w:tc>
          <w:tcPr>
            <w:tcW w:w="709" w:type="dxa"/>
            <w:vAlign w:val="center"/>
          </w:tcPr>
          <w:p w14:paraId="1596CD3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.83</w:t>
            </w:r>
          </w:p>
        </w:tc>
        <w:tc>
          <w:tcPr>
            <w:tcW w:w="856" w:type="dxa"/>
            <w:vAlign w:val="center"/>
          </w:tcPr>
          <w:p w14:paraId="554B447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.406</w:t>
            </w:r>
          </w:p>
        </w:tc>
        <w:tc>
          <w:tcPr>
            <w:tcW w:w="283" w:type="dxa"/>
            <w:vAlign w:val="center"/>
          </w:tcPr>
          <w:p w14:paraId="438E7DB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C7ACD2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0.4%</w:t>
            </w:r>
          </w:p>
        </w:tc>
        <w:tc>
          <w:tcPr>
            <w:tcW w:w="709" w:type="dxa"/>
            <w:vAlign w:val="center"/>
          </w:tcPr>
          <w:p w14:paraId="1E1DE11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.288</w:t>
            </w:r>
          </w:p>
        </w:tc>
      </w:tr>
      <w:tr w:rsidR="00DF0487" w:rsidRPr="00FB38D9" w14:paraId="73A78330" w14:textId="77777777" w:rsidTr="00FA67DE">
        <w:trPr>
          <w:jc w:val="center"/>
        </w:trPr>
        <w:tc>
          <w:tcPr>
            <w:tcW w:w="2126" w:type="dxa"/>
            <w:vAlign w:val="center"/>
          </w:tcPr>
          <w:p w14:paraId="645AEDC1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0F5FEF7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E716BD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1043BE6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11EC230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B0974F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4D8763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1F3B804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48B435D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4839A4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7C38A9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08AEFEAE" w14:textId="77777777" w:rsidTr="00FA67DE">
        <w:trPr>
          <w:jc w:val="center"/>
        </w:trPr>
        <w:tc>
          <w:tcPr>
            <w:tcW w:w="2126" w:type="dxa"/>
            <w:vAlign w:val="center"/>
          </w:tcPr>
          <w:p w14:paraId="7C60B036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2454F77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6AA7313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835" w:type="dxa"/>
            <w:vAlign w:val="center"/>
          </w:tcPr>
          <w:p w14:paraId="2B186E7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74</w:t>
            </w:r>
          </w:p>
        </w:tc>
        <w:tc>
          <w:tcPr>
            <w:tcW w:w="925" w:type="dxa"/>
            <w:vAlign w:val="center"/>
          </w:tcPr>
          <w:p w14:paraId="6352906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.04</w:t>
            </w:r>
          </w:p>
        </w:tc>
        <w:tc>
          <w:tcPr>
            <w:tcW w:w="708" w:type="dxa"/>
            <w:vAlign w:val="center"/>
          </w:tcPr>
          <w:p w14:paraId="717A18E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.51</w:t>
            </w:r>
          </w:p>
        </w:tc>
        <w:tc>
          <w:tcPr>
            <w:tcW w:w="709" w:type="dxa"/>
            <w:vAlign w:val="center"/>
          </w:tcPr>
          <w:p w14:paraId="741A482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.10</w:t>
            </w:r>
          </w:p>
        </w:tc>
        <w:tc>
          <w:tcPr>
            <w:tcW w:w="856" w:type="dxa"/>
            <w:vAlign w:val="center"/>
          </w:tcPr>
          <w:p w14:paraId="2F500D1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.915</w:t>
            </w:r>
          </w:p>
        </w:tc>
        <w:tc>
          <w:tcPr>
            <w:tcW w:w="283" w:type="dxa"/>
            <w:vAlign w:val="center"/>
          </w:tcPr>
          <w:p w14:paraId="2D11FE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65D264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5E91567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.729</w:t>
            </w:r>
          </w:p>
        </w:tc>
      </w:tr>
      <w:tr w:rsidR="00DF0487" w:rsidRPr="00FB38D9" w14:paraId="429CDB4E" w14:textId="77777777" w:rsidTr="00FA67DE">
        <w:trPr>
          <w:jc w:val="center"/>
        </w:trPr>
        <w:tc>
          <w:tcPr>
            <w:tcW w:w="2126" w:type="dxa"/>
            <w:vAlign w:val="center"/>
          </w:tcPr>
          <w:p w14:paraId="3C6D1ED2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41442E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6FB18C9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835" w:type="dxa"/>
            <w:vAlign w:val="center"/>
          </w:tcPr>
          <w:p w14:paraId="096BCC1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925" w:type="dxa"/>
            <w:vAlign w:val="center"/>
          </w:tcPr>
          <w:p w14:paraId="078211D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.40</w:t>
            </w:r>
          </w:p>
        </w:tc>
        <w:tc>
          <w:tcPr>
            <w:tcW w:w="708" w:type="dxa"/>
            <w:vAlign w:val="center"/>
          </w:tcPr>
          <w:p w14:paraId="23F2F30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.19</w:t>
            </w:r>
          </w:p>
        </w:tc>
        <w:tc>
          <w:tcPr>
            <w:tcW w:w="709" w:type="dxa"/>
            <w:vAlign w:val="center"/>
          </w:tcPr>
          <w:p w14:paraId="3A62BE9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.88</w:t>
            </w:r>
          </w:p>
        </w:tc>
        <w:tc>
          <w:tcPr>
            <w:tcW w:w="856" w:type="dxa"/>
            <w:vAlign w:val="center"/>
          </w:tcPr>
          <w:p w14:paraId="79369FA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.022</w:t>
            </w:r>
          </w:p>
        </w:tc>
        <w:tc>
          <w:tcPr>
            <w:tcW w:w="283" w:type="dxa"/>
            <w:vAlign w:val="center"/>
          </w:tcPr>
          <w:p w14:paraId="3F9728E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509D78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3.4%</w:t>
            </w:r>
          </w:p>
        </w:tc>
        <w:tc>
          <w:tcPr>
            <w:tcW w:w="709" w:type="dxa"/>
            <w:vAlign w:val="center"/>
          </w:tcPr>
          <w:p w14:paraId="059F12B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.212</w:t>
            </w:r>
          </w:p>
        </w:tc>
      </w:tr>
      <w:tr w:rsidR="00DF0487" w:rsidRPr="00FB38D9" w14:paraId="71FF55FB" w14:textId="77777777" w:rsidTr="00FA67DE">
        <w:trPr>
          <w:jc w:val="center"/>
        </w:trPr>
        <w:tc>
          <w:tcPr>
            <w:tcW w:w="2126" w:type="dxa"/>
            <w:vAlign w:val="center"/>
          </w:tcPr>
          <w:p w14:paraId="1696125C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164B10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8CFE62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ABD5F0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DF368D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E0A872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4F0BF9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2F2A91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24DE21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0E8A86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890B1B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6CF9F477" w14:textId="77777777" w:rsidTr="00FA67DE">
        <w:trPr>
          <w:jc w:val="center"/>
        </w:trPr>
        <w:tc>
          <w:tcPr>
            <w:tcW w:w="2126" w:type="dxa"/>
            <w:vAlign w:val="center"/>
          </w:tcPr>
          <w:p w14:paraId="6B927278" w14:textId="78F081C3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Epidural h</w:t>
            </w:r>
            <w:r w:rsidR="007E32B3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ematoma</w:t>
            </w:r>
          </w:p>
        </w:tc>
        <w:tc>
          <w:tcPr>
            <w:tcW w:w="812" w:type="dxa"/>
            <w:vAlign w:val="center"/>
          </w:tcPr>
          <w:p w14:paraId="6C3E623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304A1B1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  <w:tc>
          <w:tcPr>
            <w:tcW w:w="835" w:type="dxa"/>
            <w:vAlign w:val="center"/>
          </w:tcPr>
          <w:p w14:paraId="25FD1B3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925" w:type="dxa"/>
            <w:vAlign w:val="center"/>
          </w:tcPr>
          <w:p w14:paraId="7A0AD89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1.07</w:t>
            </w:r>
          </w:p>
        </w:tc>
        <w:tc>
          <w:tcPr>
            <w:tcW w:w="708" w:type="dxa"/>
            <w:vAlign w:val="center"/>
          </w:tcPr>
          <w:p w14:paraId="0D24D6A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  <w:tc>
          <w:tcPr>
            <w:tcW w:w="709" w:type="dxa"/>
            <w:vAlign w:val="center"/>
          </w:tcPr>
          <w:p w14:paraId="594A9F0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.32</w:t>
            </w:r>
          </w:p>
        </w:tc>
        <w:tc>
          <w:tcPr>
            <w:tcW w:w="856" w:type="dxa"/>
            <w:vAlign w:val="center"/>
          </w:tcPr>
          <w:p w14:paraId="1EC2ABE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.907</w:t>
            </w:r>
          </w:p>
        </w:tc>
        <w:tc>
          <w:tcPr>
            <w:tcW w:w="283" w:type="dxa"/>
            <w:vAlign w:val="center"/>
          </w:tcPr>
          <w:p w14:paraId="2D497BC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71E90B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6AA23C8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0.614</w:t>
            </w:r>
          </w:p>
        </w:tc>
      </w:tr>
      <w:tr w:rsidR="00DF0487" w:rsidRPr="00FB38D9" w14:paraId="1E4DA2C7" w14:textId="77777777" w:rsidTr="00FA67DE">
        <w:trPr>
          <w:jc w:val="center"/>
        </w:trPr>
        <w:tc>
          <w:tcPr>
            <w:tcW w:w="2126" w:type="dxa"/>
            <w:vAlign w:val="center"/>
          </w:tcPr>
          <w:p w14:paraId="4C24741D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2D87522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B6879C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215145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DBB601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863566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5F6C93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7914ED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C8A797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763225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1289E4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441717F0" w14:textId="77777777" w:rsidTr="00FA67DE">
        <w:trPr>
          <w:jc w:val="center"/>
        </w:trPr>
        <w:tc>
          <w:tcPr>
            <w:tcW w:w="2126" w:type="dxa"/>
            <w:vAlign w:val="center"/>
          </w:tcPr>
          <w:p w14:paraId="236A659D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43C9102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137D730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835" w:type="dxa"/>
            <w:vAlign w:val="center"/>
          </w:tcPr>
          <w:p w14:paraId="4EB2724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925" w:type="dxa"/>
            <w:vAlign w:val="center"/>
          </w:tcPr>
          <w:p w14:paraId="2ED660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.84</w:t>
            </w:r>
          </w:p>
        </w:tc>
        <w:tc>
          <w:tcPr>
            <w:tcW w:w="708" w:type="dxa"/>
            <w:vAlign w:val="center"/>
          </w:tcPr>
          <w:p w14:paraId="7139AD1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.13</w:t>
            </w:r>
          </w:p>
        </w:tc>
        <w:tc>
          <w:tcPr>
            <w:tcW w:w="709" w:type="dxa"/>
            <w:vAlign w:val="center"/>
          </w:tcPr>
          <w:p w14:paraId="4CB1FE8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.40</w:t>
            </w:r>
          </w:p>
        </w:tc>
        <w:tc>
          <w:tcPr>
            <w:tcW w:w="856" w:type="dxa"/>
            <w:vAlign w:val="center"/>
          </w:tcPr>
          <w:p w14:paraId="637E83A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.854</w:t>
            </w:r>
          </w:p>
        </w:tc>
        <w:tc>
          <w:tcPr>
            <w:tcW w:w="283" w:type="dxa"/>
            <w:vAlign w:val="center"/>
          </w:tcPr>
          <w:p w14:paraId="078D1B6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B61C6D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8.2%</w:t>
            </w:r>
          </w:p>
        </w:tc>
        <w:tc>
          <w:tcPr>
            <w:tcW w:w="709" w:type="dxa"/>
            <w:vAlign w:val="center"/>
          </w:tcPr>
          <w:p w14:paraId="0116005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.269</w:t>
            </w:r>
          </w:p>
        </w:tc>
      </w:tr>
      <w:tr w:rsidR="00DF0487" w:rsidRPr="00FB38D9" w14:paraId="13379798" w14:textId="77777777" w:rsidTr="00FA67DE">
        <w:trPr>
          <w:jc w:val="center"/>
        </w:trPr>
        <w:tc>
          <w:tcPr>
            <w:tcW w:w="2126" w:type="dxa"/>
            <w:vAlign w:val="center"/>
          </w:tcPr>
          <w:p w14:paraId="44FE3D56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6883E7C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2760A25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835" w:type="dxa"/>
            <w:vAlign w:val="center"/>
          </w:tcPr>
          <w:p w14:paraId="414037D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925" w:type="dxa"/>
            <w:vAlign w:val="center"/>
          </w:tcPr>
          <w:p w14:paraId="57AB56A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.22</w:t>
            </w:r>
          </w:p>
        </w:tc>
        <w:tc>
          <w:tcPr>
            <w:tcW w:w="708" w:type="dxa"/>
            <w:vAlign w:val="center"/>
          </w:tcPr>
          <w:p w14:paraId="6328F25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.29</w:t>
            </w:r>
          </w:p>
        </w:tc>
        <w:tc>
          <w:tcPr>
            <w:tcW w:w="709" w:type="dxa"/>
            <w:vAlign w:val="center"/>
          </w:tcPr>
          <w:p w14:paraId="34E5654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.09</w:t>
            </w:r>
          </w:p>
        </w:tc>
        <w:tc>
          <w:tcPr>
            <w:tcW w:w="856" w:type="dxa"/>
            <w:vAlign w:val="center"/>
          </w:tcPr>
          <w:p w14:paraId="5F6BD3D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.789</w:t>
            </w:r>
          </w:p>
        </w:tc>
        <w:tc>
          <w:tcPr>
            <w:tcW w:w="283" w:type="dxa"/>
            <w:vAlign w:val="center"/>
          </w:tcPr>
          <w:p w14:paraId="46AB115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BC5D4F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5F8883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.492</w:t>
            </w:r>
          </w:p>
        </w:tc>
      </w:tr>
      <w:tr w:rsidR="00DF0487" w:rsidRPr="00FB38D9" w14:paraId="5367DE95" w14:textId="77777777" w:rsidTr="00FA67DE">
        <w:trPr>
          <w:jc w:val="center"/>
        </w:trPr>
        <w:tc>
          <w:tcPr>
            <w:tcW w:w="2126" w:type="dxa"/>
            <w:vAlign w:val="center"/>
          </w:tcPr>
          <w:p w14:paraId="56BF61AF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07134AA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A236E2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C45188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1CA7E0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052D3D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4951F5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47E036B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F9F790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3F2A8A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F3D07F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4A1CCD0D" w14:textId="77777777" w:rsidTr="00FA67DE">
        <w:trPr>
          <w:jc w:val="center"/>
        </w:trPr>
        <w:tc>
          <w:tcPr>
            <w:tcW w:w="2126" w:type="dxa"/>
            <w:vAlign w:val="center"/>
          </w:tcPr>
          <w:p w14:paraId="52D2CF06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7C5CEB4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13BBC5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835" w:type="dxa"/>
            <w:vAlign w:val="center"/>
          </w:tcPr>
          <w:p w14:paraId="25A0722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925" w:type="dxa"/>
            <w:vAlign w:val="center"/>
          </w:tcPr>
          <w:p w14:paraId="17477DB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.52</w:t>
            </w:r>
          </w:p>
        </w:tc>
        <w:tc>
          <w:tcPr>
            <w:tcW w:w="708" w:type="dxa"/>
            <w:vAlign w:val="center"/>
          </w:tcPr>
          <w:p w14:paraId="2CAD7BA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.24</w:t>
            </w:r>
          </w:p>
        </w:tc>
        <w:tc>
          <w:tcPr>
            <w:tcW w:w="709" w:type="dxa"/>
            <w:vAlign w:val="center"/>
          </w:tcPr>
          <w:p w14:paraId="166E017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.60</w:t>
            </w:r>
          </w:p>
        </w:tc>
        <w:tc>
          <w:tcPr>
            <w:tcW w:w="856" w:type="dxa"/>
            <w:vAlign w:val="center"/>
          </w:tcPr>
          <w:p w14:paraId="153B5B3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.658</w:t>
            </w:r>
          </w:p>
        </w:tc>
        <w:tc>
          <w:tcPr>
            <w:tcW w:w="283" w:type="dxa"/>
            <w:vAlign w:val="center"/>
          </w:tcPr>
          <w:p w14:paraId="212657A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6FD1D8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47635E1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.585</w:t>
            </w:r>
          </w:p>
        </w:tc>
      </w:tr>
      <w:tr w:rsidR="00DF0487" w:rsidRPr="00FB38D9" w14:paraId="1DAC31C3" w14:textId="77777777" w:rsidTr="00FA67DE">
        <w:trPr>
          <w:jc w:val="center"/>
        </w:trPr>
        <w:tc>
          <w:tcPr>
            <w:tcW w:w="2126" w:type="dxa"/>
            <w:vAlign w:val="center"/>
          </w:tcPr>
          <w:p w14:paraId="4DF356DF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0B58791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5C2B07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835" w:type="dxa"/>
            <w:vAlign w:val="center"/>
          </w:tcPr>
          <w:p w14:paraId="79D2764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925" w:type="dxa"/>
            <w:vAlign w:val="center"/>
          </w:tcPr>
          <w:p w14:paraId="1A0F5F8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.86</w:t>
            </w:r>
          </w:p>
        </w:tc>
        <w:tc>
          <w:tcPr>
            <w:tcW w:w="708" w:type="dxa"/>
            <w:vAlign w:val="center"/>
          </w:tcPr>
          <w:p w14:paraId="5ACF7AD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.20</w:t>
            </w:r>
          </w:p>
        </w:tc>
        <w:tc>
          <w:tcPr>
            <w:tcW w:w="709" w:type="dxa"/>
            <w:vAlign w:val="center"/>
          </w:tcPr>
          <w:p w14:paraId="64A8F6B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.70</w:t>
            </w:r>
          </w:p>
        </w:tc>
        <w:tc>
          <w:tcPr>
            <w:tcW w:w="856" w:type="dxa"/>
            <w:vAlign w:val="center"/>
          </w:tcPr>
          <w:p w14:paraId="410E2F3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.842</w:t>
            </w:r>
          </w:p>
        </w:tc>
        <w:tc>
          <w:tcPr>
            <w:tcW w:w="283" w:type="dxa"/>
            <w:vAlign w:val="center"/>
          </w:tcPr>
          <w:p w14:paraId="5836FFB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0FBFC8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.9%</w:t>
            </w:r>
          </w:p>
        </w:tc>
        <w:tc>
          <w:tcPr>
            <w:tcW w:w="709" w:type="dxa"/>
            <w:vAlign w:val="center"/>
          </w:tcPr>
          <w:p w14:paraId="6E14592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.346</w:t>
            </w:r>
          </w:p>
        </w:tc>
      </w:tr>
      <w:tr w:rsidR="00DF0487" w:rsidRPr="00FB38D9" w14:paraId="0ECEA57D" w14:textId="77777777" w:rsidTr="00FA67DE">
        <w:trPr>
          <w:jc w:val="center"/>
        </w:trPr>
        <w:tc>
          <w:tcPr>
            <w:tcW w:w="2126" w:type="dxa"/>
            <w:vAlign w:val="center"/>
          </w:tcPr>
          <w:p w14:paraId="71FDD988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328F327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A90B77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CDAD95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2D1F17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5B2A62C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41BB39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5C4D4F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B2BA56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4765DA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BF3B0B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43638763" w14:textId="77777777" w:rsidTr="00FA67DE">
        <w:trPr>
          <w:jc w:val="center"/>
        </w:trPr>
        <w:tc>
          <w:tcPr>
            <w:tcW w:w="2126" w:type="dxa"/>
            <w:vAlign w:val="center"/>
          </w:tcPr>
          <w:p w14:paraId="28AF5373" w14:textId="76D15972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D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ual tear</w:t>
            </w:r>
            <w:r w:rsidR="00C23D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812" w:type="dxa"/>
            <w:vAlign w:val="center"/>
          </w:tcPr>
          <w:p w14:paraId="69212E9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3905C34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29</w:t>
            </w:r>
          </w:p>
        </w:tc>
        <w:tc>
          <w:tcPr>
            <w:tcW w:w="835" w:type="dxa"/>
            <w:vAlign w:val="center"/>
          </w:tcPr>
          <w:p w14:paraId="2D20716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74</w:t>
            </w:r>
          </w:p>
        </w:tc>
        <w:tc>
          <w:tcPr>
            <w:tcW w:w="925" w:type="dxa"/>
            <w:vAlign w:val="center"/>
          </w:tcPr>
          <w:p w14:paraId="50AA44C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0.80</w:t>
            </w:r>
          </w:p>
        </w:tc>
        <w:tc>
          <w:tcPr>
            <w:tcW w:w="708" w:type="dxa"/>
            <w:vAlign w:val="center"/>
          </w:tcPr>
          <w:p w14:paraId="2F1D0BB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709" w:type="dxa"/>
            <w:vAlign w:val="center"/>
          </w:tcPr>
          <w:p w14:paraId="08563BC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2.07</w:t>
            </w:r>
          </w:p>
        </w:tc>
        <w:tc>
          <w:tcPr>
            <w:tcW w:w="856" w:type="dxa"/>
            <w:vAlign w:val="center"/>
          </w:tcPr>
          <w:p w14:paraId="6F3FF6C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0.647</w:t>
            </w:r>
          </w:p>
        </w:tc>
        <w:tc>
          <w:tcPr>
            <w:tcW w:w="283" w:type="dxa"/>
            <w:vAlign w:val="center"/>
          </w:tcPr>
          <w:p w14:paraId="03EB97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02957A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0.0</w:t>
            </w:r>
            <w:bookmarkStart w:id="144" w:name="OLE_LINK13"/>
            <w:bookmarkStart w:id="145" w:name="OLE_LINK14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%</w:t>
            </w:r>
            <w:bookmarkEnd w:id="144"/>
            <w:bookmarkEnd w:id="145"/>
          </w:p>
        </w:tc>
        <w:tc>
          <w:tcPr>
            <w:tcW w:w="709" w:type="dxa"/>
            <w:vAlign w:val="center"/>
          </w:tcPr>
          <w:p w14:paraId="4D1540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0.461</w:t>
            </w:r>
          </w:p>
        </w:tc>
      </w:tr>
      <w:tr w:rsidR="00DF0487" w:rsidRPr="00FB38D9" w14:paraId="0DC3D732" w14:textId="77777777" w:rsidTr="00FA67DE">
        <w:trPr>
          <w:jc w:val="center"/>
        </w:trPr>
        <w:tc>
          <w:tcPr>
            <w:tcW w:w="2126" w:type="dxa"/>
            <w:vAlign w:val="center"/>
          </w:tcPr>
          <w:p w14:paraId="5C4DA872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2A44023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E14F7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5640FF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AC4957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2A725A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15BC09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77F8740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1878D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8487B1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FA5FC1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730E0107" w14:textId="77777777" w:rsidTr="00FA67DE">
        <w:trPr>
          <w:jc w:val="center"/>
        </w:trPr>
        <w:tc>
          <w:tcPr>
            <w:tcW w:w="2126" w:type="dxa"/>
            <w:vAlign w:val="center"/>
          </w:tcPr>
          <w:p w14:paraId="2D23436D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3CDE712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3CA7ED1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41</w:t>
            </w:r>
          </w:p>
        </w:tc>
        <w:tc>
          <w:tcPr>
            <w:tcW w:w="835" w:type="dxa"/>
            <w:vAlign w:val="center"/>
          </w:tcPr>
          <w:p w14:paraId="113F51D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925" w:type="dxa"/>
            <w:vAlign w:val="center"/>
          </w:tcPr>
          <w:p w14:paraId="4534623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.72</w:t>
            </w:r>
          </w:p>
        </w:tc>
        <w:tc>
          <w:tcPr>
            <w:tcW w:w="708" w:type="dxa"/>
            <w:vAlign w:val="center"/>
          </w:tcPr>
          <w:p w14:paraId="05A8335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.24</w:t>
            </w:r>
          </w:p>
        </w:tc>
        <w:tc>
          <w:tcPr>
            <w:tcW w:w="709" w:type="dxa"/>
            <w:vAlign w:val="center"/>
          </w:tcPr>
          <w:p w14:paraId="20C6714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.16</w:t>
            </w:r>
          </w:p>
        </w:tc>
        <w:tc>
          <w:tcPr>
            <w:tcW w:w="856" w:type="dxa"/>
            <w:vAlign w:val="center"/>
          </w:tcPr>
          <w:p w14:paraId="77F3FD5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.554</w:t>
            </w:r>
          </w:p>
        </w:tc>
        <w:tc>
          <w:tcPr>
            <w:tcW w:w="283" w:type="dxa"/>
            <w:vAlign w:val="center"/>
          </w:tcPr>
          <w:p w14:paraId="6649EE6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D4CE24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5.7%</w:t>
            </w:r>
          </w:p>
        </w:tc>
        <w:tc>
          <w:tcPr>
            <w:tcW w:w="709" w:type="dxa"/>
            <w:vAlign w:val="center"/>
          </w:tcPr>
          <w:p w14:paraId="4991A25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.260</w:t>
            </w:r>
          </w:p>
        </w:tc>
      </w:tr>
      <w:tr w:rsidR="00DF0487" w:rsidRPr="00FB38D9" w14:paraId="192D7421" w14:textId="77777777" w:rsidTr="00FA67DE">
        <w:trPr>
          <w:jc w:val="center"/>
        </w:trPr>
        <w:tc>
          <w:tcPr>
            <w:tcW w:w="2126" w:type="dxa"/>
            <w:vAlign w:val="center"/>
          </w:tcPr>
          <w:p w14:paraId="7B4A5B6E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6EA28E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6D4B95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88</w:t>
            </w:r>
          </w:p>
        </w:tc>
        <w:tc>
          <w:tcPr>
            <w:tcW w:w="835" w:type="dxa"/>
            <w:vAlign w:val="center"/>
          </w:tcPr>
          <w:p w14:paraId="07BE8D8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925" w:type="dxa"/>
            <w:vAlign w:val="center"/>
          </w:tcPr>
          <w:p w14:paraId="344916F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.04</w:t>
            </w:r>
          </w:p>
        </w:tc>
        <w:tc>
          <w:tcPr>
            <w:tcW w:w="708" w:type="dxa"/>
            <w:vAlign w:val="center"/>
          </w:tcPr>
          <w:p w14:paraId="7303CDA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.16</w:t>
            </w:r>
          </w:p>
        </w:tc>
        <w:tc>
          <w:tcPr>
            <w:tcW w:w="709" w:type="dxa"/>
            <w:vAlign w:val="center"/>
          </w:tcPr>
          <w:p w14:paraId="73F5BFD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.77</w:t>
            </w:r>
          </w:p>
        </w:tc>
        <w:tc>
          <w:tcPr>
            <w:tcW w:w="856" w:type="dxa"/>
            <w:vAlign w:val="center"/>
          </w:tcPr>
          <w:p w14:paraId="35CE315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.970</w:t>
            </w:r>
          </w:p>
        </w:tc>
        <w:tc>
          <w:tcPr>
            <w:tcW w:w="283" w:type="dxa"/>
            <w:vAlign w:val="center"/>
          </w:tcPr>
          <w:p w14:paraId="4246B48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D88C9E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73B59BF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.346</w:t>
            </w:r>
          </w:p>
        </w:tc>
      </w:tr>
      <w:tr w:rsidR="00DF0487" w:rsidRPr="00FB38D9" w14:paraId="59C54A63" w14:textId="77777777" w:rsidTr="00FA67DE">
        <w:trPr>
          <w:jc w:val="center"/>
        </w:trPr>
        <w:tc>
          <w:tcPr>
            <w:tcW w:w="2126" w:type="dxa"/>
            <w:vAlign w:val="center"/>
          </w:tcPr>
          <w:p w14:paraId="7FCCD35A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6FD51AD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D73300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27063D8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5726A3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161662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097783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1DEAF43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9A72C4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D5B20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C01BD3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6356B95B" w14:textId="77777777" w:rsidTr="00FA67DE">
        <w:trPr>
          <w:jc w:val="center"/>
        </w:trPr>
        <w:tc>
          <w:tcPr>
            <w:tcW w:w="2126" w:type="dxa"/>
            <w:vAlign w:val="center"/>
          </w:tcPr>
          <w:p w14:paraId="00C39C86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6B586B0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3A0E43F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835" w:type="dxa"/>
            <w:vAlign w:val="center"/>
          </w:tcPr>
          <w:p w14:paraId="5052DD2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925" w:type="dxa"/>
            <w:vAlign w:val="center"/>
          </w:tcPr>
          <w:p w14:paraId="15FB33B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.25</w:t>
            </w:r>
          </w:p>
        </w:tc>
        <w:tc>
          <w:tcPr>
            <w:tcW w:w="708" w:type="dxa"/>
            <w:vAlign w:val="center"/>
          </w:tcPr>
          <w:p w14:paraId="60FC4B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.31</w:t>
            </w:r>
          </w:p>
        </w:tc>
        <w:tc>
          <w:tcPr>
            <w:tcW w:w="709" w:type="dxa"/>
            <w:vAlign w:val="center"/>
          </w:tcPr>
          <w:p w14:paraId="49E93AA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.12</w:t>
            </w:r>
          </w:p>
        </w:tc>
        <w:tc>
          <w:tcPr>
            <w:tcW w:w="856" w:type="dxa"/>
            <w:vAlign w:val="center"/>
          </w:tcPr>
          <w:p w14:paraId="137CDC2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.753</w:t>
            </w:r>
          </w:p>
        </w:tc>
        <w:tc>
          <w:tcPr>
            <w:tcW w:w="283" w:type="dxa"/>
            <w:vAlign w:val="center"/>
          </w:tcPr>
          <w:p w14:paraId="3815E3A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ACBA60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.6%</w:t>
            </w:r>
          </w:p>
        </w:tc>
        <w:tc>
          <w:tcPr>
            <w:tcW w:w="709" w:type="dxa"/>
            <w:vAlign w:val="center"/>
          </w:tcPr>
          <w:p w14:paraId="31AD605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.313</w:t>
            </w:r>
          </w:p>
        </w:tc>
      </w:tr>
      <w:tr w:rsidR="00DF0487" w:rsidRPr="00FB38D9" w14:paraId="74F2E256" w14:textId="77777777" w:rsidTr="00FA67DE">
        <w:trPr>
          <w:jc w:val="center"/>
        </w:trPr>
        <w:tc>
          <w:tcPr>
            <w:tcW w:w="2126" w:type="dxa"/>
            <w:vAlign w:val="center"/>
          </w:tcPr>
          <w:p w14:paraId="1111D5A4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743DB88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7EDD564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835" w:type="dxa"/>
            <w:vAlign w:val="center"/>
          </w:tcPr>
          <w:p w14:paraId="0C44D5F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925" w:type="dxa"/>
            <w:vAlign w:val="center"/>
          </w:tcPr>
          <w:p w14:paraId="47D1204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.56</w:t>
            </w:r>
          </w:p>
        </w:tc>
        <w:tc>
          <w:tcPr>
            <w:tcW w:w="708" w:type="dxa"/>
            <w:vAlign w:val="center"/>
          </w:tcPr>
          <w:p w14:paraId="3CD0ECF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.15</w:t>
            </w:r>
          </w:p>
        </w:tc>
        <w:tc>
          <w:tcPr>
            <w:tcW w:w="709" w:type="dxa"/>
            <w:vAlign w:val="center"/>
          </w:tcPr>
          <w:p w14:paraId="361F5B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.13</w:t>
            </w:r>
          </w:p>
        </w:tc>
        <w:tc>
          <w:tcPr>
            <w:tcW w:w="856" w:type="dxa"/>
            <w:vAlign w:val="center"/>
          </w:tcPr>
          <w:p w14:paraId="6C0CF28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.392</w:t>
            </w:r>
          </w:p>
        </w:tc>
        <w:tc>
          <w:tcPr>
            <w:tcW w:w="283" w:type="dxa"/>
            <w:vAlign w:val="center"/>
          </w:tcPr>
          <w:p w14:paraId="47C140D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BE0840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4F3665F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.406</w:t>
            </w:r>
          </w:p>
        </w:tc>
      </w:tr>
      <w:tr w:rsidR="00DF0487" w:rsidRPr="00FB38D9" w14:paraId="5DF05D2C" w14:textId="77777777" w:rsidTr="00FA67DE">
        <w:trPr>
          <w:jc w:val="center"/>
        </w:trPr>
        <w:tc>
          <w:tcPr>
            <w:tcW w:w="2126" w:type="dxa"/>
            <w:vAlign w:val="center"/>
          </w:tcPr>
          <w:p w14:paraId="24E1F820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0BF8B94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FE8572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F64006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A715B9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9D2C13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54A1D6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4757303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6E19D7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8630F9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B59C53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017763CC" w14:textId="77777777" w:rsidTr="00FA67DE">
        <w:trPr>
          <w:jc w:val="center"/>
        </w:trPr>
        <w:tc>
          <w:tcPr>
            <w:tcW w:w="2126" w:type="dxa"/>
            <w:vAlign w:val="center"/>
          </w:tcPr>
          <w:p w14:paraId="69333AAC" w14:textId="4C21E63F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Neurologic deficit</w:t>
            </w:r>
            <w:r w:rsidR="00C23D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812" w:type="dxa"/>
            <w:vAlign w:val="center"/>
          </w:tcPr>
          <w:p w14:paraId="6D5EC29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675BAF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835" w:type="dxa"/>
            <w:vAlign w:val="center"/>
          </w:tcPr>
          <w:p w14:paraId="4372996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925" w:type="dxa"/>
            <w:vAlign w:val="center"/>
          </w:tcPr>
          <w:p w14:paraId="1E736B1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.46</w:t>
            </w:r>
          </w:p>
        </w:tc>
        <w:tc>
          <w:tcPr>
            <w:tcW w:w="708" w:type="dxa"/>
            <w:vAlign w:val="center"/>
          </w:tcPr>
          <w:p w14:paraId="4CE0426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.21</w:t>
            </w:r>
          </w:p>
        </w:tc>
        <w:tc>
          <w:tcPr>
            <w:tcW w:w="709" w:type="dxa"/>
            <w:vAlign w:val="center"/>
          </w:tcPr>
          <w:p w14:paraId="526106B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.01</w:t>
            </w:r>
          </w:p>
        </w:tc>
        <w:tc>
          <w:tcPr>
            <w:tcW w:w="856" w:type="dxa"/>
            <w:vAlign w:val="center"/>
          </w:tcPr>
          <w:p w14:paraId="6F4C9B3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.052</w:t>
            </w:r>
          </w:p>
        </w:tc>
        <w:tc>
          <w:tcPr>
            <w:tcW w:w="283" w:type="dxa"/>
            <w:vAlign w:val="center"/>
          </w:tcPr>
          <w:p w14:paraId="68EC426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ABD7D0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62736F0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.714</w:t>
            </w:r>
          </w:p>
        </w:tc>
      </w:tr>
      <w:tr w:rsidR="00DF0487" w:rsidRPr="00FB38D9" w14:paraId="64DA5E2D" w14:textId="77777777" w:rsidTr="00FA67DE">
        <w:trPr>
          <w:jc w:val="center"/>
        </w:trPr>
        <w:tc>
          <w:tcPr>
            <w:tcW w:w="2126" w:type="dxa"/>
            <w:vAlign w:val="center"/>
          </w:tcPr>
          <w:p w14:paraId="5C3C2D13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bookmarkStart w:id="146" w:name="_Hlk119963305"/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0B9A12F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0D548B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1548CC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3A9430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F7E094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13635E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7BDD57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8B2F47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45913E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85D783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1B54F9CD" w14:textId="77777777" w:rsidTr="00FA67DE">
        <w:trPr>
          <w:jc w:val="center"/>
        </w:trPr>
        <w:tc>
          <w:tcPr>
            <w:tcW w:w="2126" w:type="dxa"/>
            <w:vAlign w:val="center"/>
          </w:tcPr>
          <w:p w14:paraId="285BD005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65482A5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1C8CC28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41</w:t>
            </w:r>
          </w:p>
        </w:tc>
        <w:tc>
          <w:tcPr>
            <w:tcW w:w="835" w:type="dxa"/>
            <w:vAlign w:val="center"/>
          </w:tcPr>
          <w:p w14:paraId="5F1002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925" w:type="dxa"/>
            <w:vAlign w:val="center"/>
          </w:tcPr>
          <w:p w14:paraId="04481D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.58</w:t>
            </w:r>
          </w:p>
        </w:tc>
        <w:tc>
          <w:tcPr>
            <w:tcW w:w="708" w:type="dxa"/>
            <w:vAlign w:val="center"/>
          </w:tcPr>
          <w:p w14:paraId="5DA87B2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.24</w:t>
            </w:r>
          </w:p>
        </w:tc>
        <w:tc>
          <w:tcPr>
            <w:tcW w:w="709" w:type="dxa"/>
            <w:vAlign w:val="center"/>
          </w:tcPr>
          <w:p w14:paraId="238A3FB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.43</w:t>
            </w:r>
          </w:p>
        </w:tc>
        <w:tc>
          <w:tcPr>
            <w:tcW w:w="856" w:type="dxa"/>
            <w:vAlign w:val="center"/>
          </w:tcPr>
          <w:p w14:paraId="09BA5B0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.239</w:t>
            </w:r>
          </w:p>
        </w:tc>
        <w:tc>
          <w:tcPr>
            <w:tcW w:w="283" w:type="dxa"/>
            <w:vAlign w:val="center"/>
          </w:tcPr>
          <w:p w14:paraId="4D4384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23ECB4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</w:t>
            </w:r>
            <w:bookmarkStart w:id="147" w:name="OLE_LINK19"/>
            <w:bookmarkStart w:id="148" w:name="OLE_LINK20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%</w:t>
            </w:r>
            <w:bookmarkEnd w:id="147"/>
            <w:bookmarkEnd w:id="148"/>
          </w:p>
        </w:tc>
        <w:tc>
          <w:tcPr>
            <w:tcW w:w="709" w:type="dxa"/>
            <w:vAlign w:val="center"/>
          </w:tcPr>
          <w:p w14:paraId="2E089BF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.376</w:t>
            </w:r>
          </w:p>
        </w:tc>
      </w:tr>
      <w:tr w:rsidR="00DF0487" w:rsidRPr="00FB38D9" w14:paraId="3DFF2613" w14:textId="77777777" w:rsidTr="00FA67DE">
        <w:trPr>
          <w:jc w:val="center"/>
        </w:trPr>
        <w:tc>
          <w:tcPr>
            <w:tcW w:w="2126" w:type="dxa"/>
            <w:vAlign w:val="center"/>
          </w:tcPr>
          <w:p w14:paraId="25FFEC7D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6620480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7F7845D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835" w:type="dxa"/>
            <w:vAlign w:val="center"/>
          </w:tcPr>
          <w:p w14:paraId="441BB79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925" w:type="dxa"/>
            <w:vAlign w:val="center"/>
          </w:tcPr>
          <w:p w14:paraId="765E490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.24</w:t>
            </w:r>
          </w:p>
        </w:tc>
        <w:tc>
          <w:tcPr>
            <w:tcW w:w="708" w:type="dxa"/>
            <w:vAlign w:val="center"/>
          </w:tcPr>
          <w:p w14:paraId="1A25A94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.04</w:t>
            </w:r>
          </w:p>
        </w:tc>
        <w:tc>
          <w:tcPr>
            <w:tcW w:w="709" w:type="dxa"/>
            <w:vAlign w:val="center"/>
          </w:tcPr>
          <w:p w14:paraId="31DCDBB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.35</w:t>
            </w:r>
          </w:p>
        </w:tc>
        <w:tc>
          <w:tcPr>
            <w:tcW w:w="856" w:type="dxa"/>
            <w:vAlign w:val="center"/>
          </w:tcPr>
          <w:p w14:paraId="00E504A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.105</w:t>
            </w:r>
          </w:p>
        </w:tc>
        <w:tc>
          <w:tcPr>
            <w:tcW w:w="283" w:type="dxa"/>
            <w:vAlign w:val="center"/>
          </w:tcPr>
          <w:p w14:paraId="6CF004A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EEE9AC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32B3FD0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.933</w:t>
            </w:r>
          </w:p>
        </w:tc>
      </w:tr>
      <w:tr w:rsidR="00DF0487" w:rsidRPr="00FB38D9" w14:paraId="10230CD1" w14:textId="77777777" w:rsidTr="00FA67DE">
        <w:trPr>
          <w:jc w:val="center"/>
        </w:trPr>
        <w:tc>
          <w:tcPr>
            <w:tcW w:w="2126" w:type="dxa"/>
            <w:vAlign w:val="center"/>
          </w:tcPr>
          <w:p w14:paraId="00647EA6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2A5B4E5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BD8531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4F9780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17E34A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1B6C68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BEB1D8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75D9BBB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D03EB6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A6A624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E48F67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2834E109" w14:textId="77777777" w:rsidTr="00FA67DE">
        <w:trPr>
          <w:jc w:val="center"/>
        </w:trPr>
        <w:tc>
          <w:tcPr>
            <w:tcW w:w="2126" w:type="dxa"/>
            <w:vAlign w:val="center"/>
          </w:tcPr>
          <w:p w14:paraId="2BAF7782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058877F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5F6E177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835" w:type="dxa"/>
            <w:vAlign w:val="center"/>
          </w:tcPr>
          <w:p w14:paraId="1D88066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925" w:type="dxa"/>
            <w:vAlign w:val="center"/>
          </w:tcPr>
          <w:p w14:paraId="066B72A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.99</w:t>
            </w:r>
          </w:p>
        </w:tc>
        <w:tc>
          <w:tcPr>
            <w:tcW w:w="708" w:type="dxa"/>
            <w:vAlign w:val="center"/>
          </w:tcPr>
          <w:p w14:paraId="6319DE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.26</w:t>
            </w:r>
          </w:p>
        </w:tc>
        <w:tc>
          <w:tcPr>
            <w:tcW w:w="709" w:type="dxa"/>
            <w:vAlign w:val="center"/>
          </w:tcPr>
          <w:p w14:paraId="7283A8D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.75</w:t>
            </w:r>
          </w:p>
        </w:tc>
        <w:tc>
          <w:tcPr>
            <w:tcW w:w="856" w:type="dxa"/>
            <w:vAlign w:val="center"/>
          </w:tcPr>
          <w:p w14:paraId="3FF2382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.992</w:t>
            </w:r>
          </w:p>
        </w:tc>
        <w:tc>
          <w:tcPr>
            <w:tcW w:w="283" w:type="dxa"/>
            <w:vAlign w:val="center"/>
          </w:tcPr>
          <w:p w14:paraId="4A61BCA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28E8C1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51A0FDC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.419</w:t>
            </w:r>
          </w:p>
        </w:tc>
      </w:tr>
      <w:tr w:rsidR="00DF0487" w:rsidRPr="00FB38D9" w14:paraId="357A6481" w14:textId="77777777" w:rsidTr="00FA67DE">
        <w:trPr>
          <w:jc w:val="center"/>
        </w:trPr>
        <w:tc>
          <w:tcPr>
            <w:tcW w:w="2126" w:type="dxa"/>
            <w:vAlign w:val="center"/>
          </w:tcPr>
          <w:p w14:paraId="0FA9E805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0436C1D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43B612A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835" w:type="dxa"/>
            <w:vAlign w:val="center"/>
          </w:tcPr>
          <w:p w14:paraId="3AF6F64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925" w:type="dxa"/>
            <w:vAlign w:val="center"/>
          </w:tcPr>
          <w:p w14:paraId="2F51BDB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.30</w:t>
            </w:r>
          </w:p>
        </w:tc>
        <w:tc>
          <w:tcPr>
            <w:tcW w:w="708" w:type="dxa"/>
            <w:vAlign w:val="center"/>
          </w:tcPr>
          <w:p w14:paraId="6DE7950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.10</w:t>
            </w:r>
          </w:p>
        </w:tc>
        <w:tc>
          <w:tcPr>
            <w:tcW w:w="709" w:type="dxa"/>
            <w:vAlign w:val="center"/>
          </w:tcPr>
          <w:p w14:paraId="684D2A4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.84</w:t>
            </w:r>
          </w:p>
        </w:tc>
        <w:tc>
          <w:tcPr>
            <w:tcW w:w="856" w:type="dxa"/>
            <w:vAlign w:val="center"/>
          </w:tcPr>
          <w:p w14:paraId="735C901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.023</w:t>
            </w:r>
          </w:p>
        </w:tc>
        <w:tc>
          <w:tcPr>
            <w:tcW w:w="283" w:type="dxa"/>
            <w:vAlign w:val="center"/>
          </w:tcPr>
          <w:p w14:paraId="411053B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A6958E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26841D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.714</w:t>
            </w:r>
          </w:p>
        </w:tc>
      </w:tr>
      <w:bookmarkEnd w:id="146"/>
      <w:tr w:rsidR="00DF0487" w:rsidRPr="00FB38D9" w14:paraId="756E8EF6" w14:textId="77777777" w:rsidTr="00FA67DE">
        <w:trPr>
          <w:jc w:val="center"/>
        </w:trPr>
        <w:tc>
          <w:tcPr>
            <w:tcW w:w="2126" w:type="dxa"/>
            <w:vAlign w:val="center"/>
          </w:tcPr>
          <w:p w14:paraId="336E6BB3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2E268CC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7F313C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34A3A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1C1295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5A5CE95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9719C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68A12C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9FF43B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0D4D09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F5405C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03827B58" w14:textId="77777777" w:rsidTr="00FA67DE">
        <w:trPr>
          <w:jc w:val="center"/>
        </w:trPr>
        <w:tc>
          <w:tcPr>
            <w:tcW w:w="2126" w:type="dxa"/>
            <w:vAlign w:val="center"/>
          </w:tcPr>
          <w:p w14:paraId="2D6F743F" w14:textId="1BE6C455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Wound-related complication</w:t>
            </w:r>
            <w:r w:rsidR="0066651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812" w:type="dxa"/>
            <w:vAlign w:val="center"/>
          </w:tcPr>
          <w:p w14:paraId="27CB588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</w:p>
        </w:tc>
        <w:tc>
          <w:tcPr>
            <w:tcW w:w="831" w:type="dxa"/>
            <w:vAlign w:val="center"/>
          </w:tcPr>
          <w:p w14:paraId="3F10CD8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835" w:type="dxa"/>
            <w:vAlign w:val="center"/>
          </w:tcPr>
          <w:p w14:paraId="02A95F4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  <w:tc>
          <w:tcPr>
            <w:tcW w:w="925" w:type="dxa"/>
            <w:vAlign w:val="center"/>
          </w:tcPr>
          <w:p w14:paraId="36B8F93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708" w:type="dxa"/>
            <w:vAlign w:val="center"/>
          </w:tcPr>
          <w:p w14:paraId="713D855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709" w:type="dxa"/>
            <w:vAlign w:val="center"/>
          </w:tcPr>
          <w:p w14:paraId="6030C9E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856" w:type="dxa"/>
            <w:vAlign w:val="center"/>
          </w:tcPr>
          <w:p w14:paraId="4ABE431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0.022</w:t>
            </w:r>
          </w:p>
        </w:tc>
        <w:tc>
          <w:tcPr>
            <w:tcW w:w="283" w:type="dxa"/>
            <w:vAlign w:val="center"/>
          </w:tcPr>
          <w:p w14:paraId="001F93B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6733B6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7.3%</w:t>
            </w:r>
          </w:p>
        </w:tc>
        <w:tc>
          <w:tcPr>
            <w:tcW w:w="709" w:type="dxa"/>
            <w:vAlign w:val="center"/>
          </w:tcPr>
          <w:p w14:paraId="1DB9FF4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0.374</w:t>
            </w:r>
          </w:p>
        </w:tc>
      </w:tr>
      <w:tr w:rsidR="00DF0487" w:rsidRPr="00FB38D9" w14:paraId="6584B399" w14:textId="77777777" w:rsidTr="00FA67DE">
        <w:trPr>
          <w:jc w:val="center"/>
        </w:trPr>
        <w:tc>
          <w:tcPr>
            <w:tcW w:w="2126" w:type="dxa"/>
            <w:vAlign w:val="center"/>
          </w:tcPr>
          <w:p w14:paraId="3FC295D1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bookmarkStart w:id="149" w:name="_Hlk119966834"/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26FA4B4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B264F7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7C340F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89F977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7D81E33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AF6263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025149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9932A5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DCC046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6D1B11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1DFD541E" w14:textId="77777777" w:rsidTr="00FA67DE">
        <w:trPr>
          <w:jc w:val="center"/>
        </w:trPr>
        <w:tc>
          <w:tcPr>
            <w:tcW w:w="2126" w:type="dxa"/>
            <w:vAlign w:val="center"/>
          </w:tcPr>
          <w:p w14:paraId="2EEADD68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033CBD0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4C2D15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835" w:type="dxa"/>
            <w:vAlign w:val="center"/>
          </w:tcPr>
          <w:p w14:paraId="78AA4C4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925" w:type="dxa"/>
            <w:vAlign w:val="center"/>
          </w:tcPr>
          <w:p w14:paraId="383CA1A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.52</w:t>
            </w:r>
          </w:p>
        </w:tc>
        <w:tc>
          <w:tcPr>
            <w:tcW w:w="708" w:type="dxa"/>
            <w:vAlign w:val="center"/>
          </w:tcPr>
          <w:p w14:paraId="09131CB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.29</w:t>
            </w:r>
          </w:p>
        </w:tc>
        <w:tc>
          <w:tcPr>
            <w:tcW w:w="709" w:type="dxa"/>
            <w:vAlign w:val="center"/>
          </w:tcPr>
          <w:p w14:paraId="3D41CBD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.93</w:t>
            </w:r>
          </w:p>
        </w:tc>
        <w:tc>
          <w:tcPr>
            <w:tcW w:w="856" w:type="dxa"/>
            <w:vAlign w:val="center"/>
          </w:tcPr>
          <w:p w14:paraId="20368AE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.028</w:t>
            </w:r>
          </w:p>
        </w:tc>
        <w:tc>
          <w:tcPr>
            <w:tcW w:w="283" w:type="dxa"/>
            <w:vAlign w:val="center"/>
          </w:tcPr>
          <w:p w14:paraId="677C249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094E98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7.6%</w:t>
            </w:r>
          </w:p>
        </w:tc>
        <w:tc>
          <w:tcPr>
            <w:tcW w:w="709" w:type="dxa"/>
            <w:vAlign w:val="center"/>
          </w:tcPr>
          <w:p w14:paraId="0BCEF79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.171</w:t>
            </w:r>
          </w:p>
        </w:tc>
      </w:tr>
      <w:tr w:rsidR="00DF0487" w:rsidRPr="00FB38D9" w14:paraId="1F9046D8" w14:textId="77777777" w:rsidTr="00FA67DE">
        <w:trPr>
          <w:jc w:val="center"/>
        </w:trPr>
        <w:tc>
          <w:tcPr>
            <w:tcW w:w="2126" w:type="dxa"/>
            <w:vAlign w:val="center"/>
          </w:tcPr>
          <w:p w14:paraId="1A90CAD5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3FC20F3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12CF8A6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835" w:type="dxa"/>
            <w:vAlign w:val="center"/>
          </w:tcPr>
          <w:p w14:paraId="3EFD52D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925" w:type="dxa"/>
            <w:vAlign w:val="center"/>
          </w:tcPr>
          <w:p w14:paraId="175F7E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.71</w:t>
            </w:r>
          </w:p>
        </w:tc>
        <w:tc>
          <w:tcPr>
            <w:tcW w:w="708" w:type="dxa"/>
            <w:vAlign w:val="center"/>
          </w:tcPr>
          <w:p w14:paraId="4590A55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.31</w:t>
            </w:r>
          </w:p>
        </w:tc>
        <w:tc>
          <w:tcPr>
            <w:tcW w:w="709" w:type="dxa"/>
            <w:vAlign w:val="center"/>
          </w:tcPr>
          <w:p w14:paraId="5923C1C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.62</w:t>
            </w:r>
          </w:p>
        </w:tc>
        <w:tc>
          <w:tcPr>
            <w:tcW w:w="856" w:type="dxa"/>
            <w:vAlign w:val="center"/>
          </w:tcPr>
          <w:p w14:paraId="4BCE2B4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.416</w:t>
            </w:r>
          </w:p>
        </w:tc>
        <w:tc>
          <w:tcPr>
            <w:tcW w:w="283" w:type="dxa"/>
            <w:vAlign w:val="center"/>
          </w:tcPr>
          <w:p w14:paraId="3F5F859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E956F5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</w:t>
            </w:r>
            <w:bookmarkStart w:id="150" w:name="OLE_LINK48"/>
            <w:bookmarkStart w:id="151" w:name="OLE_LINK49"/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%</w:t>
            </w:r>
            <w:bookmarkEnd w:id="150"/>
            <w:bookmarkEnd w:id="151"/>
          </w:p>
        </w:tc>
        <w:tc>
          <w:tcPr>
            <w:tcW w:w="709" w:type="dxa"/>
            <w:vAlign w:val="center"/>
          </w:tcPr>
          <w:p w14:paraId="55DD22E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.589</w:t>
            </w:r>
          </w:p>
        </w:tc>
      </w:tr>
      <w:tr w:rsidR="00DF0487" w:rsidRPr="00FB38D9" w14:paraId="3AF0655C" w14:textId="77777777" w:rsidTr="00FA67DE">
        <w:trPr>
          <w:jc w:val="center"/>
        </w:trPr>
        <w:tc>
          <w:tcPr>
            <w:tcW w:w="2126" w:type="dxa"/>
            <w:vAlign w:val="center"/>
          </w:tcPr>
          <w:p w14:paraId="7CFA80EA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313096E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01A0C8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725FBDD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E027AF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033D61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FA9A01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970CF0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7C4276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B29442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92992C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6B240E10" w14:textId="77777777" w:rsidTr="00FA67DE">
        <w:trPr>
          <w:jc w:val="center"/>
        </w:trPr>
        <w:tc>
          <w:tcPr>
            <w:tcW w:w="2126" w:type="dxa"/>
            <w:vAlign w:val="center"/>
          </w:tcPr>
          <w:p w14:paraId="336D5370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bookmarkStart w:id="152" w:name="_Hlk120007665"/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0426C17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5DD79F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835" w:type="dxa"/>
            <w:vAlign w:val="center"/>
          </w:tcPr>
          <w:p w14:paraId="3415C6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925" w:type="dxa"/>
            <w:vAlign w:val="center"/>
          </w:tcPr>
          <w:p w14:paraId="4273CD5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.55</w:t>
            </w:r>
          </w:p>
        </w:tc>
        <w:tc>
          <w:tcPr>
            <w:tcW w:w="708" w:type="dxa"/>
            <w:vAlign w:val="center"/>
          </w:tcPr>
          <w:p w14:paraId="6F994B0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.31</w:t>
            </w:r>
          </w:p>
        </w:tc>
        <w:tc>
          <w:tcPr>
            <w:tcW w:w="709" w:type="dxa"/>
            <w:vAlign w:val="center"/>
          </w:tcPr>
          <w:p w14:paraId="66E1711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.00</w:t>
            </w:r>
          </w:p>
        </w:tc>
        <w:tc>
          <w:tcPr>
            <w:tcW w:w="856" w:type="dxa"/>
            <w:vAlign w:val="center"/>
          </w:tcPr>
          <w:p w14:paraId="71BC55E5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.049</w:t>
            </w:r>
          </w:p>
        </w:tc>
        <w:tc>
          <w:tcPr>
            <w:tcW w:w="283" w:type="dxa"/>
            <w:vAlign w:val="center"/>
          </w:tcPr>
          <w:p w14:paraId="61382A8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2C44C1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0.2%</w:t>
            </w:r>
          </w:p>
        </w:tc>
        <w:tc>
          <w:tcPr>
            <w:tcW w:w="709" w:type="dxa"/>
            <w:vAlign w:val="center"/>
          </w:tcPr>
          <w:p w14:paraId="7FA8006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.220</w:t>
            </w:r>
          </w:p>
        </w:tc>
      </w:tr>
      <w:tr w:rsidR="00DF0487" w:rsidRPr="00FB38D9" w14:paraId="5C7D0FA2" w14:textId="77777777" w:rsidTr="00FA67DE">
        <w:trPr>
          <w:jc w:val="center"/>
        </w:trPr>
        <w:tc>
          <w:tcPr>
            <w:tcW w:w="2126" w:type="dxa"/>
            <w:vAlign w:val="center"/>
          </w:tcPr>
          <w:p w14:paraId="613C60E4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645DE60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014E037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835" w:type="dxa"/>
            <w:vAlign w:val="center"/>
          </w:tcPr>
          <w:p w14:paraId="28E7C82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925" w:type="dxa"/>
            <w:vAlign w:val="center"/>
          </w:tcPr>
          <w:p w14:paraId="5EF6EE9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.62</w:t>
            </w:r>
          </w:p>
        </w:tc>
        <w:tc>
          <w:tcPr>
            <w:tcW w:w="708" w:type="dxa"/>
            <w:vAlign w:val="center"/>
          </w:tcPr>
          <w:p w14:paraId="422BFB7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.28</w:t>
            </w:r>
          </w:p>
        </w:tc>
        <w:tc>
          <w:tcPr>
            <w:tcW w:w="709" w:type="dxa"/>
            <w:vAlign w:val="center"/>
          </w:tcPr>
          <w:p w14:paraId="2C5A2BD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.37</w:t>
            </w:r>
          </w:p>
        </w:tc>
        <w:tc>
          <w:tcPr>
            <w:tcW w:w="856" w:type="dxa"/>
            <w:vAlign w:val="center"/>
          </w:tcPr>
          <w:p w14:paraId="1A4FBDE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.240</w:t>
            </w:r>
          </w:p>
        </w:tc>
        <w:tc>
          <w:tcPr>
            <w:tcW w:w="283" w:type="dxa"/>
            <w:vAlign w:val="center"/>
          </w:tcPr>
          <w:p w14:paraId="0034292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C1A4F9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486B6E8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.421</w:t>
            </w:r>
          </w:p>
        </w:tc>
      </w:tr>
      <w:bookmarkEnd w:id="152"/>
      <w:tr w:rsidR="00DF0487" w:rsidRPr="00FB38D9" w14:paraId="223495C9" w14:textId="77777777" w:rsidTr="00FA67DE">
        <w:trPr>
          <w:jc w:val="center"/>
        </w:trPr>
        <w:tc>
          <w:tcPr>
            <w:tcW w:w="2126" w:type="dxa"/>
            <w:vAlign w:val="center"/>
          </w:tcPr>
          <w:p w14:paraId="44CD8FB8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1D0F65D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2C243A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21A9CB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9E982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5E48B1B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5D5E63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19EE6D35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AE042D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87077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DB1346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27B4A28F" w14:textId="77777777" w:rsidTr="00FA67DE">
        <w:trPr>
          <w:jc w:val="center"/>
        </w:trPr>
        <w:tc>
          <w:tcPr>
            <w:tcW w:w="2126" w:type="dxa"/>
            <w:vAlign w:val="center"/>
          </w:tcPr>
          <w:p w14:paraId="5662FA3D" w14:textId="3C76B96E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Systemic complication</w:t>
            </w:r>
            <w:r w:rsidR="0066651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812" w:type="dxa"/>
            <w:vAlign w:val="center"/>
          </w:tcPr>
          <w:p w14:paraId="2E26D52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22CCB8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835" w:type="dxa"/>
            <w:vAlign w:val="center"/>
          </w:tcPr>
          <w:p w14:paraId="22D8675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925" w:type="dxa"/>
            <w:vAlign w:val="center"/>
          </w:tcPr>
          <w:p w14:paraId="6300E99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708" w:type="dxa"/>
            <w:vAlign w:val="center"/>
          </w:tcPr>
          <w:p w14:paraId="350E2B2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709" w:type="dxa"/>
            <w:vAlign w:val="center"/>
          </w:tcPr>
          <w:p w14:paraId="7B9A8D8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.10</w:t>
            </w:r>
          </w:p>
        </w:tc>
        <w:tc>
          <w:tcPr>
            <w:tcW w:w="856" w:type="dxa"/>
            <w:vAlign w:val="center"/>
          </w:tcPr>
          <w:p w14:paraId="733522E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.066</w:t>
            </w:r>
          </w:p>
        </w:tc>
        <w:tc>
          <w:tcPr>
            <w:tcW w:w="283" w:type="dxa"/>
            <w:vAlign w:val="center"/>
          </w:tcPr>
          <w:p w14:paraId="5888D94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503444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395FB52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.999</w:t>
            </w:r>
          </w:p>
        </w:tc>
      </w:tr>
      <w:tr w:rsidR="00DF0487" w:rsidRPr="00FB38D9" w14:paraId="00B0C4E6" w14:textId="77777777" w:rsidTr="00FA67DE">
        <w:trPr>
          <w:jc w:val="center"/>
        </w:trPr>
        <w:tc>
          <w:tcPr>
            <w:tcW w:w="2126" w:type="dxa"/>
            <w:vAlign w:val="center"/>
          </w:tcPr>
          <w:p w14:paraId="57CD0D2F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707F979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9E8768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16188CF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46E38FE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313898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F8FAAE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59C35D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4CB1FD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F929DE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6BFA1D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bookmarkEnd w:id="149"/>
      <w:tr w:rsidR="00DF0487" w:rsidRPr="00FB38D9" w14:paraId="477072F4" w14:textId="77777777" w:rsidTr="00FA67DE">
        <w:trPr>
          <w:jc w:val="center"/>
        </w:trPr>
        <w:tc>
          <w:tcPr>
            <w:tcW w:w="2126" w:type="dxa"/>
            <w:vAlign w:val="center"/>
          </w:tcPr>
          <w:p w14:paraId="187E4E79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4095442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3964B3D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835" w:type="dxa"/>
            <w:vAlign w:val="center"/>
          </w:tcPr>
          <w:p w14:paraId="6753560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925" w:type="dxa"/>
            <w:vAlign w:val="center"/>
          </w:tcPr>
          <w:p w14:paraId="03193DF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.23</w:t>
            </w:r>
          </w:p>
        </w:tc>
        <w:tc>
          <w:tcPr>
            <w:tcW w:w="708" w:type="dxa"/>
            <w:vAlign w:val="center"/>
          </w:tcPr>
          <w:p w14:paraId="7A6AEF4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.03</w:t>
            </w:r>
          </w:p>
        </w:tc>
        <w:tc>
          <w:tcPr>
            <w:tcW w:w="709" w:type="dxa"/>
            <w:vAlign w:val="center"/>
          </w:tcPr>
          <w:p w14:paraId="7369E8E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.94</w:t>
            </w:r>
          </w:p>
        </w:tc>
        <w:tc>
          <w:tcPr>
            <w:tcW w:w="856" w:type="dxa"/>
            <w:vAlign w:val="center"/>
          </w:tcPr>
          <w:p w14:paraId="4119F28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.178</w:t>
            </w:r>
          </w:p>
        </w:tc>
        <w:tc>
          <w:tcPr>
            <w:tcW w:w="283" w:type="dxa"/>
            <w:vAlign w:val="center"/>
          </w:tcPr>
          <w:p w14:paraId="1B7975C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DA7A27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430F92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.876</w:t>
            </w:r>
          </w:p>
        </w:tc>
      </w:tr>
      <w:tr w:rsidR="00DF0487" w:rsidRPr="00FB38D9" w14:paraId="630BC306" w14:textId="77777777" w:rsidTr="00FA67DE">
        <w:trPr>
          <w:jc w:val="center"/>
        </w:trPr>
        <w:tc>
          <w:tcPr>
            <w:tcW w:w="2126" w:type="dxa"/>
            <w:vAlign w:val="center"/>
          </w:tcPr>
          <w:p w14:paraId="3FF6C5F2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79149D7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26E8F1A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5" w:type="dxa"/>
            <w:vAlign w:val="center"/>
          </w:tcPr>
          <w:p w14:paraId="518BB2B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925" w:type="dxa"/>
            <w:vAlign w:val="center"/>
          </w:tcPr>
          <w:p w14:paraId="7754EE6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.25</w:t>
            </w:r>
          </w:p>
        </w:tc>
        <w:tc>
          <w:tcPr>
            <w:tcW w:w="708" w:type="dxa"/>
            <w:vAlign w:val="center"/>
          </w:tcPr>
          <w:p w14:paraId="104AB4E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.03</w:t>
            </w:r>
          </w:p>
        </w:tc>
        <w:tc>
          <w:tcPr>
            <w:tcW w:w="709" w:type="dxa"/>
            <w:vAlign w:val="center"/>
          </w:tcPr>
          <w:p w14:paraId="1D0B6A9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.18</w:t>
            </w:r>
          </w:p>
        </w:tc>
        <w:tc>
          <w:tcPr>
            <w:tcW w:w="856" w:type="dxa"/>
            <w:vAlign w:val="center"/>
          </w:tcPr>
          <w:p w14:paraId="5A043CA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.211</w:t>
            </w:r>
          </w:p>
        </w:tc>
        <w:tc>
          <w:tcPr>
            <w:tcW w:w="283" w:type="dxa"/>
            <w:vAlign w:val="center"/>
          </w:tcPr>
          <w:p w14:paraId="6F97B5C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A2638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1760438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.955</w:t>
            </w:r>
          </w:p>
        </w:tc>
      </w:tr>
      <w:tr w:rsidR="00DF0487" w:rsidRPr="00FB38D9" w14:paraId="30FDC528" w14:textId="77777777" w:rsidTr="00FA67DE">
        <w:trPr>
          <w:jc w:val="center"/>
        </w:trPr>
        <w:tc>
          <w:tcPr>
            <w:tcW w:w="2126" w:type="dxa"/>
            <w:vAlign w:val="center"/>
          </w:tcPr>
          <w:p w14:paraId="5545985E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69F32A2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0A542D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F01BA5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1056C16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B4724F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3615A8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8DA448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882FE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475D49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7688D3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1D485C67" w14:textId="77777777" w:rsidTr="00FA67DE">
        <w:trPr>
          <w:jc w:val="center"/>
        </w:trPr>
        <w:tc>
          <w:tcPr>
            <w:tcW w:w="2126" w:type="dxa"/>
            <w:vAlign w:val="center"/>
          </w:tcPr>
          <w:p w14:paraId="12814B07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lastRenderedPageBreak/>
              <w:t>R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eoperation</w:t>
            </w:r>
          </w:p>
        </w:tc>
        <w:tc>
          <w:tcPr>
            <w:tcW w:w="812" w:type="dxa"/>
            <w:vAlign w:val="center"/>
          </w:tcPr>
          <w:p w14:paraId="0528079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831" w:type="dxa"/>
            <w:vAlign w:val="center"/>
          </w:tcPr>
          <w:p w14:paraId="6BB6E5B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059</w:t>
            </w:r>
          </w:p>
        </w:tc>
        <w:tc>
          <w:tcPr>
            <w:tcW w:w="835" w:type="dxa"/>
            <w:vAlign w:val="center"/>
          </w:tcPr>
          <w:p w14:paraId="6298A05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925" w:type="dxa"/>
            <w:vAlign w:val="center"/>
          </w:tcPr>
          <w:p w14:paraId="144BD5E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708" w:type="dxa"/>
            <w:vAlign w:val="center"/>
          </w:tcPr>
          <w:p w14:paraId="3C594CB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709" w:type="dxa"/>
            <w:vAlign w:val="center"/>
          </w:tcPr>
          <w:p w14:paraId="48E0EDD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1.29</w:t>
            </w:r>
          </w:p>
        </w:tc>
        <w:tc>
          <w:tcPr>
            <w:tcW w:w="856" w:type="dxa"/>
            <w:vAlign w:val="center"/>
          </w:tcPr>
          <w:p w14:paraId="7811E18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0.898</w:t>
            </w:r>
          </w:p>
        </w:tc>
        <w:tc>
          <w:tcPr>
            <w:tcW w:w="283" w:type="dxa"/>
            <w:vAlign w:val="center"/>
          </w:tcPr>
          <w:p w14:paraId="61067C6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0DFF68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33.0%</w:t>
            </w:r>
          </w:p>
        </w:tc>
        <w:tc>
          <w:tcPr>
            <w:tcW w:w="709" w:type="dxa"/>
            <w:vAlign w:val="center"/>
          </w:tcPr>
          <w:p w14:paraId="3B00805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0.135</w:t>
            </w:r>
          </w:p>
        </w:tc>
      </w:tr>
      <w:tr w:rsidR="00DF0487" w:rsidRPr="00FB38D9" w14:paraId="3B1B3DB9" w14:textId="77777777" w:rsidTr="00FA67DE">
        <w:trPr>
          <w:jc w:val="center"/>
        </w:trPr>
        <w:tc>
          <w:tcPr>
            <w:tcW w:w="2126" w:type="dxa"/>
            <w:vAlign w:val="center"/>
          </w:tcPr>
          <w:p w14:paraId="7C0DAA3D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3348E9A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F38C9D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10A427F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49D963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C99201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96FDC5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365610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3483EC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59E48F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46112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5EB58905" w14:textId="77777777" w:rsidTr="00FA67DE">
        <w:trPr>
          <w:jc w:val="center"/>
        </w:trPr>
        <w:tc>
          <w:tcPr>
            <w:tcW w:w="2126" w:type="dxa"/>
            <w:vAlign w:val="center"/>
          </w:tcPr>
          <w:p w14:paraId="1F1BA515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0298E1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3E17B6B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835" w:type="dxa"/>
            <w:vAlign w:val="center"/>
          </w:tcPr>
          <w:p w14:paraId="2ECA76A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91</w:t>
            </w:r>
          </w:p>
        </w:tc>
        <w:tc>
          <w:tcPr>
            <w:tcW w:w="925" w:type="dxa"/>
            <w:vAlign w:val="center"/>
          </w:tcPr>
          <w:p w14:paraId="28360D0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.02</w:t>
            </w:r>
          </w:p>
        </w:tc>
        <w:tc>
          <w:tcPr>
            <w:tcW w:w="708" w:type="dxa"/>
            <w:vAlign w:val="center"/>
          </w:tcPr>
          <w:p w14:paraId="3C9DA54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.70</w:t>
            </w:r>
          </w:p>
        </w:tc>
        <w:tc>
          <w:tcPr>
            <w:tcW w:w="709" w:type="dxa"/>
            <w:vAlign w:val="center"/>
          </w:tcPr>
          <w:p w14:paraId="06DA33F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.50</w:t>
            </w:r>
          </w:p>
        </w:tc>
        <w:tc>
          <w:tcPr>
            <w:tcW w:w="856" w:type="dxa"/>
            <w:vAlign w:val="center"/>
          </w:tcPr>
          <w:p w14:paraId="7C0853C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.914</w:t>
            </w:r>
          </w:p>
        </w:tc>
        <w:tc>
          <w:tcPr>
            <w:tcW w:w="283" w:type="dxa"/>
            <w:vAlign w:val="center"/>
          </w:tcPr>
          <w:p w14:paraId="668323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FFCA62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8.1%</w:t>
            </w:r>
          </w:p>
        </w:tc>
        <w:tc>
          <w:tcPr>
            <w:tcW w:w="709" w:type="dxa"/>
            <w:vAlign w:val="center"/>
          </w:tcPr>
          <w:p w14:paraId="2A7ED4C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.086</w:t>
            </w:r>
          </w:p>
        </w:tc>
      </w:tr>
      <w:tr w:rsidR="00DF0487" w:rsidRPr="00FB38D9" w14:paraId="6BC2C259" w14:textId="77777777" w:rsidTr="00FA67DE">
        <w:trPr>
          <w:jc w:val="center"/>
        </w:trPr>
        <w:tc>
          <w:tcPr>
            <w:tcW w:w="2126" w:type="dxa"/>
            <w:vAlign w:val="center"/>
          </w:tcPr>
          <w:p w14:paraId="75565D87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0D4F06A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2BBEB2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835" w:type="dxa"/>
            <w:vAlign w:val="center"/>
          </w:tcPr>
          <w:p w14:paraId="4DD281B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925" w:type="dxa"/>
            <w:vAlign w:val="center"/>
          </w:tcPr>
          <w:p w14:paraId="1FC6F93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.94</w:t>
            </w:r>
          </w:p>
        </w:tc>
        <w:tc>
          <w:tcPr>
            <w:tcW w:w="708" w:type="dxa"/>
            <w:vAlign w:val="center"/>
          </w:tcPr>
          <w:p w14:paraId="2F535B2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.64</w:t>
            </w:r>
          </w:p>
        </w:tc>
        <w:tc>
          <w:tcPr>
            <w:tcW w:w="709" w:type="dxa"/>
            <w:vAlign w:val="center"/>
          </w:tcPr>
          <w:p w14:paraId="2BDC5BB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.39</w:t>
            </w:r>
          </w:p>
        </w:tc>
        <w:tc>
          <w:tcPr>
            <w:tcW w:w="856" w:type="dxa"/>
            <w:vAlign w:val="center"/>
          </w:tcPr>
          <w:p w14:paraId="3FB6EA3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.762</w:t>
            </w:r>
          </w:p>
        </w:tc>
        <w:tc>
          <w:tcPr>
            <w:tcW w:w="283" w:type="dxa"/>
            <w:vAlign w:val="center"/>
          </w:tcPr>
          <w:p w14:paraId="6745554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9E4FE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1.3%</w:t>
            </w:r>
          </w:p>
        </w:tc>
        <w:tc>
          <w:tcPr>
            <w:tcW w:w="709" w:type="dxa"/>
            <w:vAlign w:val="center"/>
          </w:tcPr>
          <w:p w14:paraId="1104447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.279</w:t>
            </w:r>
          </w:p>
        </w:tc>
      </w:tr>
      <w:tr w:rsidR="00DF0487" w:rsidRPr="00FB38D9" w14:paraId="321A6E1D" w14:textId="77777777" w:rsidTr="00FA67DE">
        <w:trPr>
          <w:jc w:val="center"/>
        </w:trPr>
        <w:tc>
          <w:tcPr>
            <w:tcW w:w="2126" w:type="dxa"/>
            <w:vAlign w:val="center"/>
          </w:tcPr>
          <w:p w14:paraId="29A6B09E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7AD2609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3D117E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78E49C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8B19AA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08600F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FDEA0A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AC4DEC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DA2AC8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4C0A1E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D0FCC3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1073DF0B" w14:textId="77777777" w:rsidTr="00FA67DE">
        <w:trPr>
          <w:jc w:val="center"/>
        </w:trPr>
        <w:tc>
          <w:tcPr>
            <w:tcW w:w="2126" w:type="dxa"/>
            <w:vAlign w:val="center"/>
          </w:tcPr>
          <w:p w14:paraId="3AFF2C59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6A5515B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5D2E0C7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835" w:type="dxa"/>
            <w:vAlign w:val="center"/>
          </w:tcPr>
          <w:p w14:paraId="4AA0A03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925" w:type="dxa"/>
            <w:vAlign w:val="center"/>
          </w:tcPr>
          <w:p w14:paraId="0F2F7BA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.90</w:t>
            </w:r>
          </w:p>
        </w:tc>
        <w:tc>
          <w:tcPr>
            <w:tcW w:w="708" w:type="dxa"/>
            <w:vAlign w:val="center"/>
          </w:tcPr>
          <w:p w14:paraId="2BA6AFE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.62</w:t>
            </w:r>
          </w:p>
        </w:tc>
        <w:tc>
          <w:tcPr>
            <w:tcW w:w="709" w:type="dxa"/>
            <w:vAlign w:val="center"/>
          </w:tcPr>
          <w:p w14:paraId="34B7C1C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.31</w:t>
            </w:r>
          </w:p>
        </w:tc>
        <w:tc>
          <w:tcPr>
            <w:tcW w:w="856" w:type="dxa"/>
            <w:vAlign w:val="center"/>
          </w:tcPr>
          <w:p w14:paraId="0892EA3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.595</w:t>
            </w:r>
          </w:p>
        </w:tc>
        <w:tc>
          <w:tcPr>
            <w:tcW w:w="283" w:type="dxa"/>
            <w:vAlign w:val="center"/>
          </w:tcPr>
          <w:p w14:paraId="072FBC1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D4F60B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8.6%</w:t>
            </w:r>
          </w:p>
        </w:tc>
        <w:tc>
          <w:tcPr>
            <w:tcW w:w="709" w:type="dxa"/>
            <w:vAlign w:val="center"/>
          </w:tcPr>
          <w:p w14:paraId="793F678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.148</w:t>
            </w:r>
          </w:p>
        </w:tc>
      </w:tr>
      <w:tr w:rsidR="00DF0487" w:rsidRPr="00FB38D9" w14:paraId="15CFE06B" w14:textId="77777777" w:rsidTr="00FA67DE">
        <w:trPr>
          <w:jc w:val="center"/>
        </w:trPr>
        <w:tc>
          <w:tcPr>
            <w:tcW w:w="2126" w:type="dxa"/>
            <w:vAlign w:val="center"/>
          </w:tcPr>
          <w:p w14:paraId="48406E9B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6AE0005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2E79966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835" w:type="dxa"/>
            <w:vAlign w:val="center"/>
          </w:tcPr>
          <w:p w14:paraId="098C631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925" w:type="dxa"/>
            <w:vAlign w:val="center"/>
          </w:tcPr>
          <w:p w14:paraId="69C2F3A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.09</w:t>
            </w:r>
          </w:p>
        </w:tc>
        <w:tc>
          <w:tcPr>
            <w:tcW w:w="708" w:type="dxa"/>
            <w:vAlign w:val="center"/>
          </w:tcPr>
          <w:p w14:paraId="770A164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.73</w:t>
            </w:r>
          </w:p>
        </w:tc>
        <w:tc>
          <w:tcPr>
            <w:tcW w:w="709" w:type="dxa"/>
            <w:vAlign w:val="center"/>
          </w:tcPr>
          <w:p w14:paraId="590555A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.62</w:t>
            </w:r>
          </w:p>
        </w:tc>
        <w:tc>
          <w:tcPr>
            <w:tcW w:w="856" w:type="dxa"/>
            <w:vAlign w:val="center"/>
          </w:tcPr>
          <w:p w14:paraId="3CB3691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.678</w:t>
            </w:r>
          </w:p>
        </w:tc>
        <w:tc>
          <w:tcPr>
            <w:tcW w:w="283" w:type="dxa"/>
            <w:vAlign w:val="center"/>
          </w:tcPr>
          <w:p w14:paraId="49D3828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2425EF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0.3%</w:t>
            </w:r>
          </w:p>
        </w:tc>
        <w:tc>
          <w:tcPr>
            <w:tcW w:w="709" w:type="dxa"/>
            <w:vAlign w:val="center"/>
          </w:tcPr>
          <w:p w14:paraId="5741E3E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.152</w:t>
            </w:r>
          </w:p>
        </w:tc>
      </w:tr>
      <w:tr w:rsidR="00DF0487" w:rsidRPr="00FB38D9" w14:paraId="00EFC802" w14:textId="77777777" w:rsidTr="00FA67DE">
        <w:trPr>
          <w:jc w:val="center"/>
        </w:trPr>
        <w:tc>
          <w:tcPr>
            <w:tcW w:w="2126" w:type="dxa"/>
            <w:vAlign w:val="center"/>
          </w:tcPr>
          <w:p w14:paraId="62E12CC1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737ED7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42519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7E5BEDB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7BC802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58DCC1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BDA3E8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E9CB9A5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D8AE68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4BA9EF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672108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16C8FC89" w14:textId="77777777" w:rsidTr="00FA67DE">
        <w:trPr>
          <w:jc w:val="center"/>
        </w:trPr>
        <w:tc>
          <w:tcPr>
            <w:tcW w:w="2126" w:type="dxa"/>
            <w:vAlign w:val="center"/>
          </w:tcPr>
          <w:p w14:paraId="09D8AF79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R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eoperation-Mechanical</w:t>
            </w:r>
          </w:p>
        </w:tc>
        <w:tc>
          <w:tcPr>
            <w:tcW w:w="812" w:type="dxa"/>
            <w:vAlign w:val="center"/>
          </w:tcPr>
          <w:p w14:paraId="58D0780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831" w:type="dxa"/>
            <w:vAlign w:val="center"/>
          </w:tcPr>
          <w:p w14:paraId="50992C9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059</w:t>
            </w:r>
          </w:p>
        </w:tc>
        <w:tc>
          <w:tcPr>
            <w:tcW w:w="835" w:type="dxa"/>
            <w:vAlign w:val="center"/>
          </w:tcPr>
          <w:p w14:paraId="1F50C46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925" w:type="dxa"/>
            <w:vAlign w:val="center"/>
          </w:tcPr>
          <w:p w14:paraId="788B363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708" w:type="dxa"/>
            <w:vAlign w:val="center"/>
          </w:tcPr>
          <w:p w14:paraId="0FAC194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709" w:type="dxa"/>
            <w:vAlign w:val="center"/>
          </w:tcPr>
          <w:p w14:paraId="58517F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1.95</w:t>
            </w:r>
          </w:p>
        </w:tc>
        <w:tc>
          <w:tcPr>
            <w:tcW w:w="856" w:type="dxa"/>
            <w:vAlign w:val="center"/>
          </w:tcPr>
          <w:p w14:paraId="4994FD6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0.063</w:t>
            </w:r>
          </w:p>
        </w:tc>
        <w:tc>
          <w:tcPr>
            <w:tcW w:w="283" w:type="dxa"/>
            <w:vAlign w:val="center"/>
          </w:tcPr>
          <w:p w14:paraId="73CA698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740403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29.8%</w:t>
            </w:r>
          </w:p>
        </w:tc>
        <w:tc>
          <w:tcPr>
            <w:tcW w:w="709" w:type="dxa"/>
            <w:vAlign w:val="center"/>
          </w:tcPr>
          <w:p w14:paraId="36EC000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0.162</w:t>
            </w:r>
          </w:p>
        </w:tc>
      </w:tr>
      <w:tr w:rsidR="00DF0487" w:rsidRPr="00FB38D9" w14:paraId="46C4700E" w14:textId="77777777" w:rsidTr="00FA67DE">
        <w:trPr>
          <w:jc w:val="center"/>
        </w:trPr>
        <w:tc>
          <w:tcPr>
            <w:tcW w:w="2126" w:type="dxa"/>
            <w:vAlign w:val="center"/>
          </w:tcPr>
          <w:p w14:paraId="378CC2E6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2E1DD51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498382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5392C1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D5C86B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31A985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F7D247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EEBC90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68C2AC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A51B2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B47A65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23A21F2E" w14:textId="77777777" w:rsidTr="00FA67DE">
        <w:trPr>
          <w:jc w:val="center"/>
        </w:trPr>
        <w:tc>
          <w:tcPr>
            <w:tcW w:w="2126" w:type="dxa"/>
            <w:vAlign w:val="center"/>
          </w:tcPr>
          <w:p w14:paraId="790BA1DF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bookmarkStart w:id="153" w:name="_Hlk119969821"/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4E4DF19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1F39A77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835" w:type="dxa"/>
            <w:vAlign w:val="center"/>
          </w:tcPr>
          <w:p w14:paraId="01DB2F6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91</w:t>
            </w:r>
          </w:p>
        </w:tc>
        <w:tc>
          <w:tcPr>
            <w:tcW w:w="925" w:type="dxa"/>
            <w:vAlign w:val="center"/>
          </w:tcPr>
          <w:p w14:paraId="50B5E60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.75</w:t>
            </w:r>
          </w:p>
        </w:tc>
        <w:tc>
          <w:tcPr>
            <w:tcW w:w="708" w:type="dxa"/>
            <w:vAlign w:val="center"/>
          </w:tcPr>
          <w:p w14:paraId="6D462D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.03</w:t>
            </w:r>
          </w:p>
        </w:tc>
        <w:tc>
          <w:tcPr>
            <w:tcW w:w="709" w:type="dxa"/>
            <w:vAlign w:val="center"/>
          </w:tcPr>
          <w:p w14:paraId="3855163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.97</w:t>
            </w:r>
          </w:p>
        </w:tc>
        <w:tc>
          <w:tcPr>
            <w:tcW w:w="856" w:type="dxa"/>
            <w:vAlign w:val="center"/>
          </w:tcPr>
          <w:p w14:paraId="3342B15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.004</w:t>
            </w:r>
          </w:p>
        </w:tc>
        <w:tc>
          <w:tcPr>
            <w:tcW w:w="283" w:type="dxa"/>
            <w:vAlign w:val="center"/>
          </w:tcPr>
          <w:p w14:paraId="209B5E7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3846DC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6.7%</w:t>
            </w:r>
          </w:p>
        </w:tc>
        <w:tc>
          <w:tcPr>
            <w:tcW w:w="709" w:type="dxa"/>
            <w:vAlign w:val="center"/>
          </w:tcPr>
          <w:p w14:paraId="0A741DA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.306</w:t>
            </w:r>
          </w:p>
        </w:tc>
      </w:tr>
      <w:tr w:rsidR="00DF0487" w:rsidRPr="00FB38D9" w14:paraId="35FD91F8" w14:textId="77777777" w:rsidTr="00FA67DE">
        <w:trPr>
          <w:jc w:val="center"/>
        </w:trPr>
        <w:tc>
          <w:tcPr>
            <w:tcW w:w="2126" w:type="dxa"/>
            <w:vAlign w:val="center"/>
          </w:tcPr>
          <w:p w14:paraId="1D92F231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29620A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313611F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835" w:type="dxa"/>
            <w:vAlign w:val="center"/>
          </w:tcPr>
          <w:p w14:paraId="025D31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925" w:type="dxa"/>
            <w:vAlign w:val="center"/>
          </w:tcPr>
          <w:p w14:paraId="4C4BD72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.16</w:t>
            </w:r>
          </w:p>
        </w:tc>
        <w:tc>
          <w:tcPr>
            <w:tcW w:w="708" w:type="dxa"/>
            <w:vAlign w:val="center"/>
          </w:tcPr>
          <w:p w14:paraId="148A5CB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.74</w:t>
            </w:r>
          </w:p>
        </w:tc>
        <w:tc>
          <w:tcPr>
            <w:tcW w:w="709" w:type="dxa"/>
            <w:vAlign w:val="center"/>
          </w:tcPr>
          <w:p w14:paraId="1B13F65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.81</w:t>
            </w:r>
          </w:p>
        </w:tc>
        <w:tc>
          <w:tcPr>
            <w:tcW w:w="856" w:type="dxa"/>
            <w:vAlign w:val="center"/>
          </w:tcPr>
          <w:p w14:paraId="67DED00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.526</w:t>
            </w:r>
          </w:p>
        </w:tc>
        <w:tc>
          <w:tcPr>
            <w:tcW w:w="283" w:type="dxa"/>
            <w:vAlign w:val="center"/>
          </w:tcPr>
          <w:p w14:paraId="69DFADF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5223F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9.8%</w:t>
            </w:r>
          </w:p>
        </w:tc>
        <w:tc>
          <w:tcPr>
            <w:tcW w:w="709" w:type="dxa"/>
            <w:vAlign w:val="center"/>
          </w:tcPr>
          <w:p w14:paraId="4DE3C4B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.156</w:t>
            </w:r>
          </w:p>
        </w:tc>
      </w:tr>
      <w:bookmarkEnd w:id="153"/>
      <w:tr w:rsidR="00DF0487" w:rsidRPr="00FB38D9" w14:paraId="44C94F00" w14:textId="77777777" w:rsidTr="00FA67DE">
        <w:trPr>
          <w:jc w:val="center"/>
        </w:trPr>
        <w:tc>
          <w:tcPr>
            <w:tcW w:w="2126" w:type="dxa"/>
            <w:vAlign w:val="center"/>
          </w:tcPr>
          <w:p w14:paraId="5BD59E80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2D2E72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9E42A6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713C566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2CAF60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F4DFB5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DB0B97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FC7B0D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AD730A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C72FBC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232754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173D95C3" w14:textId="77777777" w:rsidTr="00FA67DE">
        <w:trPr>
          <w:jc w:val="center"/>
        </w:trPr>
        <w:tc>
          <w:tcPr>
            <w:tcW w:w="2126" w:type="dxa"/>
            <w:vAlign w:val="center"/>
          </w:tcPr>
          <w:p w14:paraId="79E88DA9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698F845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41D5698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835" w:type="dxa"/>
            <w:vAlign w:val="center"/>
          </w:tcPr>
          <w:p w14:paraId="333F45E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925" w:type="dxa"/>
            <w:vAlign w:val="center"/>
          </w:tcPr>
          <w:p w14:paraId="1D69762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.51</w:t>
            </w:r>
          </w:p>
        </w:tc>
        <w:tc>
          <w:tcPr>
            <w:tcW w:w="708" w:type="dxa"/>
            <w:vAlign w:val="center"/>
          </w:tcPr>
          <w:p w14:paraId="71E76C3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.88</w:t>
            </w:r>
          </w:p>
        </w:tc>
        <w:tc>
          <w:tcPr>
            <w:tcW w:w="709" w:type="dxa"/>
            <w:vAlign w:val="center"/>
          </w:tcPr>
          <w:p w14:paraId="562F924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.58</w:t>
            </w:r>
          </w:p>
        </w:tc>
        <w:tc>
          <w:tcPr>
            <w:tcW w:w="856" w:type="dxa"/>
            <w:vAlign w:val="center"/>
          </w:tcPr>
          <w:p w14:paraId="7A0CC52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.136</w:t>
            </w:r>
          </w:p>
        </w:tc>
        <w:tc>
          <w:tcPr>
            <w:tcW w:w="283" w:type="dxa"/>
            <w:vAlign w:val="center"/>
          </w:tcPr>
          <w:p w14:paraId="56F53F7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98FA1B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6.0%</w:t>
            </w:r>
          </w:p>
        </w:tc>
        <w:tc>
          <w:tcPr>
            <w:tcW w:w="709" w:type="dxa"/>
            <w:vAlign w:val="center"/>
          </w:tcPr>
          <w:p w14:paraId="363B2D1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.311</w:t>
            </w:r>
          </w:p>
        </w:tc>
      </w:tr>
      <w:tr w:rsidR="00DF0487" w:rsidRPr="00FB38D9" w14:paraId="4EAB0301" w14:textId="77777777" w:rsidTr="00FA67DE">
        <w:trPr>
          <w:jc w:val="center"/>
        </w:trPr>
        <w:tc>
          <w:tcPr>
            <w:tcW w:w="2126" w:type="dxa"/>
            <w:vAlign w:val="center"/>
          </w:tcPr>
          <w:p w14:paraId="30A71B7A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15D5F5A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4C3DFB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835" w:type="dxa"/>
            <w:vAlign w:val="center"/>
          </w:tcPr>
          <w:p w14:paraId="00F1FC8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925" w:type="dxa"/>
            <w:vAlign w:val="center"/>
          </w:tcPr>
          <w:p w14:paraId="5E70C59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.30</w:t>
            </w:r>
          </w:p>
        </w:tc>
        <w:tc>
          <w:tcPr>
            <w:tcW w:w="708" w:type="dxa"/>
            <w:vAlign w:val="center"/>
          </w:tcPr>
          <w:p w14:paraId="27582A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.83</w:t>
            </w:r>
          </w:p>
        </w:tc>
        <w:tc>
          <w:tcPr>
            <w:tcW w:w="709" w:type="dxa"/>
            <w:vAlign w:val="center"/>
          </w:tcPr>
          <w:p w14:paraId="7C5C0DC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.01</w:t>
            </w:r>
          </w:p>
        </w:tc>
        <w:tc>
          <w:tcPr>
            <w:tcW w:w="856" w:type="dxa"/>
            <w:vAlign w:val="center"/>
          </w:tcPr>
          <w:p w14:paraId="728ABAB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.249</w:t>
            </w:r>
          </w:p>
        </w:tc>
        <w:tc>
          <w:tcPr>
            <w:tcW w:w="283" w:type="dxa"/>
            <w:vAlign w:val="center"/>
          </w:tcPr>
          <w:p w14:paraId="4F2A6D9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9BA91E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9.9%</w:t>
            </w:r>
          </w:p>
        </w:tc>
        <w:tc>
          <w:tcPr>
            <w:tcW w:w="709" w:type="dxa"/>
            <w:vAlign w:val="center"/>
          </w:tcPr>
          <w:p w14:paraId="757CC55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.092</w:t>
            </w:r>
          </w:p>
        </w:tc>
      </w:tr>
      <w:tr w:rsidR="00DF0487" w:rsidRPr="00FB38D9" w14:paraId="5BB258F7" w14:textId="77777777" w:rsidTr="00FA67DE">
        <w:trPr>
          <w:jc w:val="center"/>
        </w:trPr>
        <w:tc>
          <w:tcPr>
            <w:tcW w:w="2126" w:type="dxa"/>
            <w:vAlign w:val="center"/>
          </w:tcPr>
          <w:p w14:paraId="119F0EF7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1E0DC5C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169A8B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1D7AD9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CEFA19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015E06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24FFB5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1169D32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3D57E5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05DACC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4B9EC7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6EA9F642" w14:textId="77777777" w:rsidTr="00FA67DE">
        <w:trPr>
          <w:jc w:val="center"/>
        </w:trPr>
        <w:tc>
          <w:tcPr>
            <w:tcW w:w="2126" w:type="dxa"/>
            <w:vAlign w:val="center"/>
          </w:tcPr>
          <w:p w14:paraId="640BE899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R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eoperation-Surgical</w:t>
            </w:r>
          </w:p>
        </w:tc>
        <w:tc>
          <w:tcPr>
            <w:tcW w:w="812" w:type="dxa"/>
            <w:vAlign w:val="center"/>
          </w:tcPr>
          <w:p w14:paraId="37E732D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3B9716B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835" w:type="dxa"/>
            <w:vAlign w:val="center"/>
          </w:tcPr>
          <w:p w14:paraId="2E500AF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97</w:t>
            </w:r>
          </w:p>
        </w:tc>
        <w:tc>
          <w:tcPr>
            <w:tcW w:w="925" w:type="dxa"/>
            <w:vAlign w:val="center"/>
          </w:tcPr>
          <w:p w14:paraId="4FC1189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708" w:type="dxa"/>
            <w:vAlign w:val="center"/>
          </w:tcPr>
          <w:p w14:paraId="3DDA476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0.22</w:t>
            </w:r>
          </w:p>
        </w:tc>
        <w:tc>
          <w:tcPr>
            <w:tcW w:w="709" w:type="dxa"/>
            <w:vAlign w:val="center"/>
          </w:tcPr>
          <w:p w14:paraId="79F22AB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2.10</w:t>
            </w:r>
          </w:p>
        </w:tc>
        <w:tc>
          <w:tcPr>
            <w:tcW w:w="856" w:type="dxa"/>
            <w:vAlign w:val="center"/>
          </w:tcPr>
          <w:p w14:paraId="5A5E52D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0.499</w:t>
            </w:r>
          </w:p>
        </w:tc>
        <w:tc>
          <w:tcPr>
            <w:tcW w:w="283" w:type="dxa"/>
            <w:vAlign w:val="center"/>
          </w:tcPr>
          <w:p w14:paraId="6F9D460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F94ED7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0F669D3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0.560</w:t>
            </w:r>
          </w:p>
        </w:tc>
      </w:tr>
      <w:tr w:rsidR="00DF0487" w:rsidRPr="00FB38D9" w14:paraId="66B219D6" w14:textId="77777777" w:rsidTr="00FA67DE">
        <w:trPr>
          <w:jc w:val="center"/>
        </w:trPr>
        <w:tc>
          <w:tcPr>
            <w:tcW w:w="2126" w:type="dxa"/>
            <w:vAlign w:val="center"/>
          </w:tcPr>
          <w:p w14:paraId="0959336C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3E166A0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CEDBC4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75C925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4566BD0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16F13A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D50F00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5148BD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0458E8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77A69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E36C86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33A3FE15" w14:textId="77777777" w:rsidTr="00FA67DE">
        <w:trPr>
          <w:jc w:val="center"/>
        </w:trPr>
        <w:tc>
          <w:tcPr>
            <w:tcW w:w="2126" w:type="dxa"/>
            <w:vAlign w:val="center"/>
          </w:tcPr>
          <w:p w14:paraId="59961676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6DE8800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0B84CAF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835" w:type="dxa"/>
            <w:vAlign w:val="center"/>
          </w:tcPr>
          <w:p w14:paraId="006A21C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925" w:type="dxa"/>
            <w:vAlign w:val="center"/>
          </w:tcPr>
          <w:p w14:paraId="029F42F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.98</w:t>
            </w:r>
          </w:p>
        </w:tc>
        <w:tc>
          <w:tcPr>
            <w:tcW w:w="708" w:type="dxa"/>
            <w:vAlign w:val="center"/>
          </w:tcPr>
          <w:p w14:paraId="32D8A58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.16</w:t>
            </w:r>
          </w:p>
        </w:tc>
        <w:tc>
          <w:tcPr>
            <w:tcW w:w="709" w:type="dxa"/>
            <w:vAlign w:val="center"/>
          </w:tcPr>
          <w:p w14:paraId="3C52AF9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.94</w:t>
            </w:r>
          </w:p>
        </w:tc>
        <w:tc>
          <w:tcPr>
            <w:tcW w:w="856" w:type="dxa"/>
            <w:vAlign w:val="center"/>
          </w:tcPr>
          <w:p w14:paraId="4B276EB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.983</w:t>
            </w:r>
          </w:p>
        </w:tc>
        <w:tc>
          <w:tcPr>
            <w:tcW w:w="283" w:type="dxa"/>
            <w:vAlign w:val="center"/>
          </w:tcPr>
          <w:p w14:paraId="42CE3FE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D75BB2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2899E99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.997</w:t>
            </w:r>
          </w:p>
        </w:tc>
      </w:tr>
      <w:tr w:rsidR="00DF0487" w:rsidRPr="00FB38D9" w14:paraId="6988DCCD" w14:textId="77777777" w:rsidTr="00FA67DE">
        <w:trPr>
          <w:jc w:val="center"/>
        </w:trPr>
        <w:tc>
          <w:tcPr>
            <w:tcW w:w="2126" w:type="dxa"/>
            <w:vAlign w:val="center"/>
          </w:tcPr>
          <w:p w14:paraId="3557417F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6F78851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7D97C3E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835" w:type="dxa"/>
            <w:vAlign w:val="center"/>
          </w:tcPr>
          <w:p w14:paraId="4242BC3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925" w:type="dxa"/>
            <w:vAlign w:val="center"/>
          </w:tcPr>
          <w:p w14:paraId="153AB73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.53</w:t>
            </w:r>
          </w:p>
        </w:tc>
        <w:tc>
          <w:tcPr>
            <w:tcW w:w="708" w:type="dxa"/>
            <w:vAlign w:val="center"/>
          </w:tcPr>
          <w:p w14:paraId="08926AE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.12</w:t>
            </w:r>
          </w:p>
        </w:tc>
        <w:tc>
          <w:tcPr>
            <w:tcW w:w="709" w:type="dxa"/>
            <w:vAlign w:val="center"/>
          </w:tcPr>
          <w:p w14:paraId="741CF2A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.35</w:t>
            </w:r>
          </w:p>
        </w:tc>
        <w:tc>
          <w:tcPr>
            <w:tcW w:w="856" w:type="dxa"/>
            <w:vAlign w:val="center"/>
          </w:tcPr>
          <w:p w14:paraId="15966B8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.406</w:t>
            </w:r>
          </w:p>
        </w:tc>
        <w:tc>
          <w:tcPr>
            <w:tcW w:w="283" w:type="dxa"/>
            <w:vAlign w:val="center"/>
          </w:tcPr>
          <w:p w14:paraId="46A7F8F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5076DF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8.7%</w:t>
            </w:r>
          </w:p>
        </w:tc>
        <w:tc>
          <w:tcPr>
            <w:tcW w:w="709" w:type="dxa"/>
            <w:vAlign w:val="center"/>
          </w:tcPr>
          <w:p w14:paraId="791303E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.163</w:t>
            </w:r>
          </w:p>
        </w:tc>
      </w:tr>
      <w:tr w:rsidR="00DF0487" w:rsidRPr="00FB38D9" w14:paraId="19357251" w14:textId="77777777" w:rsidTr="00FA67DE">
        <w:trPr>
          <w:jc w:val="center"/>
        </w:trPr>
        <w:tc>
          <w:tcPr>
            <w:tcW w:w="2126" w:type="dxa"/>
            <w:vAlign w:val="center"/>
          </w:tcPr>
          <w:p w14:paraId="428B8D4C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7EB87AD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64E83D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D23DBC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3B3BFA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1CD544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D25CD2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7E3C29F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5227F3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77700F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B6D3FC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15BA0A6D" w14:textId="77777777" w:rsidTr="00FA67DE">
        <w:trPr>
          <w:jc w:val="center"/>
        </w:trPr>
        <w:tc>
          <w:tcPr>
            <w:tcW w:w="2126" w:type="dxa"/>
            <w:vAlign w:val="center"/>
          </w:tcPr>
          <w:p w14:paraId="326F54E9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R</w:t>
            </w:r>
            <w:r w:rsidRPr="000B121F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eoperation-Wound</w:t>
            </w:r>
          </w:p>
        </w:tc>
        <w:tc>
          <w:tcPr>
            <w:tcW w:w="812" w:type="dxa"/>
            <w:vAlign w:val="center"/>
          </w:tcPr>
          <w:p w14:paraId="74192D0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7</w:t>
            </w:r>
          </w:p>
        </w:tc>
        <w:tc>
          <w:tcPr>
            <w:tcW w:w="831" w:type="dxa"/>
            <w:vAlign w:val="center"/>
          </w:tcPr>
          <w:p w14:paraId="04E27E0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7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68</w:t>
            </w:r>
          </w:p>
        </w:tc>
        <w:tc>
          <w:tcPr>
            <w:tcW w:w="835" w:type="dxa"/>
            <w:vAlign w:val="center"/>
          </w:tcPr>
          <w:p w14:paraId="000A9E4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925" w:type="dxa"/>
            <w:vAlign w:val="center"/>
          </w:tcPr>
          <w:p w14:paraId="3265DB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708" w:type="dxa"/>
            <w:vAlign w:val="center"/>
          </w:tcPr>
          <w:p w14:paraId="08AE76E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709" w:type="dxa"/>
            <w:vAlign w:val="center"/>
          </w:tcPr>
          <w:p w14:paraId="281385A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0.96</w:t>
            </w:r>
          </w:p>
        </w:tc>
        <w:tc>
          <w:tcPr>
            <w:tcW w:w="856" w:type="dxa"/>
            <w:vAlign w:val="center"/>
          </w:tcPr>
          <w:p w14:paraId="0FFC4C4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283" w:type="dxa"/>
            <w:vAlign w:val="center"/>
          </w:tcPr>
          <w:p w14:paraId="5D0771D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1A6755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69EF206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0.455</w:t>
            </w:r>
          </w:p>
        </w:tc>
      </w:tr>
      <w:tr w:rsidR="00DF0487" w:rsidRPr="00FB38D9" w14:paraId="594658E1" w14:textId="77777777" w:rsidTr="00FA67DE">
        <w:trPr>
          <w:jc w:val="center"/>
        </w:trPr>
        <w:tc>
          <w:tcPr>
            <w:tcW w:w="2126" w:type="dxa"/>
            <w:vAlign w:val="center"/>
          </w:tcPr>
          <w:p w14:paraId="1D2EA6BB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21BF111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9FEE82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31C3F3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DB1D2C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59F1210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28CBB3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BF73D9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702B96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E904FD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15371E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6DD599CC" w14:textId="77777777" w:rsidTr="00FA67DE">
        <w:trPr>
          <w:jc w:val="center"/>
        </w:trPr>
        <w:tc>
          <w:tcPr>
            <w:tcW w:w="2126" w:type="dxa"/>
            <w:vAlign w:val="center"/>
          </w:tcPr>
          <w:p w14:paraId="7ACC8A06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13D803A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6111516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835" w:type="dxa"/>
            <w:vAlign w:val="center"/>
          </w:tcPr>
          <w:p w14:paraId="706D6CB4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91</w:t>
            </w:r>
          </w:p>
        </w:tc>
        <w:tc>
          <w:tcPr>
            <w:tcW w:w="925" w:type="dxa"/>
            <w:vAlign w:val="center"/>
          </w:tcPr>
          <w:p w14:paraId="30F038B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.62</w:t>
            </w:r>
          </w:p>
        </w:tc>
        <w:tc>
          <w:tcPr>
            <w:tcW w:w="708" w:type="dxa"/>
            <w:vAlign w:val="center"/>
          </w:tcPr>
          <w:p w14:paraId="0ABD948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.34</w:t>
            </w:r>
          </w:p>
        </w:tc>
        <w:tc>
          <w:tcPr>
            <w:tcW w:w="709" w:type="dxa"/>
            <w:vAlign w:val="center"/>
          </w:tcPr>
          <w:p w14:paraId="25F818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.13</w:t>
            </w:r>
          </w:p>
        </w:tc>
        <w:tc>
          <w:tcPr>
            <w:tcW w:w="856" w:type="dxa"/>
            <w:vAlign w:val="center"/>
          </w:tcPr>
          <w:p w14:paraId="39D099F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.120</w:t>
            </w:r>
          </w:p>
        </w:tc>
        <w:tc>
          <w:tcPr>
            <w:tcW w:w="283" w:type="dxa"/>
            <w:vAlign w:val="center"/>
          </w:tcPr>
          <w:p w14:paraId="12AFDD7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FD1042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6.7%</w:t>
            </w:r>
          </w:p>
        </w:tc>
        <w:tc>
          <w:tcPr>
            <w:tcW w:w="709" w:type="dxa"/>
            <w:vAlign w:val="center"/>
          </w:tcPr>
          <w:p w14:paraId="10998D7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.192</w:t>
            </w:r>
          </w:p>
        </w:tc>
      </w:tr>
      <w:tr w:rsidR="00DF0487" w:rsidRPr="00FB38D9" w14:paraId="7EF1DD82" w14:textId="77777777" w:rsidTr="00FA67DE">
        <w:trPr>
          <w:jc w:val="center"/>
        </w:trPr>
        <w:tc>
          <w:tcPr>
            <w:tcW w:w="2126" w:type="dxa"/>
            <w:vAlign w:val="center"/>
          </w:tcPr>
          <w:p w14:paraId="367A1973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052F31D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7E96B4A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835" w:type="dxa"/>
            <w:vAlign w:val="center"/>
          </w:tcPr>
          <w:p w14:paraId="769D5E6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925" w:type="dxa"/>
            <w:vAlign w:val="center"/>
          </w:tcPr>
          <w:p w14:paraId="0E3C943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.32</w:t>
            </w:r>
          </w:p>
        </w:tc>
        <w:tc>
          <w:tcPr>
            <w:tcW w:w="708" w:type="dxa"/>
            <w:vAlign w:val="center"/>
          </w:tcPr>
          <w:p w14:paraId="450F4F0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.08</w:t>
            </w:r>
          </w:p>
        </w:tc>
        <w:tc>
          <w:tcPr>
            <w:tcW w:w="709" w:type="dxa"/>
            <w:vAlign w:val="center"/>
          </w:tcPr>
          <w:p w14:paraId="7758D20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.24</w:t>
            </w:r>
          </w:p>
        </w:tc>
        <w:tc>
          <w:tcPr>
            <w:tcW w:w="856" w:type="dxa"/>
            <w:vAlign w:val="center"/>
          </w:tcPr>
          <w:p w14:paraId="257F5A9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.098</w:t>
            </w:r>
          </w:p>
        </w:tc>
        <w:tc>
          <w:tcPr>
            <w:tcW w:w="283" w:type="dxa"/>
            <w:vAlign w:val="center"/>
          </w:tcPr>
          <w:p w14:paraId="21C36EA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178088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54EC0E6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.938</w:t>
            </w:r>
          </w:p>
        </w:tc>
      </w:tr>
      <w:tr w:rsidR="00DF0487" w:rsidRPr="00FB38D9" w14:paraId="7923B624" w14:textId="77777777" w:rsidTr="00FA67DE">
        <w:trPr>
          <w:jc w:val="center"/>
        </w:trPr>
        <w:tc>
          <w:tcPr>
            <w:tcW w:w="2126" w:type="dxa"/>
            <w:vAlign w:val="center"/>
          </w:tcPr>
          <w:p w14:paraId="1FCBBEBD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66610B8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4046D6C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28E69C3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2044EA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A4A915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9B5CE2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EB2A66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6A791E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594C00D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698A5F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FB38D9" w14:paraId="3CCD7013" w14:textId="77777777" w:rsidTr="00FA67DE">
        <w:trPr>
          <w:jc w:val="center"/>
        </w:trPr>
        <w:tc>
          <w:tcPr>
            <w:tcW w:w="2126" w:type="dxa"/>
            <w:vAlign w:val="center"/>
          </w:tcPr>
          <w:p w14:paraId="6A0F72DE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6DB6AF2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146A325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835" w:type="dxa"/>
            <w:vAlign w:val="center"/>
          </w:tcPr>
          <w:p w14:paraId="491A6FC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925" w:type="dxa"/>
            <w:vAlign w:val="center"/>
          </w:tcPr>
          <w:p w14:paraId="163DF66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.59</w:t>
            </w:r>
          </w:p>
        </w:tc>
        <w:tc>
          <w:tcPr>
            <w:tcW w:w="708" w:type="dxa"/>
            <w:vAlign w:val="center"/>
          </w:tcPr>
          <w:p w14:paraId="6222F5E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.33</w:t>
            </w:r>
          </w:p>
        </w:tc>
        <w:tc>
          <w:tcPr>
            <w:tcW w:w="709" w:type="dxa"/>
            <w:vAlign w:val="center"/>
          </w:tcPr>
          <w:p w14:paraId="724198D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.04</w:t>
            </w:r>
          </w:p>
        </w:tc>
        <w:tc>
          <w:tcPr>
            <w:tcW w:w="856" w:type="dxa"/>
            <w:vAlign w:val="center"/>
          </w:tcPr>
          <w:p w14:paraId="5991EAE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.070</w:t>
            </w:r>
          </w:p>
        </w:tc>
        <w:tc>
          <w:tcPr>
            <w:tcW w:w="283" w:type="dxa"/>
            <w:vAlign w:val="center"/>
          </w:tcPr>
          <w:p w14:paraId="4DED04D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8E0A2E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4.9%</w:t>
            </w:r>
          </w:p>
        </w:tc>
        <w:tc>
          <w:tcPr>
            <w:tcW w:w="709" w:type="dxa"/>
            <w:vAlign w:val="center"/>
          </w:tcPr>
          <w:p w14:paraId="7CD61A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.255</w:t>
            </w:r>
          </w:p>
        </w:tc>
      </w:tr>
      <w:tr w:rsidR="00DF0487" w:rsidRPr="00FB38D9" w14:paraId="596F7B87" w14:textId="77777777" w:rsidTr="00FA67DE">
        <w:trPr>
          <w:jc w:val="center"/>
        </w:trPr>
        <w:tc>
          <w:tcPr>
            <w:tcW w:w="2126" w:type="dxa"/>
            <w:vAlign w:val="center"/>
          </w:tcPr>
          <w:p w14:paraId="30515C73" w14:textId="77777777" w:rsidR="00DF0487" w:rsidRPr="000B121F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3C546F8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0E489B3E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835" w:type="dxa"/>
            <w:vAlign w:val="center"/>
          </w:tcPr>
          <w:p w14:paraId="12784848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925" w:type="dxa"/>
            <w:vAlign w:val="center"/>
          </w:tcPr>
          <w:p w14:paraId="2B79B2D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.36</w:t>
            </w:r>
          </w:p>
        </w:tc>
        <w:tc>
          <w:tcPr>
            <w:tcW w:w="708" w:type="dxa"/>
            <w:vAlign w:val="center"/>
          </w:tcPr>
          <w:p w14:paraId="76CDF2C2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.07</w:t>
            </w:r>
          </w:p>
        </w:tc>
        <w:tc>
          <w:tcPr>
            <w:tcW w:w="709" w:type="dxa"/>
            <w:vAlign w:val="center"/>
          </w:tcPr>
          <w:p w14:paraId="55E6FFD3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.91</w:t>
            </w:r>
          </w:p>
        </w:tc>
        <w:tc>
          <w:tcPr>
            <w:tcW w:w="856" w:type="dxa"/>
            <w:vAlign w:val="center"/>
          </w:tcPr>
          <w:p w14:paraId="19F12B8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.228</w:t>
            </w:r>
          </w:p>
        </w:tc>
        <w:tc>
          <w:tcPr>
            <w:tcW w:w="283" w:type="dxa"/>
            <w:vAlign w:val="center"/>
          </w:tcPr>
          <w:p w14:paraId="541FA6C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D4DAD6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.0%</w:t>
            </w:r>
          </w:p>
        </w:tc>
        <w:tc>
          <w:tcPr>
            <w:tcW w:w="709" w:type="dxa"/>
            <w:vAlign w:val="center"/>
          </w:tcPr>
          <w:p w14:paraId="08024075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B121F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0B121F">
              <w:rPr>
                <w:rFonts w:ascii="Times New Roman" w:hAnsi="Times New Roman" w:cs="Times New Roman"/>
                <w:sz w:val="15"/>
                <w:szCs w:val="15"/>
              </w:rPr>
              <w:t>.799</w:t>
            </w:r>
          </w:p>
        </w:tc>
      </w:tr>
      <w:tr w:rsidR="00DF0487" w:rsidRPr="00FB38D9" w14:paraId="3CAC6F6E" w14:textId="77777777" w:rsidTr="00FA67DE">
        <w:trPr>
          <w:jc w:val="center"/>
        </w:trPr>
        <w:tc>
          <w:tcPr>
            <w:tcW w:w="2126" w:type="dxa"/>
            <w:vAlign w:val="center"/>
          </w:tcPr>
          <w:p w14:paraId="24E2DEA2" w14:textId="77777777" w:rsidR="00DF0487" w:rsidRPr="000B121F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2E83B89B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E4DDE4A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C557767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5D27EF0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75C92D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579C076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AD9227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70D1B61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CE04FBF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46047B9" w14:textId="77777777" w:rsidR="00DF0487" w:rsidRPr="000B121F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4B0E6FC1" w14:textId="77777777" w:rsidTr="00FA67DE">
        <w:trPr>
          <w:jc w:val="center"/>
        </w:trPr>
        <w:tc>
          <w:tcPr>
            <w:tcW w:w="2126" w:type="dxa"/>
            <w:vAlign w:val="center"/>
          </w:tcPr>
          <w:p w14:paraId="3E3BA607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ORT</w:t>
            </w:r>
          </w:p>
        </w:tc>
        <w:tc>
          <w:tcPr>
            <w:tcW w:w="812" w:type="dxa"/>
            <w:vAlign w:val="center"/>
          </w:tcPr>
          <w:p w14:paraId="115D36E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831" w:type="dxa"/>
            <w:vAlign w:val="center"/>
          </w:tcPr>
          <w:p w14:paraId="401120E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611</w:t>
            </w:r>
          </w:p>
        </w:tc>
        <w:tc>
          <w:tcPr>
            <w:tcW w:w="835" w:type="dxa"/>
            <w:vAlign w:val="center"/>
          </w:tcPr>
          <w:p w14:paraId="6C27181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570</w:t>
            </w:r>
          </w:p>
        </w:tc>
        <w:tc>
          <w:tcPr>
            <w:tcW w:w="925" w:type="dxa"/>
            <w:vAlign w:val="center"/>
          </w:tcPr>
          <w:p w14:paraId="32D4786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-43.47</w:t>
            </w:r>
          </w:p>
        </w:tc>
        <w:tc>
          <w:tcPr>
            <w:tcW w:w="708" w:type="dxa"/>
            <w:vAlign w:val="center"/>
          </w:tcPr>
          <w:p w14:paraId="1C1C1B6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-59.42</w:t>
            </w:r>
          </w:p>
        </w:tc>
        <w:tc>
          <w:tcPr>
            <w:tcW w:w="709" w:type="dxa"/>
            <w:vAlign w:val="center"/>
          </w:tcPr>
          <w:p w14:paraId="7D540E4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-27.52</w:t>
            </w:r>
          </w:p>
        </w:tc>
        <w:tc>
          <w:tcPr>
            <w:tcW w:w="856" w:type="dxa"/>
            <w:vAlign w:val="center"/>
          </w:tcPr>
          <w:p w14:paraId="1CB51ED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6B6D4F4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B8879C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75.3%</w:t>
            </w:r>
          </w:p>
        </w:tc>
        <w:tc>
          <w:tcPr>
            <w:tcW w:w="709" w:type="dxa"/>
            <w:vAlign w:val="center"/>
          </w:tcPr>
          <w:p w14:paraId="1DB5306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</w:tr>
      <w:tr w:rsidR="00DF0487" w:rsidRPr="00B53920" w14:paraId="22EFB51B" w14:textId="77777777" w:rsidTr="00FA67DE">
        <w:trPr>
          <w:jc w:val="center"/>
        </w:trPr>
        <w:tc>
          <w:tcPr>
            <w:tcW w:w="2126" w:type="dxa"/>
            <w:vAlign w:val="center"/>
          </w:tcPr>
          <w:p w14:paraId="03E20985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1193F4F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42912F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6C9CE9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7078C0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79427E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9CBEC0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1F2AFFA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4F9F1A4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5BF5FB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9C703F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65F61B14" w14:textId="77777777" w:rsidTr="00FA67DE">
        <w:trPr>
          <w:jc w:val="center"/>
        </w:trPr>
        <w:tc>
          <w:tcPr>
            <w:tcW w:w="2126" w:type="dxa"/>
            <w:vAlign w:val="center"/>
          </w:tcPr>
          <w:p w14:paraId="6103A440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63C1041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7EC7B6B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308</w:t>
            </w:r>
          </w:p>
        </w:tc>
        <w:tc>
          <w:tcPr>
            <w:tcW w:w="835" w:type="dxa"/>
            <w:vAlign w:val="center"/>
          </w:tcPr>
          <w:p w14:paraId="4EB9265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313</w:t>
            </w:r>
          </w:p>
        </w:tc>
        <w:tc>
          <w:tcPr>
            <w:tcW w:w="925" w:type="dxa"/>
            <w:vAlign w:val="center"/>
          </w:tcPr>
          <w:p w14:paraId="30013A6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-38.29</w:t>
            </w:r>
          </w:p>
        </w:tc>
        <w:tc>
          <w:tcPr>
            <w:tcW w:w="708" w:type="dxa"/>
            <w:vAlign w:val="center"/>
          </w:tcPr>
          <w:p w14:paraId="3A2AC7A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-57.84</w:t>
            </w:r>
          </w:p>
        </w:tc>
        <w:tc>
          <w:tcPr>
            <w:tcW w:w="709" w:type="dxa"/>
            <w:vAlign w:val="center"/>
          </w:tcPr>
          <w:p w14:paraId="163B298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-18.75</w:t>
            </w:r>
          </w:p>
        </w:tc>
        <w:tc>
          <w:tcPr>
            <w:tcW w:w="856" w:type="dxa"/>
            <w:vAlign w:val="center"/>
          </w:tcPr>
          <w:p w14:paraId="76B4757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040BE94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801B49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76.9%</w:t>
            </w:r>
          </w:p>
        </w:tc>
        <w:tc>
          <w:tcPr>
            <w:tcW w:w="709" w:type="dxa"/>
            <w:vAlign w:val="center"/>
          </w:tcPr>
          <w:p w14:paraId="5479F69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</w:tr>
      <w:tr w:rsidR="00DF0487" w:rsidRPr="00B53920" w14:paraId="7F2CFD53" w14:textId="77777777" w:rsidTr="00FA67DE">
        <w:trPr>
          <w:jc w:val="center"/>
        </w:trPr>
        <w:tc>
          <w:tcPr>
            <w:tcW w:w="2126" w:type="dxa"/>
            <w:vAlign w:val="center"/>
          </w:tcPr>
          <w:p w14:paraId="2D79C3C1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335795C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42191AB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303</w:t>
            </w:r>
          </w:p>
        </w:tc>
        <w:tc>
          <w:tcPr>
            <w:tcW w:w="835" w:type="dxa"/>
            <w:vAlign w:val="center"/>
          </w:tcPr>
          <w:p w14:paraId="582336F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257</w:t>
            </w:r>
          </w:p>
        </w:tc>
        <w:tc>
          <w:tcPr>
            <w:tcW w:w="925" w:type="dxa"/>
            <w:vAlign w:val="center"/>
          </w:tcPr>
          <w:p w14:paraId="59FFD8E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-51.92</w:t>
            </w:r>
          </w:p>
        </w:tc>
        <w:tc>
          <w:tcPr>
            <w:tcW w:w="708" w:type="dxa"/>
            <w:vAlign w:val="center"/>
          </w:tcPr>
          <w:p w14:paraId="4730DA7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-80.47</w:t>
            </w:r>
          </w:p>
        </w:tc>
        <w:tc>
          <w:tcPr>
            <w:tcW w:w="709" w:type="dxa"/>
            <w:vAlign w:val="center"/>
          </w:tcPr>
          <w:p w14:paraId="383A5BE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-23.36</w:t>
            </w:r>
          </w:p>
        </w:tc>
        <w:tc>
          <w:tcPr>
            <w:tcW w:w="856" w:type="dxa"/>
            <w:vAlign w:val="center"/>
          </w:tcPr>
          <w:p w14:paraId="31E38D3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01AE80C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E902D4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73.3%</w:t>
            </w:r>
          </w:p>
        </w:tc>
        <w:tc>
          <w:tcPr>
            <w:tcW w:w="709" w:type="dxa"/>
            <w:vAlign w:val="center"/>
          </w:tcPr>
          <w:p w14:paraId="1C262A2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</w:tr>
      <w:tr w:rsidR="00DF0487" w:rsidRPr="00B53920" w14:paraId="4E953E2D" w14:textId="77777777" w:rsidTr="00FA67DE">
        <w:trPr>
          <w:jc w:val="center"/>
        </w:trPr>
        <w:tc>
          <w:tcPr>
            <w:tcW w:w="2126" w:type="dxa"/>
            <w:vAlign w:val="center"/>
          </w:tcPr>
          <w:p w14:paraId="7BFF5874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0DF14B5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CE4CD9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70AF99B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1BA880C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A6246C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7417E3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4693892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501651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190584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989B9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354A9CD9" w14:textId="77777777" w:rsidTr="00FA67DE">
        <w:trPr>
          <w:jc w:val="center"/>
        </w:trPr>
        <w:tc>
          <w:tcPr>
            <w:tcW w:w="2126" w:type="dxa"/>
            <w:vAlign w:val="center"/>
          </w:tcPr>
          <w:p w14:paraId="4E7F3424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0100233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7D53E28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235</w:t>
            </w:r>
          </w:p>
        </w:tc>
        <w:tc>
          <w:tcPr>
            <w:tcW w:w="835" w:type="dxa"/>
            <w:vAlign w:val="center"/>
          </w:tcPr>
          <w:p w14:paraId="16261DF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260</w:t>
            </w:r>
          </w:p>
        </w:tc>
        <w:tc>
          <w:tcPr>
            <w:tcW w:w="925" w:type="dxa"/>
            <w:vAlign w:val="center"/>
          </w:tcPr>
          <w:p w14:paraId="4F57CE9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-43.03</w:t>
            </w:r>
          </w:p>
        </w:tc>
        <w:tc>
          <w:tcPr>
            <w:tcW w:w="708" w:type="dxa"/>
            <w:vAlign w:val="center"/>
          </w:tcPr>
          <w:p w14:paraId="769E46F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-60.43</w:t>
            </w:r>
          </w:p>
        </w:tc>
        <w:tc>
          <w:tcPr>
            <w:tcW w:w="709" w:type="dxa"/>
            <w:vAlign w:val="center"/>
          </w:tcPr>
          <w:p w14:paraId="3116053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-25.62</w:t>
            </w:r>
          </w:p>
        </w:tc>
        <w:tc>
          <w:tcPr>
            <w:tcW w:w="856" w:type="dxa"/>
            <w:vAlign w:val="center"/>
          </w:tcPr>
          <w:p w14:paraId="34D3F15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41DD897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AEE85C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63.9%</w:t>
            </w:r>
          </w:p>
        </w:tc>
        <w:tc>
          <w:tcPr>
            <w:tcW w:w="709" w:type="dxa"/>
            <w:vAlign w:val="center"/>
          </w:tcPr>
          <w:p w14:paraId="5B8FC37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0.040</w:t>
            </w:r>
          </w:p>
        </w:tc>
      </w:tr>
      <w:tr w:rsidR="00DF0487" w:rsidRPr="00B53920" w14:paraId="52269678" w14:textId="77777777" w:rsidTr="00FA67DE">
        <w:trPr>
          <w:jc w:val="center"/>
        </w:trPr>
        <w:tc>
          <w:tcPr>
            <w:tcW w:w="2126" w:type="dxa"/>
            <w:vAlign w:val="center"/>
          </w:tcPr>
          <w:p w14:paraId="0A700AE6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075ED9C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5CD5279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376</w:t>
            </w:r>
          </w:p>
        </w:tc>
        <w:tc>
          <w:tcPr>
            <w:tcW w:w="835" w:type="dxa"/>
            <w:vAlign w:val="center"/>
          </w:tcPr>
          <w:p w14:paraId="785CC19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310</w:t>
            </w:r>
          </w:p>
        </w:tc>
        <w:tc>
          <w:tcPr>
            <w:tcW w:w="925" w:type="dxa"/>
            <w:vAlign w:val="center"/>
          </w:tcPr>
          <w:p w14:paraId="197ABF3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-44.68</w:t>
            </w:r>
          </w:p>
        </w:tc>
        <w:tc>
          <w:tcPr>
            <w:tcW w:w="708" w:type="dxa"/>
            <w:vAlign w:val="center"/>
          </w:tcPr>
          <w:p w14:paraId="1506EF1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-72.89</w:t>
            </w:r>
          </w:p>
        </w:tc>
        <w:tc>
          <w:tcPr>
            <w:tcW w:w="709" w:type="dxa"/>
            <w:vAlign w:val="center"/>
          </w:tcPr>
          <w:p w14:paraId="460FD33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-16.46</w:t>
            </w:r>
          </w:p>
        </w:tc>
        <w:tc>
          <w:tcPr>
            <w:tcW w:w="856" w:type="dxa"/>
            <w:vAlign w:val="center"/>
          </w:tcPr>
          <w:p w14:paraId="6827FC1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283" w:type="dxa"/>
            <w:vAlign w:val="center"/>
          </w:tcPr>
          <w:p w14:paraId="60FDEC6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862BED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82.1%</w:t>
            </w:r>
          </w:p>
        </w:tc>
        <w:tc>
          <w:tcPr>
            <w:tcW w:w="709" w:type="dxa"/>
            <w:vAlign w:val="center"/>
          </w:tcPr>
          <w:p w14:paraId="4F3F803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</w:tr>
      <w:tr w:rsidR="00DF0487" w:rsidRPr="00B53920" w14:paraId="54A76811" w14:textId="77777777" w:rsidTr="00FA67DE">
        <w:trPr>
          <w:jc w:val="center"/>
        </w:trPr>
        <w:tc>
          <w:tcPr>
            <w:tcW w:w="2126" w:type="dxa"/>
            <w:vAlign w:val="center"/>
          </w:tcPr>
          <w:p w14:paraId="2D67674A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72F258B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6429F0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4DC9AA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E25C5D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7A23CCC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A72E76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524F5D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5F94B7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7D1242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D655CD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65E6CC4F" w14:textId="77777777" w:rsidTr="00FA67DE">
        <w:trPr>
          <w:jc w:val="center"/>
        </w:trPr>
        <w:tc>
          <w:tcPr>
            <w:tcW w:w="2126" w:type="dxa"/>
            <w:vAlign w:val="center"/>
          </w:tcPr>
          <w:p w14:paraId="3550245A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EBL</w:t>
            </w:r>
          </w:p>
        </w:tc>
        <w:tc>
          <w:tcPr>
            <w:tcW w:w="812" w:type="dxa"/>
            <w:vAlign w:val="center"/>
          </w:tcPr>
          <w:p w14:paraId="5E8F51C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831" w:type="dxa"/>
            <w:vAlign w:val="center"/>
          </w:tcPr>
          <w:p w14:paraId="3B42461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721</w:t>
            </w:r>
          </w:p>
        </w:tc>
        <w:tc>
          <w:tcPr>
            <w:tcW w:w="835" w:type="dxa"/>
            <w:vAlign w:val="center"/>
          </w:tcPr>
          <w:p w14:paraId="7888D78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740</w:t>
            </w:r>
          </w:p>
        </w:tc>
        <w:tc>
          <w:tcPr>
            <w:tcW w:w="925" w:type="dxa"/>
            <w:vAlign w:val="center"/>
          </w:tcPr>
          <w:p w14:paraId="34C0F55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-143.77</w:t>
            </w:r>
          </w:p>
        </w:tc>
        <w:tc>
          <w:tcPr>
            <w:tcW w:w="708" w:type="dxa"/>
            <w:vAlign w:val="center"/>
          </w:tcPr>
          <w:p w14:paraId="6991C7E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-185.90</w:t>
            </w:r>
          </w:p>
        </w:tc>
        <w:tc>
          <w:tcPr>
            <w:tcW w:w="709" w:type="dxa"/>
            <w:vAlign w:val="center"/>
          </w:tcPr>
          <w:p w14:paraId="18AFB27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-101.63</w:t>
            </w:r>
          </w:p>
        </w:tc>
        <w:tc>
          <w:tcPr>
            <w:tcW w:w="856" w:type="dxa"/>
            <w:vAlign w:val="center"/>
          </w:tcPr>
          <w:p w14:paraId="275DE07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5777E96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E42D20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59.4%</w:t>
            </w:r>
          </w:p>
        </w:tc>
        <w:tc>
          <w:tcPr>
            <w:tcW w:w="709" w:type="dxa"/>
            <w:vAlign w:val="center"/>
          </w:tcPr>
          <w:p w14:paraId="5480A27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0.006</w:t>
            </w:r>
          </w:p>
        </w:tc>
      </w:tr>
      <w:tr w:rsidR="00DF0487" w:rsidRPr="00B53920" w14:paraId="068AD4CD" w14:textId="77777777" w:rsidTr="00FA67DE">
        <w:trPr>
          <w:jc w:val="center"/>
        </w:trPr>
        <w:tc>
          <w:tcPr>
            <w:tcW w:w="2126" w:type="dxa"/>
            <w:vAlign w:val="center"/>
          </w:tcPr>
          <w:p w14:paraId="6238DB4C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3A41E25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C9483B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88CC23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0B048D0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8A4255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C39002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11C79C95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1CEAD6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0DE7DB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289ABA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4977574E" w14:textId="77777777" w:rsidTr="00FA67DE">
        <w:trPr>
          <w:jc w:val="center"/>
        </w:trPr>
        <w:tc>
          <w:tcPr>
            <w:tcW w:w="2126" w:type="dxa"/>
            <w:vAlign w:val="center"/>
          </w:tcPr>
          <w:p w14:paraId="1712799E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3AD05E4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831" w:type="dxa"/>
            <w:vAlign w:val="center"/>
          </w:tcPr>
          <w:p w14:paraId="66BD358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418</w:t>
            </w:r>
          </w:p>
        </w:tc>
        <w:tc>
          <w:tcPr>
            <w:tcW w:w="835" w:type="dxa"/>
            <w:vAlign w:val="center"/>
          </w:tcPr>
          <w:p w14:paraId="03BCAD8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483</w:t>
            </w:r>
          </w:p>
        </w:tc>
        <w:tc>
          <w:tcPr>
            <w:tcW w:w="925" w:type="dxa"/>
            <w:vAlign w:val="center"/>
          </w:tcPr>
          <w:p w14:paraId="7858FFA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-130.25</w:t>
            </w:r>
          </w:p>
        </w:tc>
        <w:tc>
          <w:tcPr>
            <w:tcW w:w="708" w:type="dxa"/>
            <w:vAlign w:val="center"/>
          </w:tcPr>
          <w:p w14:paraId="0955C3E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-186.65</w:t>
            </w:r>
          </w:p>
        </w:tc>
        <w:tc>
          <w:tcPr>
            <w:tcW w:w="709" w:type="dxa"/>
            <w:vAlign w:val="center"/>
          </w:tcPr>
          <w:p w14:paraId="3A493AF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-73.85</w:t>
            </w:r>
          </w:p>
        </w:tc>
        <w:tc>
          <w:tcPr>
            <w:tcW w:w="856" w:type="dxa"/>
            <w:vAlign w:val="center"/>
          </w:tcPr>
          <w:p w14:paraId="26685C4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0CA96A1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A569FD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54.7%</w:t>
            </w:r>
          </w:p>
        </w:tc>
        <w:tc>
          <w:tcPr>
            <w:tcW w:w="709" w:type="dxa"/>
            <w:vAlign w:val="center"/>
          </w:tcPr>
          <w:p w14:paraId="483F8FA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0.039</w:t>
            </w:r>
          </w:p>
        </w:tc>
      </w:tr>
      <w:tr w:rsidR="00DF0487" w:rsidRPr="00B53920" w14:paraId="56E8533F" w14:textId="77777777" w:rsidTr="00FA67DE">
        <w:trPr>
          <w:jc w:val="center"/>
        </w:trPr>
        <w:tc>
          <w:tcPr>
            <w:tcW w:w="2126" w:type="dxa"/>
            <w:vAlign w:val="center"/>
          </w:tcPr>
          <w:p w14:paraId="025D306B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4C172D9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303E01C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303</w:t>
            </w:r>
          </w:p>
        </w:tc>
        <w:tc>
          <w:tcPr>
            <w:tcW w:w="835" w:type="dxa"/>
            <w:vAlign w:val="center"/>
          </w:tcPr>
          <w:p w14:paraId="55D832E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257</w:t>
            </w:r>
          </w:p>
        </w:tc>
        <w:tc>
          <w:tcPr>
            <w:tcW w:w="925" w:type="dxa"/>
            <w:vAlign w:val="center"/>
          </w:tcPr>
          <w:p w14:paraId="62256D1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-165.19</w:t>
            </w:r>
          </w:p>
        </w:tc>
        <w:tc>
          <w:tcPr>
            <w:tcW w:w="708" w:type="dxa"/>
            <w:vAlign w:val="center"/>
          </w:tcPr>
          <w:p w14:paraId="50D69C1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-225.69</w:t>
            </w:r>
          </w:p>
        </w:tc>
        <w:tc>
          <w:tcPr>
            <w:tcW w:w="709" w:type="dxa"/>
            <w:vAlign w:val="center"/>
          </w:tcPr>
          <w:p w14:paraId="542DFF0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-104.70</w:t>
            </w:r>
          </w:p>
        </w:tc>
        <w:tc>
          <w:tcPr>
            <w:tcW w:w="856" w:type="dxa"/>
            <w:vAlign w:val="center"/>
          </w:tcPr>
          <w:p w14:paraId="039EB5D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7AB2FFA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007726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49.9%</w:t>
            </w:r>
          </w:p>
        </w:tc>
        <w:tc>
          <w:tcPr>
            <w:tcW w:w="709" w:type="dxa"/>
            <w:vAlign w:val="center"/>
          </w:tcPr>
          <w:p w14:paraId="78BBC7A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0.112</w:t>
            </w:r>
          </w:p>
        </w:tc>
      </w:tr>
      <w:tr w:rsidR="00DF0487" w:rsidRPr="00B53920" w14:paraId="77B4C3F5" w14:textId="77777777" w:rsidTr="00FA67DE">
        <w:trPr>
          <w:jc w:val="center"/>
        </w:trPr>
        <w:tc>
          <w:tcPr>
            <w:tcW w:w="2126" w:type="dxa"/>
            <w:vAlign w:val="center"/>
          </w:tcPr>
          <w:p w14:paraId="29CE8D9A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741B0E2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4CFA093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2F414FB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79CD2A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564B794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878CD2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D62E64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629D3F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DB67DB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D0158B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215DB699" w14:textId="77777777" w:rsidTr="00FA67DE">
        <w:trPr>
          <w:jc w:val="center"/>
        </w:trPr>
        <w:tc>
          <w:tcPr>
            <w:tcW w:w="2126" w:type="dxa"/>
            <w:vAlign w:val="center"/>
          </w:tcPr>
          <w:p w14:paraId="6CCE94A6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4C298DE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7134C80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345</w:t>
            </w:r>
          </w:p>
        </w:tc>
        <w:tc>
          <w:tcPr>
            <w:tcW w:w="835" w:type="dxa"/>
            <w:vAlign w:val="center"/>
          </w:tcPr>
          <w:p w14:paraId="10EAA5D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430</w:t>
            </w:r>
          </w:p>
        </w:tc>
        <w:tc>
          <w:tcPr>
            <w:tcW w:w="925" w:type="dxa"/>
            <w:vAlign w:val="center"/>
          </w:tcPr>
          <w:p w14:paraId="14E8CEC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-140.80</w:t>
            </w:r>
          </w:p>
        </w:tc>
        <w:tc>
          <w:tcPr>
            <w:tcW w:w="708" w:type="dxa"/>
            <w:vAlign w:val="center"/>
          </w:tcPr>
          <w:p w14:paraId="4252299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-194.11</w:t>
            </w:r>
          </w:p>
        </w:tc>
        <w:tc>
          <w:tcPr>
            <w:tcW w:w="709" w:type="dxa"/>
            <w:vAlign w:val="center"/>
          </w:tcPr>
          <w:p w14:paraId="6512A2F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-87.48</w:t>
            </w:r>
          </w:p>
        </w:tc>
        <w:tc>
          <w:tcPr>
            <w:tcW w:w="856" w:type="dxa"/>
            <w:vAlign w:val="center"/>
          </w:tcPr>
          <w:p w14:paraId="17034D3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74B58B7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3B3802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62.5%</w:t>
            </w:r>
          </w:p>
        </w:tc>
        <w:tc>
          <w:tcPr>
            <w:tcW w:w="709" w:type="dxa"/>
            <w:vAlign w:val="center"/>
          </w:tcPr>
          <w:p w14:paraId="4848868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0.030</w:t>
            </w:r>
          </w:p>
        </w:tc>
      </w:tr>
      <w:tr w:rsidR="00DF0487" w:rsidRPr="00B53920" w14:paraId="239E0C34" w14:textId="77777777" w:rsidTr="00FA67DE">
        <w:trPr>
          <w:jc w:val="center"/>
        </w:trPr>
        <w:tc>
          <w:tcPr>
            <w:tcW w:w="2126" w:type="dxa"/>
            <w:vAlign w:val="center"/>
          </w:tcPr>
          <w:p w14:paraId="2332BEFC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6CD5943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58A538C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376</w:t>
            </w:r>
          </w:p>
        </w:tc>
        <w:tc>
          <w:tcPr>
            <w:tcW w:w="835" w:type="dxa"/>
            <w:vAlign w:val="center"/>
          </w:tcPr>
          <w:p w14:paraId="557F5EB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310</w:t>
            </w:r>
          </w:p>
        </w:tc>
        <w:tc>
          <w:tcPr>
            <w:tcW w:w="925" w:type="dxa"/>
            <w:vAlign w:val="center"/>
          </w:tcPr>
          <w:p w14:paraId="12607B9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-141.11</w:t>
            </w:r>
          </w:p>
        </w:tc>
        <w:tc>
          <w:tcPr>
            <w:tcW w:w="708" w:type="dxa"/>
            <w:vAlign w:val="center"/>
          </w:tcPr>
          <w:p w14:paraId="1A7196F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-216.70</w:t>
            </w:r>
          </w:p>
        </w:tc>
        <w:tc>
          <w:tcPr>
            <w:tcW w:w="709" w:type="dxa"/>
            <w:vAlign w:val="center"/>
          </w:tcPr>
          <w:p w14:paraId="12BA208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-65.53</w:t>
            </w:r>
          </w:p>
        </w:tc>
        <w:tc>
          <w:tcPr>
            <w:tcW w:w="856" w:type="dxa"/>
            <w:vAlign w:val="center"/>
          </w:tcPr>
          <w:p w14:paraId="097FCDB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  <w:tc>
          <w:tcPr>
            <w:tcW w:w="283" w:type="dxa"/>
            <w:vAlign w:val="center"/>
          </w:tcPr>
          <w:p w14:paraId="0703AF1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35FBA8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55.0%</w:t>
            </w:r>
          </w:p>
        </w:tc>
        <w:tc>
          <w:tcPr>
            <w:tcW w:w="709" w:type="dxa"/>
            <w:vAlign w:val="center"/>
          </w:tcPr>
          <w:p w14:paraId="7A838BF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0.049</w:t>
            </w:r>
          </w:p>
        </w:tc>
      </w:tr>
      <w:tr w:rsidR="00DF0487" w:rsidRPr="00B53920" w14:paraId="089CA68D" w14:textId="77777777" w:rsidTr="00FA67DE">
        <w:trPr>
          <w:jc w:val="center"/>
        </w:trPr>
        <w:tc>
          <w:tcPr>
            <w:tcW w:w="2126" w:type="dxa"/>
            <w:vAlign w:val="center"/>
          </w:tcPr>
          <w:p w14:paraId="0146EFA6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1964751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DECDFA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34BF48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3F0905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EDE6DB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624C97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C51EA5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D970A9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67DB1D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F1CA2C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3B79679C" w14:textId="77777777" w:rsidTr="00FA67DE">
        <w:trPr>
          <w:jc w:val="center"/>
        </w:trPr>
        <w:tc>
          <w:tcPr>
            <w:tcW w:w="2126" w:type="dxa"/>
            <w:vAlign w:val="center"/>
          </w:tcPr>
          <w:p w14:paraId="7CAE1A01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LOS</w:t>
            </w:r>
          </w:p>
        </w:tc>
        <w:tc>
          <w:tcPr>
            <w:tcW w:w="812" w:type="dxa"/>
            <w:vAlign w:val="center"/>
          </w:tcPr>
          <w:p w14:paraId="3E288DB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831" w:type="dxa"/>
            <w:vAlign w:val="center"/>
          </w:tcPr>
          <w:p w14:paraId="34D0F74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621</w:t>
            </w:r>
          </w:p>
        </w:tc>
        <w:tc>
          <w:tcPr>
            <w:tcW w:w="835" w:type="dxa"/>
            <w:vAlign w:val="center"/>
          </w:tcPr>
          <w:p w14:paraId="4FAA295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596</w:t>
            </w:r>
          </w:p>
        </w:tc>
        <w:tc>
          <w:tcPr>
            <w:tcW w:w="925" w:type="dxa"/>
            <w:vAlign w:val="center"/>
          </w:tcPr>
          <w:p w14:paraId="4DFFE4D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-0.40</w:t>
            </w:r>
          </w:p>
        </w:tc>
        <w:tc>
          <w:tcPr>
            <w:tcW w:w="708" w:type="dxa"/>
            <w:vAlign w:val="center"/>
          </w:tcPr>
          <w:p w14:paraId="6CF9D7F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-1.28</w:t>
            </w:r>
          </w:p>
        </w:tc>
        <w:tc>
          <w:tcPr>
            <w:tcW w:w="709" w:type="dxa"/>
            <w:vAlign w:val="center"/>
          </w:tcPr>
          <w:p w14:paraId="47DF788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856" w:type="dxa"/>
            <w:vAlign w:val="center"/>
          </w:tcPr>
          <w:p w14:paraId="63206DE5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0.375</w:t>
            </w:r>
          </w:p>
        </w:tc>
        <w:tc>
          <w:tcPr>
            <w:tcW w:w="283" w:type="dxa"/>
            <w:vAlign w:val="center"/>
          </w:tcPr>
          <w:p w14:paraId="6E24DEA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77DAAA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81.0%</w:t>
            </w:r>
          </w:p>
        </w:tc>
        <w:tc>
          <w:tcPr>
            <w:tcW w:w="709" w:type="dxa"/>
            <w:vAlign w:val="center"/>
          </w:tcPr>
          <w:p w14:paraId="4B09366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</w:tr>
      <w:tr w:rsidR="00DF0487" w:rsidRPr="00B53920" w14:paraId="47A46767" w14:textId="77777777" w:rsidTr="00FA67DE">
        <w:trPr>
          <w:jc w:val="center"/>
        </w:trPr>
        <w:tc>
          <w:tcPr>
            <w:tcW w:w="2126" w:type="dxa"/>
            <w:vAlign w:val="center"/>
          </w:tcPr>
          <w:p w14:paraId="3B88A31D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03E6686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93FFB3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695C8A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1B4037D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9AB064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11C9D1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41C3909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68FAA4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08469E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2DF329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59CB67FA" w14:textId="77777777" w:rsidTr="00FA67DE">
        <w:trPr>
          <w:jc w:val="center"/>
        </w:trPr>
        <w:tc>
          <w:tcPr>
            <w:tcW w:w="2126" w:type="dxa"/>
            <w:vAlign w:val="center"/>
          </w:tcPr>
          <w:p w14:paraId="091FBC21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2181031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6D5FB58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354</w:t>
            </w:r>
          </w:p>
        </w:tc>
        <w:tc>
          <w:tcPr>
            <w:tcW w:w="835" w:type="dxa"/>
            <w:vAlign w:val="center"/>
          </w:tcPr>
          <w:p w14:paraId="0BC3329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392</w:t>
            </w:r>
          </w:p>
        </w:tc>
        <w:tc>
          <w:tcPr>
            <w:tcW w:w="925" w:type="dxa"/>
            <w:vAlign w:val="center"/>
          </w:tcPr>
          <w:p w14:paraId="5A798A9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-0.18</w:t>
            </w:r>
          </w:p>
        </w:tc>
        <w:tc>
          <w:tcPr>
            <w:tcW w:w="708" w:type="dxa"/>
            <w:vAlign w:val="center"/>
          </w:tcPr>
          <w:p w14:paraId="03C6059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-1.19</w:t>
            </w:r>
          </w:p>
        </w:tc>
        <w:tc>
          <w:tcPr>
            <w:tcW w:w="709" w:type="dxa"/>
            <w:vAlign w:val="center"/>
          </w:tcPr>
          <w:p w14:paraId="5ED04F2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856" w:type="dxa"/>
            <w:vAlign w:val="center"/>
          </w:tcPr>
          <w:p w14:paraId="787AB12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0.730</w:t>
            </w:r>
          </w:p>
        </w:tc>
        <w:tc>
          <w:tcPr>
            <w:tcW w:w="283" w:type="dxa"/>
            <w:vAlign w:val="center"/>
          </w:tcPr>
          <w:p w14:paraId="15EB721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484FAD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83.3%</w:t>
            </w:r>
          </w:p>
        </w:tc>
        <w:tc>
          <w:tcPr>
            <w:tcW w:w="709" w:type="dxa"/>
            <w:vAlign w:val="center"/>
          </w:tcPr>
          <w:p w14:paraId="7C97775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</w:tr>
      <w:tr w:rsidR="00DF0487" w:rsidRPr="00B53920" w14:paraId="46280625" w14:textId="77777777" w:rsidTr="00FA67DE">
        <w:trPr>
          <w:jc w:val="center"/>
        </w:trPr>
        <w:tc>
          <w:tcPr>
            <w:tcW w:w="2126" w:type="dxa"/>
            <w:vAlign w:val="center"/>
          </w:tcPr>
          <w:p w14:paraId="6B60D462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7CC0A96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062F297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267</w:t>
            </w:r>
          </w:p>
        </w:tc>
        <w:tc>
          <w:tcPr>
            <w:tcW w:w="835" w:type="dxa"/>
            <w:vAlign w:val="center"/>
          </w:tcPr>
          <w:p w14:paraId="5A5750E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204</w:t>
            </w:r>
          </w:p>
        </w:tc>
        <w:tc>
          <w:tcPr>
            <w:tcW w:w="925" w:type="dxa"/>
            <w:vAlign w:val="center"/>
          </w:tcPr>
          <w:p w14:paraId="62C7024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-0.86</w:t>
            </w:r>
          </w:p>
        </w:tc>
        <w:tc>
          <w:tcPr>
            <w:tcW w:w="708" w:type="dxa"/>
            <w:vAlign w:val="center"/>
          </w:tcPr>
          <w:p w14:paraId="07B0757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-3.50</w:t>
            </w:r>
          </w:p>
        </w:tc>
        <w:tc>
          <w:tcPr>
            <w:tcW w:w="709" w:type="dxa"/>
            <w:vAlign w:val="center"/>
          </w:tcPr>
          <w:p w14:paraId="1797AEE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856" w:type="dxa"/>
            <w:vAlign w:val="center"/>
          </w:tcPr>
          <w:p w14:paraId="311E794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0.523</w:t>
            </w:r>
          </w:p>
        </w:tc>
        <w:tc>
          <w:tcPr>
            <w:tcW w:w="283" w:type="dxa"/>
            <w:vAlign w:val="center"/>
          </w:tcPr>
          <w:p w14:paraId="791EDDE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033A33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85.3%</w:t>
            </w:r>
          </w:p>
        </w:tc>
        <w:tc>
          <w:tcPr>
            <w:tcW w:w="709" w:type="dxa"/>
            <w:vAlign w:val="center"/>
          </w:tcPr>
          <w:p w14:paraId="480A172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</w:tr>
      <w:tr w:rsidR="00DF0487" w:rsidRPr="00B53920" w14:paraId="719B06E0" w14:textId="77777777" w:rsidTr="00FA67DE">
        <w:trPr>
          <w:jc w:val="center"/>
        </w:trPr>
        <w:tc>
          <w:tcPr>
            <w:tcW w:w="2126" w:type="dxa"/>
            <w:vAlign w:val="center"/>
          </w:tcPr>
          <w:p w14:paraId="08808965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462393E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DEDBED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4BF013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E9F77C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36C2AF0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5C0D5E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1DA507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F4DA76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11B901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973268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67D9B80E" w14:textId="77777777" w:rsidTr="00FA67DE">
        <w:trPr>
          <w:jc w:val="center"/>
        </w:trPr>
        <w:tc>
          <w:tcPr>
            <w:tcW w:w="2126" w:type="dxa"/>
            <w:vAlign w:val="center"/>
          </w:tcPr>
          <w:p w14:paraId="6363BD4A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0461B68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33A2EE3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318</w:t>
            </w:r>
          </w:p>
        </w:tc>
        <w:tc>
          <w:tcPr>
            <w:tcW w:w="835" w:type="dxa"/>
            <w:vAlign w:val="center"/>
          </w:tcPr>
          <w:p w14:paraId="0C99AA2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322</w:t>
            </w:r>
          </w:p>
        </w:tc>
        <w:tc>
          <w:tcPr>
            <w:tcW w:w="925" w:type="dxa"/>
            <w:vAlign w:val="center"/>
          </w:tcPr>
          <w:p w14:paraId="7E21121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-0.37</w:t>
            </w:r>
          </w:p>
        </w:tc>
        <w:tc>
          <w:tcPr>
            <w:tcW w:w="708" w:type="dxa"/>
            <w:vAlign w:val="center"/>
          </w:tcPr>
          <w:p w14:paraId="55BF4B6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-1.61</w:t>
            </w:r>
          </w:p>
        </w:tc>
        <w:tc>
          <w:tcPr>
            <w:tcW w:w="709" w:type="dxa"/>
            <w:vAlign w:val="center"/>
          </w:tcPr>
          <w:p w14:paraId="26BD7D6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0.87</w:t>
            </w:r>
          </w:p>
        </w:tc>
        <w:tc>
          <w:tcPr>
            <w:tcW w:w="856" w:type="dxa"/>
            <w:vAlign w:val="center"/>
          </w:tcPr>
          <w:p w14:paraId="4E81767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0.556</w:t>
            </w:r>
          </w:p>
        </w:tc>
        <w:tc>
          <w:tcPr>
            <w:tcW w:w="283" w:type="dxa"/>
            <w:vAlign w:val="center"/>
          </w:tcPr>
          <w:p w14:paraId="57ABACF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0168C5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78.8%</w:t>
            </w:r>
          </w:p>
        </w:tc>
        <w:tc>
          <w:tcPr>
            <w:tcW w:w="709" w:type="dxa"/>
            <w:vAlign w:val="center"/>
          </w:tcPr>
          <w:p w14:paraId="2C12C9F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</w:tr>
      <w:tr w:rsidR="00DF0487" w:rsidRPr="00B53920" w14:paraId="4B2006CE" w14:textId="77777777" w:rsidTr="00FA67DE">
        <w:trPr>
          <w:jc w:val="center"/>
        </w:trPr>
        <w:tc>
          <w:tcPr>
            <w:tcW w:w="2126" w:type="dxa"/>
            <w:vAlign w:val="center"/>
          </w:tcPr>
          <w:p w14:paraId="2676CFF2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37144F1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212B90A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303</w:t>
            </w:r>
          </w:p>
        </w:tc>
        <w:tc>
          <w:tcPr>
            <w:tcW w:w="835" w:type="dxa"/>
            <w:vAlign w:val="center"/>
          </w:tcPr>
          <w:p w14:paraId="1F5857D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274</w:t>
            </w:r>
          </w:p>
        </w:tc>
        <w:tc>
          <w:tcPr>
            <w:tcW w:w="925" w:type="dxa"/>
            <w:vAlign w:val="center"/>
          </w:tcPr>
          <w:p w14:paraId="1B2DB2E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-0.49</w:t>
            </w:r>
          </w:p>
        </w:tc>
        <w:tc>
          <w:tcPr>
            <w:tcW w:w="708" w:type="dxa"/>
            <w:vAlign w:val="center"/>
          </w:tcPr>
          <w:p w14:paraId="4335612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-2.16</w:t>
            </w:r>
          </w:p>
        </w:tc>
        <w:tc>
          <w:tcPr>
            <w:tcW w:w="709" w:type="dxa"/>
            <w:vAlign w:val="center"/>
          </w:tcPr>
          <w:p w14:paraId="71DCB3B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1.19</w:t>
            </w:r>
          </w:p>
        </w:tc>
        <w:tc>
          <w:tcPr>
            <w:tcW w:w="856" w:type="dxa"/>
            <w:vAlign w:val="center"/>
          </w:tcPr>
          <w:p w14:paraId="3AE837B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0.569</w:t>
            </w:r>
          </w:p>
        </w:tc>
        <w:tc>
          <w:tcPr>
            <w:tcW w:w="283" w:type="dxa"/>
            <w:vAlign w:val="center"/>
          </w:tcPr>
          <w:p w14:paraId="79AD800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014862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81.8%</w:t>
            </w:r>
          </w:p>
        </w:tc>
        <w:tc>
          <w:tcPr>
            <w:tcW w:w="709" w:type="dxa"/>
            <w:vAlign w:val="center"/>
          </w:tcPr>
          <w:p w14:paraId="7E6A327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</w:tr>
      <w:tr w:rsidR="00DF0487" w:rsidRPr="00B53920" w14:paraId="616E1F3B" w14:textId="77777777" w:rsidTr="00FA67DE">
        <w:trPr>
          <w:jc w:val="center"/>
        </w:trPr>
        <w:tc>
          <w:tcPr>
            <w:tcW w:w="2126" w:type="dxa"/>
            <w:vAlign w:val="center"/>
          </w:tcPr>
          <w:p w14:paraId="26B1F091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1366BB7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731FD4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3CE3FC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1A7049A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0C60ED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933338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C4CA673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39A4C8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1771DE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1C3039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099E93BD" w14:textId="77777777" w:rsidTr="00FA67DE">
        <w:trPr>
          <w:jc w:val="center"/>
        </w:trPr>
        <w:tc>
          <w:tcPr>
            <w:tcW w:w="2126" w:type="dxa"/>
            <w:vAlign w:val="center"/>
          </w:tcPr>
          <w:p w14:paraId="58B1170A" w14:textId="77777777" w:rsidR="00DF0487" w:rsidRPr="003647B6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647B6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P</w:t>
            </w:r>
            <w:r w:rsidRPr="003647B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ROs</w:t>
            </w:r>
          </w:p>
        </w:tc>
        <w:tc>
          <w:tcPr>
            <w:tcW w:w="812" w:type="dxa"/>
            <w:vAlign w:val="center"/>
          </w:tcPr>
          <w:p w14:paraId="1CCDB71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AF5F31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87C0F0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A5A410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737EC66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18E0AE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144FD4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EB5AA4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A52D1B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6453F6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091F4AC4" w14:textId="77777777" w:rsidTr="00FA67DE">
        <w:trPr>
          <w:jc w:val="center"/>
        </w:trPr>
        <w:tc>
          <w:tcPr>
            <w:tcW w:w="2126" w:type="dxa"/>
            <w:vAlign w:val="center"/>
          </w:tcPr>
          <w:p w14:paraId="23965F0D" w14:textId="77777777" w:rsidR="00DF0487" w:rsidRPr="003647B6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5AC941B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5EA50E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92ECF2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53CE53E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D758FF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22203A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DF1F0B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5AD2D7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FB53D6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700EA0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03330D1E" w14:textId="77777777" w:rsidTr="00FA67DE">
        <w:trPr>
          <w:jc w:val="center"/>
        </w:trPr>
        <w:tc>
          <w:tcPr>
            <w:tcW w:w="2126" w:type="dxa"/>
            <w:vAlign w:val="center"/>
          </w:tcPr>
          <w:p w14:paraId="1083FF79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NDI at finial Follow-up</w:t>
            </w:r>
          </w:p>
        </w:tc>
        <w:tc>
          <w:tcPr>
            <w:tcW w:w="812" w:type="dxa"/>
            <w:vAlign w:val="center"/>
          </w:tcPr>
          <w:p w14:paraId="32EC764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831" w:type="dxa"/>
            <w:vAlign w:val="center"/>
          </w:tcPr>
          <w:p w14:paraId="3481AFB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413</w:t>
            </w:r>
          </w:p>
        </w:tc>
        <w:tc>
          <w:tcPr>
            <w:tcW w:w="835" w:type="dxa"/>
            <w:vAlign w:val="center"/>
          </w:tcPr>
          <w:p w14:paraId="6E40103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278</w:t>
            </w:r>
          </w:p>
        </w:tc>
        <w:tc>
          <w:tcPr>
            <w:tcW w:w="925" w:type="dxa"/>
            <w:vAlign w:val="center"/>
          </w:tcPr>
          <w:p w14:paraId="2ABA37E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-1.63</w:t>
            </w:r>
          </w:p>
        </w:tc>
        <w:tc>
          <w:tcPr>
            <w:tcW w:w="708" w:type="dxa"/>
            <w:vAlign w:val="center"/>
          </w:tcPr>
          <w:p w14:paraId="44FEE4B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-4.50</w:t>
            </w:r>
          </w:p>
        </w:tc>
        <w:tc>
          <w:tcPr>
            <w:tcW w:w="709" w:type="dxa"/>
            <w:vAlign w:val="center"/>
          </w:tcPr>
          <w:p w14:paraId="0198435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1.23</w:t>
            </w:r>
          </w:p>
        </w:tc>
        <w:tc>
          <w:tcPr>
            <w:tcW w:w="856" w:type="dxa"/>
            <w:vAlign w:val="center"/>
          </w:tcPr>
          <w:p w14:paraId="495CA07F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0.264</w:t>
            </w:r>
          </w:p>
        </w:tc>
        <w:tc>
          <w:tcPr>
            <w:tcW w:w="283" w:type="dxa"/>
            <w:vAlign w:val="center"/>
          </w:tcPr>
          <w:p w14:paraId="018608F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E1204E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77.5%</w:t>
            </w:r>
          </w:p>
        </w:tc>
        <w:tc>
          <w:tcPr>
            <w:tcW w:w="709" w:type="dxa"/>
            <w:vAlign w:val="center"/>
          </w:tcPr>
          <w:p w14:paraId="6453F03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</w:tr>
      <w:tr w:rsidR="00DF0487" w:rsidRPr="00B53920" w14:paraId="6D04F92E" w14:textId="77777777" w:rsidTr="00FA67DE">
        <w:trPr>
          <w:jc w:val="center"/>
        </w:trPr>
        <w:tc>
          <w:tcPr>
            <w:tcW w:w="2126" w:type="dxa"/>
            <w:vAlign w:val="center"/>
          </w:tcPr>
          <w:p w14:paraId="588AEA40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6449757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12D1DE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6AE099B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457675F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C989F9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62FE87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6F5A0C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824D43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7ED51F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66E357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1673D0F9" w14:textId="77777777" w:rsidTr="00FA67DE">
        <w:trPr>
          <w:jc w:val="center"/>
        </w:trPr>
        <w:tc>
          <w:tcPr>
            <w:tcW w:w="2126" w:type="dxa"/>
            <w:vAlign w:val="center"/>
          </w:tcPr>
          <w:p w14:paraId="72D83E56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6CDC675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5E758FC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194</w:t>
            </w:r>
          </w:p>
        </w:tc>
        <w:tc>
          <w:tcPr>
            <w:tcW w:w="835" w:type="dxa"/>
            <w:vAlign w:val="center"/>
          </w:tcPr>
          <w:p w14:paraId="5F19CC6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159</w:t>
            </w:r>
          </w:p>
        </w:tc>
        <w:tc>
          <w:tcPr>
            <w:tcW w:w="925" w:type="dxa"/>
            <w:vAlign w:val="center"/>
          </w:tcPr>
          <w:p w14:paraId="7BC2DEE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-3.60</w:t>
            </w:r>
          </w:p>
        </w:tc>
        <w:tc>
          <w:tcPr>
            <w:tcW w:w="708" w:type="dxa"/>
            <w:vAlign w:val="center"/>
          </w:tcPr>
          <w:p w14:paraId="7DEE6E8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-6.35</w:t>
            </w:r>
          </w:p>
        </w:tc>
        <w:tc>
          <w:tcPr>
            <w:tcW w:w="709" w:type="dxa"/>
            <w:vAlign w:val="center"/>
          </w:tcPr>
          <w:p w14:paraId="3F1321C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-0.85</w:t>
            </w:r>
          </w:p>
        </w:tc>
        <w:tc>
          <w:tcPr>
            <w:tcW w:w="856" w:type="dxa"/>
            <w:vAlign w:val="center"/>
          </w:tcPr>
          <w:p w14:paraId="5C04EA4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283" w:type="dxa"/>
            <w:vAlign w:val="center"/>
          </w:tcPr>
          <w:p w14:paraId="439C64B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1D149F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72.0%</w:t>
            </w:r>
          </w:p>
        </w:tc>
        <w:tc>
          <w:tcPr>
            <w:tcW w:w="709" w:type="dxa"/>
            <w:vAlign w:val="center"/>
          </w:tcPr>
          <w:p w14:paraId="350EDE5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0.006</w:t>
            </w:r>
          </w:p>
        </w:tc>
      </w:tr>
      <w:tr w:rsidR="00DF0487" w:rsidRPr="00B53920" w14:paraId="0F5414C3" w14:textId="77777777" w:rsidTr="00FA67DE">
        <w:trPr>
          <w:jc w:val="center"/>
        </w:trPr>
        <w:tc>
          <w:tcPr>
            <w:tcW w:w="2126" w:type="dxa"/>
            <w:vAlign w:val="center"/>
          </w:tcPr>
          <w:p w14:paraId="7424AA7C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3DAD429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3ADFA7B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219</w:t>
            </w:r>
          </w:p>
        </w:tc>
        <w:tc>
          <w:tcPr>
            <w:tcW w:w="835" w:type="dxa"/>
            <w:vAlign w:val="center"/>
          </w:tcPr>
          <w:p w14:paraId="3131042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119</w:t>
            </w:r>
          </w:p>
        </w:tc>
        <w:tc>
          <w:tcPr>
            <w:tcW w:w="925" w:type="dxa"/>
            <w:vAlign w:val="center"/>
          </w:tcPr>
          <w:p w14:paraId="4079E1C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3.44</w:t>
            </w:r>
          </w:p>
        </w:tc>
        <w:tc>
          <w:tcPr>
            <w:tcW w:w="708" w:type="dxa"/>
            <w:vAlign w:val="center"/>
          </w:tcPr>
          <w:p w14:paraId="1ED7684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-1.95</w:t>
            </w:r>
          </w:p>
        </w:tc>
        <w:tc>
          <w:tcPr>
            <w:tcW w:w="709" w:type="dxa"/>
            <w:vAlign w:val="center"/>
          </w:tcPr>
          <w:p w14:paraId="48C9707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8.83</w:t>
            </w:r>
          </w:p>
        </w:tc>
        <w:tc>
          <w:tcPr>
            <w:tcW w:w="856" w:type="dxa"/>
            <w:vAlign w:val="center"/>
          </w:tcPr>
          <w:p w14:paraId="72EBA5C5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0.211</w:t>
            </w:r>
          </w:p>
        </w:tc>
        <w:tc>
          <w:tcPr>
            <w:tcW w:w="283" w:type="dxa"/>
            <w:vAlign w:val="center"/>
          </w:tcPr>
          <w:p w14:paraId="5543670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5D4907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37.6%</w:t>
            </w:r>
          </w:p>
        </w:tc>
        <w:tc>
          <w:tcPr>
            <w:tcW w:w="709" w:type="dxa"/>
            <w:vAlign w:val="center"/>
          </w:tcPr>
          <w:p w14:paraId="16B7416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0.202</w:t>
            </w:r>
          </w:p>
        </w:tc>
      </w:tr>
      <w:tr w:rsidR="00DF0487" w:rsidRPr="00B53920" w14:paraId="148BB868" w14:textId="77777777" w:rsidTr="00FA67DE">
        <w:trPr>
          <w:jc w:val="center"/>
        </w:trPr>
        <w:tc>
          <w:tcPr>
            <w:tcW w:w="2126" w:type="dxa"/>
            <w:vAlign w:val="center"/>
          </w:tcPr>
          <w:p w14:paraId="27AD2D3F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39AD8A6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1A353F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1D89CD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E06D9B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7DA74D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2C0E0D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C7DE98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573AE1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1EA72F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A4A041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7C956C59" w14:textId="77777777" w:rsidTr="00FA67DE">
        <w:trPr>
          <w:jc w:val="center"/>
        </w:trPr>
        <w:tc>
          <w:tcPr>
            <w:tcW w:w="2126" w:type="dxa"/>
            <w:vAlign w:val="center"/>
          </w:tcPr>
          <w:p w14:paraId="4F2E1D49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3726598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5544777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170</w:t>
            </w:r>
          </w:p>
        </w:tc>
        <w:tc>
          <w:tcPr>
            <w:tcW w:w="835" w:type="dxa"/>
            <w:vAlign w:val="center"/>
          </w:tcPr>
          <w:p w14:paraId="3EA8D72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185</w:t>
            </w:r>
          </w:p>
        </w:tc>
        <w:tc>
          <w:tcPr>
            <w:tcW w:w="925" w:type="dxa"/>
            <w:vAlign w:val="center"/>
          </w:tcPr>
          <w:p w14:paraId="6E526D0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-2.06</w:t>
            </w:r>
          </w:p>
        </w:tc>
        <w:tc>
          <w:tcPr>
            <w:tcW w:w="708" w:type="dxa"/>
            <w:vAlign w:val="center"/>
          </w:tcPr>
          <w:p w14:paraId="6B2D5D1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-7.01</w:t>
            </w:r>
          </w:p>
        </w:tc>
        <w:tc>
          <w:tcPr>
            <w:tcW w:w="709" w:type="dxa"/>
            <w:vAlign w:val="center"/>
          </w:tcPr>
          <w:p w14:paraId="46581F9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2.89</w:t>
            </w:r>
          </w:p>
        </w:tc>
        <w:tc>
          <w:tcPr>
            <w:tcW w:w="856" w:type="dxa"/>
            <w:vAlign w:val="center"/>
          </w:tcPr>
          <w:p w14:paraId="3DC058D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0.415</w:t>
            </w:r>
          </w:p>
        </w:tc>
        <w:tc>
          <w:tcPr>
            <w:tcW w:w="283" w:type="dxa"/>
            <w:vAlign w:val="center"/>
          </w:tcPr>
          <w:p w14:paraId="171D156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1CB26C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84.8%</w:t>
            </w:r>
          </w:p>
        </w:tc>
        <w:tc>
          <w:tcPr>
            <w:tcW w:w="709" w:type="dxa"/>
            <w:vAlign w:val="center"/>
          </w:tcPr>
          <w:p w14:paraId="799C4F2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&lt; 0.001</w:t>
            </w:r>
          </w:p>
        </w:tc>
      </w:tr>
      <w:tr w:rsidR="00DF0487" w:rsidRPr="00B53920" w14:paraId="5B9A10BC" w14:textId="77777777" w:rsidTr="00FA67DE">
        <w:trPr>
          <w:jc w:val="center"/>
        </w:trPr>
        <w:tc>
          <w:tcPr>
            <w:tcW w:w="2126" w:type="dxa"/>
            <w:vAlign w:val="center"/>
          </w:tcPr>
          <w:p w14:paraId="0B6A82CE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1028BEA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0627C24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243</w:t>
            </w:r>
          </w:p>
        </w:tc>
        <w:tc>
          <w:tcPr>
            <w:tcW w:w="835" w:type="dxa"/>
            <w:vAlign w:val="center"/>
          </w:tcPr>
          <w:p w14:paraId="3E54BF9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925" w:type="dxa"/>
            <w:vAlign w:val="center"/>
          </w:tcPr>
          <w:p w14:paraId="5446B44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-0.85</w:t>
            </w:r>
          </w:p>
        </w:tc>
        <w:tc>
          <w:tcPr>
            <w:tcW w:w="708" w:type="dxa"/>
            <w:vAlign w:val="center"/>
          </w:tcPr>
          <w:p w14:paraId="377E2ED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-3.20</w:t>
            </w:r>
          </w:p>
        </w:tc>
        <w:tc>
          <w:tcPr>
            <w:tcW w:w="709" w:type="dxa"/>
            <w:vAlign w:val="center"/>
          </w:tcPr>
          <w:p w14:paraId="7ED84A1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1.51</w:t>
            </w:r>
          </w:p>
        </w:tc>
        <w:tc>
          <w:tcPr>
            <w:tcW w:w="856" w:type="dxa"/>
            <w:vAlign w:val="center"/>
          </w:tcPr>
          <w:p w14:paraId="4A9F5FF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0.482</w:t>
            </w:r>
          </w:p>
        </w:tc>
        <w:tc>
          <w:tcPr>
            <w:tcW w:w="283" w:type="dxa"/>
            <w:vAlign w:val="center"/>
          </w:tcPr>
          <w:p w14:paraId="5F30B00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9DE436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31.5%</w:t>
            </w:r>
          </w:p>
        </w:tc>
        <w:tc>
          <w:tcPr>
            <w:tcW w:w="709" w:type="dxa"/>
            <w:vAlign w:val="center"/>
          </w:tcPr>
          <w:p w14:paraId="0ECCA31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0.223</w:t>
            </w:r>
          </w:p>
        </w:tc>
      </w:tr>
      <w:tr w:rsidR="00DF0487" w:rsidRPr="00B53920" w14:paraId="545B5D29" w14:textId="77777777" w:rsidTr="00FA67DE">
        <w:trPr>
          <w:jc w:val="center"/>
        </w:trPr>
        <w:tc>
          <w:tcPr>
            <w:tcW w:w="2126" w:type="dxa"/>
            <w:vAlign w:val="center"/>
          </w:tcPr>
          <w:p w14:paraId="4080D28A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2919D49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EFDAA9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486B88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F62D48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D815BE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6AF5A6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02BDEB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E0BB5E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24EF55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A27650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72F05FDD" w14:textId="77777777" w:rsidTr="00FA67DE">
        <w:trPr>
          <w:jc w:val="center"/>
        </w:trPr>
        <w:tc>
          <w:tcPr>
            <w:tcW w:w="2126" w:type="dxa"/>
            <w:vAlign w:val="center"/>
          </w:tcPr>
          <w:p w14:paraId="5011E0E9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NRS-NP at finial Follow-up</w:t>
            </w:r>
          </w:p>
        </w:tc>
        <w:tc>
          <w:tcPr>
            <w:tcW w:w="812" w:type="dxa"/>
            <w:vAlign w:val="center"/>
          </w:tcPr>
          <w:p w14:paraId="58EE1D8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41EF26B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327</w:t>
            </w:r>
          </w:p>
        </w:tc>
        <w:tc>
          <w:tcPr>
            <w:tcW w:w="835" w:type="dxa"/>
            <w:vAlign w:val="center"/>
          </w:tcPr>
          <w:p w14:paraId="0EAE466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268</w:t>
            </w:r>
          </w:p>
        </w:tc>
        <w:tc>
          <w:tcPr>
            <w:tcW w:w="925" w:type="dxa"/>
            <w:vAlign w:val="center"/>
          </w:tcPr>
          <w:p w14:paraId="4ECFAF2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-0.58</w:t>
            </w:r>
          </w:p>
        </w:tc>
        <w:tc>
          <w:tcPr>
            <w:tcW w:w="708" w:type="dxa"/>
            <w:vAlign w:val="center"/>
          </w:tcPr>
          <w:p w14:paraId="107FBE9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-0.93</w:t>
            </w:r>
          </w:p>
        </w:tc>
        <w:tc>
          <w:tcPr>
            <w:tcW w:w="709" w:type="dxa"/>
            <w:vAlign w:val="center"/>
          </w:tcPr>
          <w:p w14:paraId="0FC07D8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-0.23</w:t>
            </w:r>
          </w:p>
        </w:tc>
        <w:tc>
          <w:tcPr>
            <w:tcW w:w="856" w:type="dxa"/>
            <w:vAlign w:val="center"/>
          </w:tcPr>
          <w:p w14:paraId="669B89F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  <w:tc>
          <w:tcPr>
            <w:tcW w:w="283" w:type="dxa"/>
            <w:vAlign w:val="center"/>
          </w:tcPr>
          <w:p w14:paraId="78099DB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3F4DB3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038A7D2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0.470</w:t>
            </w:r>
          </w:p>
        </w:tc>
      </w:tr>
      <w:tr w:rsidR="00DF0487" w:rsidRPr="00B53920" w14:paraId="22C56A4F" w14:textId="77777777" w:rsidTr="00FA67DE">
        <w:trPr>
          <w:jc w:val="center"/>
        </w:trPr>
        <w:tc>
          <w:tcPr>
            <w:tcW w:w="2126" w:type="dxa"/>
            <w:vAlign w:val="center"/>
          </w:tcPr>
          <w:p w14:paraId="0A9A968D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678E5D0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B941CD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C23B75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13CED1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795FF0C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0A409C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019210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F156A8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3A58EF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16AA19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4B497BB1" w14:textId="77777777" w:rsidTr="00FA67DE">
        <w:trPr>
          <w:jc w:val="center"/>
        </w:trPr>
        <w:tc>
          <w:tcPr>
            <w:tcW w:w="2126" w:type="dxa"/>
            <w:vAlign w:val="center"/>
          </w:tcPr>
          <w:p w14:paraId="0A8C0D61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39E9E9F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5DC0F37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835" w:type="dxa"/>
            <w:vAlign w:val="center"/>
          </w:tcPr>
          <w:p w14:paraId="4E48A3B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925" w:type="dxa"/>
            <w:vAlign w:val="center"/>
          </w:tcPr>
          <w:p w14:paraId="53BDD05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-0.45</w:t>
            </w:r>
          </w:p>
        </w:tc>
        <w:tc>
          <w:tcPr>
            <w:tcW w:w="708" w:type="dxa"/>
            <w:vAlign w:val="center"/>
          </w:tcPr>
          <w:p w14:paraId="33EE752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-0.97</w:t>
            </w:r>
          </w:p>
        </w:tc>
        <w:tc>
          <w:tcPr>
            <w:tcW w:w="709" w:type="dxa"/>
            <w:vAlign w:val="center"/>
          </w:tcPr>
          <w:p w14:paraId="5E11CB1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856" w:type="dxa"/>
            <w:vAlign w:val="center"/>
          </w:tcPr>
          <w:p w14:paraId="6BA9DED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0.093</w:t>
            </w:r>
          </w:p>
        </w:tc>
        <w:tc>
          <w:tcPr>
            <w:tcW w:w="283" w:type="dxa"/>
            <w:vAlign w:val="center"/>
          </w:tcPr>
          <w:p w14:paraId="6ED7C17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626C65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26.2%</w:t>
            </w:r>
          </w:p>
        </w:tc>
        <w:tc>
          <w:tcPr>
            <w:tcW w:w="709" w:type="dxa"/>
            <w:vAlign w:val="center"/>
          </w:tcPr>
          <w:p w14:paraId="7893705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0.255</w:t>
            </w:r>
          </w:p>
        </w:tc>
      </w:tr>
      <w:tr w:rsidR="00DF0487" w:rsidRPr="00B53920" w14:paraId="357F508A" w14:textId="77777777" w:rsidTr="00FA67DE">
        <w:trPr>
          <w:jc w:val="center"/>
        </w:trPr>
        <w:tc>
          <w:tcPr>
            <w:tcW w:w="2126" w:type="dxa"/>
            <w:vAlign w:val="center"/>
          </w:tcPr>
          <w:p w14:paraId="5D1B173B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73571BC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6FD1B05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176</w:t>
            </w:r>
          </w:p>
        </w:tc>
        <w:tc>
          <w:tcPr>
            <w:tcW w:w="835" w:type="dxa"/>
            <w:vAlign w:val="center"/>
          </w:tcPr>
          <w:p w14:paraId="5A667D4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117</w:t>
            </w:r>
          </w:p>
        </w:tc>
        <w:tc>
          <w:tcPr>
            <w:tcW w:w="925" w:type="dxa"/>
            <w:vAlign w:val="center"/>
          </w:tcPr>
          <w:p w14:paraId="28E0E2E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-0.69</w:t>
            </w:r>
          </w:p>
        </w:tc>
        <w:tc>
          <w:tcPr>
            <w:tcW w:w="708" w:type="dxa"/>
            <w:vAlign w:val="center"/>
          </w:tcPr>
          <w:p w14:paraId="566CECF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-1.17</w:t>
            </w:r>
          </w:p>
        </w:tc>
        <w:tc>
          <w:tcPr>
            <w:tcW w:w="709" w:type="dxa"/>
            <w:vAlign w:val="center"/>
          </w:tcPr>
          <w:p w14:paraId="2BCC8D8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-0.21</w:t>
            </w:r>
          </w:p>
        </w:tc>
        <w:tc>
          <w:tcPr>
            <w:tcW w:w="856" w:type="dxa"/>
            <w:vAlign w:val="center"/>
          </w:tcPr>
          <w:p w14:paraId="615EA2A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283" w:type="dxa"/>
            <w:vAlign w:val="center"/>
          </w:tcPr>
          <w:p w14:paraId="0691B68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F135FA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4549A65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0.780</w:t>
            </w:r>
          </w:p>
        </w:tc>
      </w:tr>
      <w:tr w:rsidR="00DF0487" w:rsidRPr="00B53920" w14:paraId="114E86B4" w14:textId="77777777" w:rsidTr="00FA67DE">
        <w:trPr>
          <w:jc w:val="center"/>
        </w:trPr>
        <w:tc>
          <w:tcPr>
            <w:tcW w:w="2126" w:type="dxa"/>
            <w:vAlign w:val="center"/>
          </w:tcPr>
          <w:p w14:paraId="70419E6A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2067320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1F646F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500DACE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7AEE9B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C48FC7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70ABCD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1FB933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B4BA2A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FAB122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0E3E17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317ED3F8" w14:textId="77777777" w:rsidTr="00FA67DE">
        <w:trPr>
          <w:jc w:val="center"/>
        </w:trPr>
        <w:tc>
          <w:tcPr>
            <w:tcW w:w="2126" w:type="dxa"/>
            <w:vAlign w:val="center"/>
          </w:tcPr>
          <w:p w14:paraId="0C925866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6555EC9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2C6224C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835" w:type="dxa"/>
            <w:vAlign w:val="center"/>
          </w:tcPr>
          <w:p w14:paraId="4C2A1B3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130</w:t>
            </w:r>
          </w:p>
        </w:tc>
        <w:tc>
          <w:tcPr>
            <w:tcW w:w="925" w:type="dxa"/>
            <w:vAlign w:val="center"/>
          </w:tcPr>
          <w:p w14:paraId="06640CC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-0.53</w:t>
            </w:r>
          </w:p>
        </w:tc>
        <w:tc>
          <w:tcPr>
            <w:tcW w:w="708" w:type="dxa"/>
            <w:vAlign w:val="center"/>
          </w:tcPr>
          <w:p w14:paraId="474A7C9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-1.09</w:t>
            </w:r>
          </w:p>
        </w:tc>
        <w:tc>
          <w:tcPr>
            <w:tcW w:w="709" w:type="dxa"/>
            <w:vAlign w:val="center"/>
          </w:tcPr>
          <w:p w14:paraId="0F9B82D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856" w:type="dxa"/>
            <w:vAlign w:val="center"/>
          </w:tcPr>
          <w:p w14:paraId="5BF6D92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0.064</w:t>
            </w:r>
          </w:p>
        </w:tc>
        <w:tc>
          <w:tcPr>
            <w:tcW w:w="283" w:type="dxa"/>
            <w:vAlign w:val="center"/>
          </w:tcPr>
          <w:p w14:paraId="27F59AB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43D276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42.0%</w:t>
            </w:r>
          </w:p>
        </w:tc>
        <w:tc>
          <w:tcPr>
            <w:tcW w:w="709" w:type="dxa"/>
            <w:vAlign w:val="center"/>
          </w:tcPr>
          <w:p w14:paraId="091CD0B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0.178</w:t>
            </w:r>
          </w:p>
        </w:tc>
      </w:tr>
      <w:tr w:rsidR="00DF0487" w:rsidRPr="00B53920" w14:paraId="34F72FBC" w14:textId="77777777" w:rsidTr="00FA67DE">
        <w:trPr>
          <w:jc w:val="center"/>
        </w:trPr>
        <w:tc>
          <w:tcPr>
            <w:tcW w:w="2126" w:type="dxa"/>
            <w:vAlign w:val="center"/>
          </w:tcPr>
          <w:p w14:paraId="69969760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513A264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3EDA401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206</w:t>
            </w:r>
          </w:p>
        </w:tc>
        <w:tc>
          <w:tcPr>
            <w:tcW w:w="835" w:type="dxa"/>
            <w:vAlign w:val="center"/>
          </w:tcPr>
          <w:p w14:paraId="55D8855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138</w:t>
            </w:r>
          </w:p>
        </w:tc>
        <w:tc>
          <w:tcPr>
            <w:tcW w:w="925" w:type="dxa"/>
            <w:vAlign w:val="center"/>
          </w:tcPr>
          <w:p w14:paraId="6E80718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-0.61</w:t>
            </w:r>
          </w:p>
        </w:tc>
        <w:tc>
          <w:tcPr>
            <w:tcW w:w="708" w:type="dxa"/>
            <w:vAlign w:val="center"/>
          </w:tcPr>
          <w:p w14:paraId="508F81A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-1.07</w:t>
            </w:r>
          </w:p>
        </w:tc>
        <w:tc>
          <w:tcPr>
            <w:tcW w:w="709" w:type="dxa"/>
            <w:vAlign w:val="center"/>
          </w:tcPr>
          <w:p w14:paraId="2C6F015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-0.16</w:t>
            </w:r>
          </w:p>
        </w:tc>
        <w:tc>
          <w:tcPr>
            <w:tcW w:w="856" w:type="dxa"/>
            <w:vAlign w:val="center"/>
          </w:tcPr>
          <w:p w14:paraId="399386F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283" w:type="dxa"/>
            <w:vAlign w:val="center"/>
          </w:tcPr>
          <w:p w14:paraId="6BAD0D6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8E78B7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15DF5CC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0.584</w:t>
            </w:r>
          </w:p>
        </w:tc>
      </w:tr>
      <w:tr w:rsidR="00DF0487" w:rsidRPr="00B53920" w14:paraId="0951E0B5" w14:textId="77777777" w:rsidTr="00FA67DE">
        <w:trPr>
          <w:jc w:val="center"/>
        </w:trPr>
        <w:tc>
          <w:tcPr>
            <w:tcW w:w="2126" w:type="dxa"/>
            <w:vAlign w:val="center"/>
          </w:tcPr>
          <w:p w14:paraId="09EF194A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34A9E52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74C7F42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5EDB1B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AC6982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FC833F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E7E40E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C8CC445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F52698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7A821F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82AB44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624B20A3" w14:textId="77777777" w:rsidTr="00FA67DE">
        <w:trPr>
          <w:jc w:val="center"/>
        </w:trPr>
        <w:tc>
          <w:tcPr>
            <w:tcW w:w="2126" w:type="dxa"/>
            <w:vAlign w:val="center"/>
          </w:tcPr>
          <w:p w14:paraId="252630FC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NRS-AP at finial Follow-up</w:t>
            </w:r>
          </w:p>
        </w:tc>
        <w:tc>
          <w:tcPr>
            <w:tcW w:w="812" w:type="dxa"/>
            <w:vAlign w:val="center"/>
          </w:tcPr>
          <w:p w14:paraId="4531F3F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2869EC7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128</w:t>
            </w:r>
          </w:p>
        </w:tc>
        <w:tc>
          <w:tcPr>
            <w:tcW w:w="835" w:type="dxa"/>
            <w:vAlign w:val="center"/>
          </w:tcPr>
          <w:p w14:paraId="02A1EDA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925" w:type="dxa"/>
            <w:vAlign w:val="center"/>
          </w:tcPr>
          <w:p w14:paraId="1927A1C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-0.39</w:t>
            </w:r>
          </w:p>
        </w:tc>
        <w:tc>
          <w:tcPr>
            <w:tcW w:w="708" w:type="dxa"/>
            <w:vAlign w:val="center"/>
          </w:tcPr>
          <w:p w14:paraId="2076DF7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-0.86</w:t>
            </w:r>
          </w:p>
        </w:tc>
        <w:tc>
          <w:tcPr>
            <w:tcW w:w="709" w:type="dxa"/>
            <w:vAlign w:val="center"/>
          </w:tcPr>
          <w:p w14:paraId="0B668B6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856" w:type="dxa"/>
            <w:vAlign w:val="center"/>
          </w:tcPr>
          <w:p w14:paraId="77FDCAD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0.106</w:t>
            </w:r>
          </w:p>
        </w:tc>
        <w:tc>
          <w:tcPr>
            <w:tcW w:w="283" w:type="dxa"/>
            <w:vAlign w:val="center"/>
          </w:tcPr>
          <w:p w14:paraId="5E5BD30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3BB987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0.1%</w:t>
            </w:r>
          </w:p>
        </w:tc>
        <w:tc>
          <w:tcPr>
            <w:tcW w:w="709" w:type="dxa"/>
            <w:vAlign w:val="center"/>
          </w:tcPr>
          <w:p w14:paraId="4ED5272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0.391</w:t>
            </w:r>
          </w:p>
        </w:tc>
      </w:tr>
      <w:tr w:rsidR="00DF0487" w:rsidRPr="00B53920" w14:paraId="23E29F03" w14:textId="77777777" w:rsidTr="00FA67DE">
        <w:trPr>
          <w:jc w:val="center"/>
        </w:trPr>
        <w:tc>
          <w:tcPr>
            <w:tcW w:w="2126" w:type="dxa"/>
            <w:vAlign w:val="center"/>
          </w:tcPr>
          <w:p w14:paraId="772FEC85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0491AC5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638C7EF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1FEF6D8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F4A66F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45C895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D0D9B4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E0A05D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418F2BA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C89722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FECA0D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157B15AB" w14:textId="77777777" w:rsidTr="00FA67DE">
        <w:trPr>
          <w:jc w:val="center"/>
        </w:trPr>
        <w:tc>
          <w:tcPr>
            <w:tcW w:w="2126" w:type="dxa"/>
            <w:vAlign w:val="center"/>
          </w:tcPr>
          <w:p w14:paraId="47FB0032" w14:textId="5D569504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JOA </w:t>
            </w:r>
            <w:r w:rsidR="00BA011A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score </w:t>
            </w: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at finial Follow-up</w:t>
            </w:r>
          </w:p>
        </w:tc>
        <w:tc>
          <w:tcPr>
            <w:tcW w:w="812" w:type="dxa"/>
            <w:vAlign w:val="center"/>
          </w:tcPr>
          <w:p w14:paraId="03434A4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831" w:type="dxa"/>
            <w:vAlign w:val="center"/>
          </w:tcPr>
          <w:p w14:paraId="4785E7B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139</w:t>
            </w:r>
          </w:p>
        </w:tc>
        <w:tc>
          <w:tcPr>
            <w:tcW w:w="835" w:type="dxa"/>
            <w:vAlign w:val="center"/>
          </w:tcPr>
          <w:p w14:paraId="7716B0A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925" w:type="dxa"/>
            <w:vAlign w:val="center"/>
          </w:tcPr>
          <w:p w14:paraId="3C847D8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708" w:type="dxa"/>
            <w:vAlign w:val="center"/>
          </w:tcPr>
          <w:p w14:paraId="41D0124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-0.50</w:t>
            </w:r>
          </w:p>
        </w:tc>
        <w:tc>
          <w:tcPr>
            <w:tcW w:w="709" w:type="dxa"/>
            <w:vAlign w:val="center"/>
          </w:tcPr>
          <w:p w14:paraId="665A527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  <w:tc>
          <w:tcPr>
            <w:tcW w:w="856" w:type="dxa"/>
            <w:vAlign w:val="center"/>
          </w:tcPr>
          <w:p w14:paraId="321B425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0.864</w:t>
            </w:r>
          </w:p>
        </w:tc>
        <w:tc>
          <w:tcPr>
            <w:tcW w:w="283" w:type="dxa"/>
            <w:vAlign w:val="center"/>
          </w:tcPr>
          <w:p w14:paraId="5ACC5DD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D38EC5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3BCF299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0.636</w:t>
            </w:r>
          </w:p>
        </w:tc>
      </w:tr>
      <w:tr w:rsidR="00DF0487" w:rsidRPr="00B53920" w14:paraId="3289C473" w14:textId="77777777" w:rsidTr="00FA67DE">
        <w:trPr>
          <w:jc w:val="center"/>
        </w:trPr>
        <w:tc>
          <w:tcPr>
            <w:tcW w:w="2126" w:type="dxa"/>
            <w:vAlign w:val="center"/>
          </w:tcPr>
          <w:p w14:paraId="2DFB011C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11666DA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2189A1B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80EDC7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D2C0D3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E04680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A1794F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5BB431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C0A98E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D97FEC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B15E89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7E9A4B20" w14:textId="77777777" w:rsidTr="00FA67DE">
        <w:trPr>
          <w:jc w:val="center"/>
        </w:trPr>
        <w:tc>
          <w:tcPr>
            <w:tcW w:w="2126" w:type="dxa"/>
            <w:vAlign w:val="center"/>
          </w:tcPr>
          <w:p w14:paraId="6A423B74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09EFBC8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4D1FD29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101</w:t>
            </w:r>
          </w:p>
        </w:tc>
        <w:tc>
          <w:tcPr>
            <w:tcW w:w="835" w:type="dxa"/>
            <w:vAlign w:val="center"/>
          </w:tcPr>
          <w:p w14:paraId="58DEE55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108</w:t>
            </w:r>
          </w:p>
        </w:tc>
        <w:tc>
          <w:tcPr>
            <w:tcW w:w="925" w:type="dxa"/>
            <w:vAlign w:val="center"/>
          </w:tcPr>
          <w:p w14:paraId="7A11F9F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708" w:type="dxa"/>
            <w:vAlign w:val="center"/>
          </w:tcPr>
          <w:p w14:paraId="1EAEBEF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-0.39</w:t>
            </w:r>
          </w:p>
        </w:tc>
        <w:tc>
          <w:tcPr>
            <w:tcW w:w="709" w:type="dxa"/>
            <w:vAlign w:val="center"/>
          </w:tcPr>
          <w:p w14:paraId="30E0BB8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  <w:tc>
          <w:tcPr>
            <w:tcW w:w="856" w:type="dxa"/>
            <w:vAlign w:val="center"/>
          </w:tcPr>
          <w:p w14:paraId="38882EC6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0.406</w:t>
            </w:r>
          </w:p>
        </w:tc>
        <w:tc>
          <w:tcPr>
            <w:tcW w:w="283" w:type="dxa"/>
            <w:vAlign w:val="center"/>
          </w:tcPr>
          <w:p w14:paraId="5B7722E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482712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1B3C97D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0.849</w:t>
            </w:r>
          </w:p>
        </w:tc>
      </w:tr>
      <w:tr w:rsidR="00DF0487" w:rsidRPr="00B53920" w14:paraId="08C15C1A" w14:textId="77777777" w:rsidTr="00FA67DE">
        <w:trPr>
          <w:jc w:val="center"/>
        </w:trPr>
        <w:tc>
          <w:tcPr>
            <w:tcW w:w="2126" w:type="dxa"/>
            <w:vAlign w:val="center"/>
          </w:tcPr>
          <w:p w14:paraId="00410F07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5AEA318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657A9B1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38</w:t>
            </w:r>
          </w:p>
        </w:tc>
        <w:tc>
          <w:tcPr>
            <w:tcW w:w="835" w:type="dxa"/>
            <w:vAlign w:val="center"/>
          </w:tcPr>
          <w:p w14:paraId="2B9C156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925" w:type="dxa"/>
            <w:vAlign w:val="center"/>
          </w:tcPr>
          <w:p w14:paraId="1DECC5D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-0.41</w:t>
            </w:r>
          </w:p>
        </w:tc>
        <w:tc>
          <w:tcPr>
            <w:tcW w:w="708" w:type="dxa"/>
            <w:vAlign w:val="center"/>
          </w:tcPr>
          <w:p w14:paraId="1F6D906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-1.35</w:t>
            </w:r>
          </w:p>
        </w:tc>
        <w:tc>
          <w:tcPr>
            <w:tcW w:w="709" w:type="dxa"/>
            <w:vAlign w:val="center"/>
          </w:tcPr>
          <w:p w14:paraId="4949C97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856" w:type="dxa"/>
            <w:vAlign w:val="center"/>
          </w:tcPr>
          <w:p w14:paraId="2EC1977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0.386</w:t>
            </w:r>
          </w:p>
        </w:tc>
        <w:tc>
          <w:tcPr>
            <w:tcW w:w="283" w:type="dxa"/>
            <w:vAlign w:val="center"/>
          </w:tcPr>
          <w:p w14:paraId="53DD936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66C3C4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</w:t>
            </w:r>
            <w:bookmarkStart w:id="154" w:name="OLE_LINK282"/>
            <w:bookmarkStart w:id="155" w:name="OLE_LINK283"/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%</w:t>
            </w:r>
            <w:bookmarkEnd w:id="154"/>
            <w:bookmarkEnd w:id="155"/>
          </w:p>
        </w:tc>
        <w:tc>
          <w:tcPr>
            <w:tcW w:w="709" w:type="dxa"/>
            <w:vAlign w:val="center"/>
          </w:tcPr>
          <w:p w14:paraId="3150EDD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0.369</w:t>
            </w:r>
          </w:p>
        </w:tc>
      </w:tr>
      <w:tr w:rsidR="00DF0487" w:rsidRPr="00B53920" w14:paraId="59B9E003" w14:textId="77777777" w:rsidTr="00FA67DE">
        <w:trPr>
          <w:jc w:val="center"/>
        </w:trPr>
        <w:tc>
          <w:tcPr>
            <w:tcW w:w="2126" w:type="dxa"/>
            <w:vAlign w:val="center"/>
          </w:tcPr>
          <w:p w14:paraId="7CF702BF" w14:textId="77777777" w:rsidR="00DF0487" w:rsidRPr="003647B6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2B31472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1C83A76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1BA7E3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6A884B8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09C78F6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7D56D2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61CA8D3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297B14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0798D4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22E6A8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0F521324" w14:textId="77777777" w:rsidTr="00FA67DE">
        <w:trPr>
          <w:jc w:val="center"/>
        </w:trPr>
        <w:tc>
          <w:tcPr>
            <w:tcW w:w="2126" w:type="dxa"/>
            <w:vAlign w:val="center"/>
          </w:tcPr>
          <w:p w14:paraId="4AD3BB04" w14:textId="77777777" w:rsidR="00DF0487" w:rsidRPr="003647B6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647B6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R</w:t>
            </w:r>
            <w:r w:rsidRPr="003647B6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adiographic outcome</w:t>
            </w:r>
          </w:p>
        </w:tc>
        <w:tc>
          <w:tcPr>
            <w:tcW w:w="812" w:type="dxa"/>
            <w:vAlign w:val="center"/>
          </w:tcPr>
          <w:p w14:paraId="37BA5FD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03FACD3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479E725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496686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392EF7C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E3688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042DCC7A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C0A181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A4B3E4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3A07FC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063EF4CC" w14:textId="77777777" w:rsidTr="00FA67DE">
        <w:trPr>
          <w:jc w:val="center"/>
        </w:trPr>
        <w:tc>
          <w:tcPr>
            <w:tcW w:w="2126" w:type="dxa"/>
            <w:vAlign w:val="center"/>
          </w:tcPr>
          <w:p w14:paraId="5AB50180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6D0778E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2B5CA8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23274EB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603D31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BC608E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751315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50DE5D6C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7DB2E66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33CF18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40A9D3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5A0CB0BC" w14:textId="77777777" w:rsidTr="00FA67DE">
        <w:trPr>
          <w:jc w:val="center"/>
        </w:trPr>
        <w:tc>
          <w:tcPr>
            <w:tcW w:w="2126" w:type="dxa"/>
            <w:vAlign w:val="center"/>
          </w:tcPr>
          <w:p w14:paraId="3841DC19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C2-7 CL at finial Follow-up</w:t>
            </w:r>
          </w:p>
        </w:tc>
        <w:tc>
          <w:tcPr>
            <w:tcW w:w="812" w:type="dxa"/>
            <w:vAlign w:val="center"/>
          </w:tcPr>
          <w:p w14:paraId="51A5887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56703D5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301</w:t>
            </w:r>
          </w:p>
        </w:tc>
        <w:tc>
          <w:tcPr>
            <w:tcW w:w="835" w:type="dxa"/>
            <w:vAlign w:val="center"/>
          </w:tcPr>
          <w:p w14:paraId="2AED970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925" w:type="dxa"/>
            <w:vAlign w:val="center"/>
          </w:tcPr>
          <w:p w14:paraId="77C7EDB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708" w:type="dxa"/>
            <w:vAlign w:val="center"/>
          </w:tcPr>
          <w:p w14:paraId="4BF851B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709" w:type="dxa"/>
            <w:vAlign w:val="center"/>
          </w:tcPr>
          <w:p w14:paraId="10639C3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856" w:type="dxa"/>
            <w:vAlign w:val="center"/>
          </w:tcPr>
          <w:p w14:paraId="586DCA4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0.699</w:t>
            </w:r>
          </w:p>
        </w:tc>
        <w:tc>
          <w:tcPr>
            <w:tcW w:w="283" w:type="dxa"/>
            <w:vAlign w:val="center"/>
          </w:tcPr>
          <w:p w14:paraId="06F67BF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8FD4DC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26.0</w:t>
            </w: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689C94F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239</w:t>
            </w:r>
          </w:p>
        </w:tc>
      </w:tr>
      <w:tr w:rsidR="00DF0487" w:rsidRPr="00B53920" w14:paraId="3533B6B0" w14:textId="77777777" w:rsidTr="00FA67DE">
        <w:trPr>
          <w:jc w:val="center"/>
        </w:trPr>
        <w:tc>
          <w:tcPr>
            <w:tcW w:w="2126" w:type="dxa"/>
            <w:vAlign w:val="center"/>
          </w:tcPr>
          <w:p w14:paraId="33E4FBAF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729824D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51C9414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0D9915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25AA777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7B5486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0A65D4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955FEF5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6322C86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86E271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4DEDF9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2B6BCDE6" w14:textId="77777777" w:rsidTr="00FA67DE">
        <w:trPr>
          <w:jc w:val="center"/>
        </w:trPr>
        <w:tc>
          <w:tcPr>
            <w:tcW w:w="2126" w:type="dxa"/>
            <w:vAlign w:val="center"/>
          </w:tcPr>
          <w:p w14:paraId="1BF43ED4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041B0A0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1C5CA58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131</w:t>
            </w:r>
          </w:p>
        </w:tc>
        <w:tc>
          <w:tcPr>
            <w:tcW w:w="835" w:type="dxa"/>
            <w:vAlign w:val="center"/>
          </w:tcPr>
          <w:p w14:paraId="294716F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103</w:t>
            </w:r>
          </w:p>
        </w:tc>
        <w:tc>
          <w:tcPr>
            <w:tcW w:w="925" w:type="dxa"/>
            <w:vAlign w:val="center"/>
          </w:tcPr>
          <w:p w14:paraId="2748E34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708" w:type="dxa"/>
            <w:vAlign w:val="center"/>
          </w:tcPr>
          <w:p w14:paraId="3244546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-1.75</w:t>
            </w:r>
          </w:p>
        </w:tc>
        <w:tc>
          <w:tcPr>
            <w:tcW w:w="709" w:type="dxa"/>
            <w:vAlign w:val="center"/>
          </w:tcPr>
          <w:p w14:paraId="0266574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2.78</w:t>
            </w:r>
          </w:p>
        </w:tc>
        <w:tc>
          <w:tcPr>
            <w:tcW w:w="856" w:type="dxa"/>
            <w:vAlign w:val="center"/>
          </w:tcPr>
          <w:p w14:paraId="2B2DDA5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0.657</w:t>
            </w:r>
          </w:p>
        </w:tc>
        <w:tc>
          <w:tcPr>
            <w:tcW w:w="283" w:type="dxa"/>
            <w:vAlign w:val="center"/>
          </w:tcPr>
          <w:p w14:paraId="191DF5E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D6F758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27FCE1B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0.432</w:t>
            </w:r>
          </w:p>
        </w:tc>
      </w:tr>
      <w:tr w:rsidR="00DF0487" w:rsidRPr="00B53920" w14:paraId="52536CC6" w14:textId="77777777" w:rsidTr="00FA67DE">
        <w:trPr>
          <w:jc w:val="center"/>
        </w:trPr>
        <w:tc>
          <w:tcPr>
            <w:tcW w:w="2126" w:type="dxa"/>
            <w:vAlign w:val="center"/>
          </w:tcPr>
          <w:p w14:paraId="61C6AEAB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1E27C63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76EBFBA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170</w:t>
            </w:r>
          </w:p>
        </w:tc>
        <w:tc>
          <w:tcPr>
            <w:tcW w:w="835" w:type="dxa"/>
            <w:vAlign w:val="center"/>
          </w:tcPr>
          <w:p w14:paraId="56212C8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925" w:type="dxa"/>
            <w:vAlign w:val="center"/>
          </w:tcPr>
          <w:p w14:paraId="51B6E7C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708" w:type="dxa"/>
            <w:vAlign w:val="center"/>
          </w:tcPr>
          <w:p w14:paraId="70E68CD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3.00</w:t>
            </w:r>
          </w:p>
        </w:tc>
        <w:tc>
          <w:tcPr>
            <w:tcW w:w="709" w:type="dxa"/>
            <w:vAlign w:val="center"/>
          </w:tcPr>
          <w:p w14:paraId="57B6F6B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3.15</w:t>
            </w:r>
          </w:p>
        </w:tc>
        <w:tc>
          <w:tcPr>
            <w:tcW w:w="856" w:type="dxa"/>
            <w:vAlign w:val="center"/>
          </w:tcPr>
          <w:p w14:paraId="2124A5A0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0.962</w:t>
            </w:r>
          </w:p>
        </w:tc>
        <w:tc>
          <w:tcPr>
            <w:tcW w:w="283" w:type="dxa"/>
            <w:vAlign w:val="center"/>
          </w:tcPr>
          <w:p w14:paraId="15F2B35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AD787C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74.7</w:t>
            </w: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5981598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</w:tr>
      <w:tr w:rsidR="00DF0487" w:rsidRPr="00B53920" w14:paraId="7D36BE22" w14:textId="77777777" w:rsidTr="00FA67DE">
        <w:trPr>
          <w:jc w:val="center"/>
        </w:trPr>
        <w:tc>
          <w:tcPr>
            <w:tcW w:w="2126" w:type="dxa"/>
            <w:vAlign w:val="center"/>
          </w:tcPr>
          <w:p w14:paraId="6580C9A2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18C446A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CD7901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34BED1B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1781194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4EB3758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5B1D4B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239CA7E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1E1A1A1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A67C7C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A68454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2025944F" w14:textId="77777777" w:rsidTr="00FA67DE">
        <w:trPr>
          <w:jc w:val="center"/>
        </w:trPr>
        <w:tc>
          <w:tcPr>
            <w:tcW w:w="2126" w:type="dxa"/>
            <w:vAlign w:val="center"/>
          </w:tcPr>
          <w:p w14:paraId="38291C88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1C3862C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3A31355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87</w:t>
            </w:r>
          </w:p>
        </w:tc>
        <w:tc>
          <w:tcPr>
            <w:tcW w:w="835" w:type="dxa"/>
            <w:vAlign w:val="center"/>
          </w:tcPr>
          <w:p w14:paraId="0CD74EE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88</w:t>
            </w:r>
          </w:p>
        </w:tc>
        <w:tc>
          <w:tcPr>
            <w:tcW w:w="925" w:type="dxa"/>
            <w:vAlign w:val="center"/>
          </w:tcPr>
          <w:p w14:paraId="3AFAABA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-1.20</w:t>
            </w:r>
          </w:p>
        </w:tc>
        <w:tc>
          <w:tcPr>
            <w:tcW w:w="708" w:type="dxa"/>
            <w:vAlign w:val="center"/>
          </w:tcPr>
          <w:p w14:paraId="3D9877F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-3.65</w:t>
            </w:r>
          </w:p>
        </w:tc>
        <w:tc>
          <w:tcPr>
            <w:tcW w:w="709" w:type="dxa"/>
            <w:vAlign w:val="center"/>
          </w:tcPr>
          <w:p w14:paraId="1D401FF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  <w:tc>
          <w:tcPr>
            <w:tcW w:w="856" w:type="dxa"/>
            <w:vAlign w:val="center"/>
          </w:tcPr>
          <w:p w14:paraId="40164421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0.339</w:t>
            </w:r>
          </w:p>
        </w:tc>
        <w:tc>
          <w:tcPr>
            <w:tcW w:w="283" w:type="dxa"/>
            <w:vAlign w:val="center"/>
          </w:tcPr>
          <w:p w14:paraId="31408F3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4C1FF2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38.5%</w:t>
            </w:r>
          </w:p>
        </w:tc>
        <w:tc>
          <w:tcPr>
            <w:tcW w:w="709" w:type="dxa"/>
            <w:vAlign w:val="center"/>
          </w:tcPr>
          <w:p w14:paraId="716739E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0.197</w:t>
            </w:r>
          </w:p>
        </w:tc>
      </w:tr>
      <w:tr w:rsidR="00DF0487" w:rsidRPr="00B53920" w14:paraId="76F4ED78" w14:textId="77777777" w:rsidTr="00FA67DE">
        <w:trPr>
          <w:jc w:val="center"/>
        </w:trPr>
        <w:tc>
          <w:tcPr>
            <w:tcW w:w="2126" w:type="dxa"/>
            <w:vAlign w:val="center"/>
          </w:tcPr>
          <w:p w14:paraId="5CB76D7E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03F06FF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3A040D8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214</w:t>
            </w:r>
          </w:p>
        </w:tc>
        <w:tc>
          <w:tcPr>
            <w:tcW w:w="835" w:type="dxa"/>
            <w:vAlign w:val="center"/>
          </w:tcPr>
          <w:p w14:paraId="4886DF3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925" w:type="dxa"/>
            <w:vAlign w:val="center"/>
          </w:tcPr>
          <w:p w14:paraId="792EE4A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708" w:type="dxa"/>
            <w:vAlign w:val="center"/>
          </w:tcPr>
          <w:p w14:paraId="17079F8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-0.45</w:t>
            </w:r>
          </w:p>
        </w:tc>
        <w:tc>
          <w:tcPr>
            <w:tcW w:w="709" w:type="dxa"/>
            <w:vAlign w:val="center"/>
          </w:tcPr>
          <w:p w14:paraId="1A80FB3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856" w:type="dxa"/>
            <w:vAlign w:val="center"/>
          </w:tcPr>
          <w:p w14:paraId="6131D3F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0.101</w:t>
            </w:r>
          </w:p>
        </w:tc>
        <w:tc>
          <w:tcPr>
            <w:tcW w:w="283" w:type="dxa"/>
            <w:vAlign w:val="center"/>
          </w:tcPr>
          <w:p w14:paraId="4F9D1E3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9D175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7A9666D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972</w:t>
            </w:r>
          </w:p>
        </w:tc>
      </w:tr>
      <w:tr w:rsidR="00DF0487" w:rsidRPr="00B53920" w14:paraId="202555A8" w14:textId="77777777" w:rsidTr="00FA67DE">
        <w:trPr>
          <w:jc w:val="center"/>
        </w:trPr>
        <w:tc>
          <w:tcPr>
            <w:tcW w:w="2126" w:type="dxa"/>
            <w:vAlign w:val="center"/>
          </w:tcPr>
          <w:p w14:paraId="2D4715FF" w14:textId="77777777" w:rsidR="00DF0487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1B23A5C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419BFB2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17FF70B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D94235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771D0BBC" w14:textId="77777777" w:rsidR="00DF0487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058158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E3F653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211AC22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A971D7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252737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75F69E89" w14:textId="77777777" w:rsidTr="00FA67DE">
        <w:trPr>
          <w:jc w:val="center"/>
        </w:trPr>
        <w:tc>
          <w:tcPr>
            <w:tcW w:w="2126" w:type="dxa"/>
            <w:vAlign w:val="center"/>
          </w:tcPr>
          <w:p w14:paraId="5353E04D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C2-7 </w:t>
            </w: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cSVA</w:t>
            </w: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 </w:t>
            </w:r>
            <w:bookmarkStart w:id="156" w:name="OLE_LINK292"/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at finial Follow-up</w:t>
            </w:r>
            <w:bookmarkEnd w:id="156"/>
          </w:p>
        </w:tc>
        <w:tc>
          <w:tcPr>
            <w:tcW w:w="812" w:type="dxa"/>
            <w:vAlign w:val="center"/>
          </w:tcPr>
          <w:p w14:paraId="53D0D4B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831" w:type="dxa"/>
            <w:vAlign w:val="center"/>
          </w:tcPr>
          <w:p w14:paraId="0D7E770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301</w:t>
            </w:r>
          </w:p>
        </w:tc>
        <w:tc>
          <w:tcPr>
            <w:tcW w:w="835" w:type="dxa"/>
            <w:vAlign w:val="center"/>
          </w:tcPr>
          <w:p w14:paraId="47A8567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925" w:type="dxa"/>
            <w:vAlign w:val="center"/>
          </w:tcPr>
          <w:p w14:paraId="200A5C7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-0.56</w:t>
            </w:r>
          </w:p>
        </w:tc>
        <w:tc>
          <w:tcPr>
            <w:tcW w:w="708" w:type="dxa"/>
            <w:vAlign w:val="center"/>
          </w:tcPr>
          <w:p w14:paraId="488AFCE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-3.75</w:t>
            </w:r>
          </w:p>
        </w:tc>
        <w:tc>
          <w:tcPr>
            <w:tcW w:w="709" w:type="dxa"/>
            <w:vAlign w:val="center"/>
          </w:tcPr>
          <w:p w14:paraId="17150D6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2.63</w:t>
            </w:r>
          </w:p>
        </w:tc>
        <w:tc>
          <w:tcPr>
            <w:tcW w:w="856" w:type="dxa"/>
            <w:vAlign w:val="center"/>
          </w:tcPr>
          <w:p w14:paraId="1DB0CA7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0.731</w:t>
            </w:r>
          </w:p>
        </w:tc>
        <w:tc>
          <w:tcPr>
            <w:tcW w:w="283" w:type="dxa"/>
            <w:vAlign w:val="center"/>
          </w:tcPr>
          <w:p w14:paraId="2254161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EE0488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4D4BF4A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0.543</w:t>
            </w:r>
          </w:p>
        </w:tc>
      </w:tr>
      <w:tr w:rsidR="00DF0487" w:rsidRPr="00B53920" w14:paraId="3EE761EA" w14:textId="77777777" w:rsidTr="00FA67DE">
        <w:trPr>
          <w:jc w:val="center"/>
        </w:trPr>
        <w:tc>
          <w:tcPr>
            <w:tcW w:w="2126" w:type="dxa"/>
            <w:vAlign w:val="center"/>
          </w:tcPr>
          <w:p w14:paraId="112CDA1E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technique subgroup</w:t>
            </w:r>
          </w:p>
        </w:tc>
        <w:tc>
          <w:tcPr>
            <w:tcW w:w="812" w:type="dxa"/>
            <w:vAlign w:val="center"/>
          </w:tcPr>
          <w:p w14:paraId="00B87D8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40B55D1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8C1378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77B811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5813594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9547BB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391AF88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5ABDB70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B243D4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85062B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09E6331F" w14:textId="77777777" w:rsidTr="00FA67DE">
        <w:trPr>
          <w:jc w:val="center"/>
        </w:trPr>
        <w:tc>
          <w:tcPr>
            <w:tcW w:w="2126" w:type="dxa"/>
            <w:vAlign w:val="center"/>
          </w:tcPr>
          <w:p w14:paraId="4DA435A2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 Combination of AS</w:t>
            </w:r>
          </w:p>
        </w:tc>
        <w:tc>
          <w:tcPr>
            <w:tcW w:w="812" w:type="dxa"/>
            <w:vAlign w:val="center"/>
          </w:tcPr>
          <w:p w14:paraId="2FAA69B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831" w:type="dxa"/>
            <w:vAlign w:val="center"/>
          </w:tcPr>
          <w:p w14:paraId="37A6272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131</w:t>
            </w:r>
          </w:p>
        </w:tc>
        <w:tc>
          <w:tcPr>
            <w:tcW w:w="835" w:type="dxa"/>
            <w:vAlign w:val="center"/>
          </w:tcPr>
          <w:p w14:paraId="7C38302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103</w:t>
            </w:r>
          </w:p>
        </w:tc>
        <w:tc>
          <w:tcPr>
            <w:tcW w:w="925" w:type="dxa"/>
            <w:vAlign w:val="center"/>
          </w:tcPr>
          <w:p w14:paraId="129BF1C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-2.16</w:t>
            </w:r>
          </w:p>
        </w:tc>
        <w:tc>
          <w:tcPr>
            <w:tcW w:w="708" w:type="dxa"/>
            <w:vAlign w:val="center"/>
          </w:tcPr>
          <w:p w14:paraId="03964BC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-6.20</w:t>
            </w:r>
          </w:p>
        </w:tc>
        <w:tc>
          <w:tcPr>
            <w:tcW w:w="709" w:type="dxa"/>
            <w:vAlign w:val="center"/>
          </w:tcPr>
          <w:p w14:paraId="37E538B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1.89</w:t>
            </w:r>
          </w:p>
        </w:tc>
        <w:tc>
          <w:tcPr>
            <w:tcW w:w="856" w:type="dxa"/>
            <w:vAlign w:val="center"/>
          </w:tcPr>
          <w:p w14:paraId="6FBE1CF2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0.296</w:t>
            </w:r>
          </w:p>
        </w:tc>
        <w:tc>
          <w:tcPr>
            <w:tcW w:w="283" w:type="dxa"/>
            <w:vAlign w:val="center"/>
          </w:tcPr>
          <w:p w14:paraId="6B6966E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59D707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43F0D9F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0.874</w:t>
            </w:r>
          </w:p>
        </w:tc>
      </w:tr>
      <w:tr w:rsidR="00DF0487" w:rsidRPr="00B53920" w14:paraId="55F804D8" w14:textId="77777777" w:rsidTr="00FA67DE">
        <w:trPr>
          <w:jc w:val="center"/>
        </w:trPr>
        <w:tc>
          <w:tcPr>
            <w:tcW w:w="2126" w:type="dxa"/>
            <w:vAlign w:val="center"/>
          </w:tcPr>
          <w:p w14:paraId="5F43D8B1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Combination of AS</w:t>
            </w:r>
          </w:p>
        </w:tc>
        <w:tc>
          <w:tcPr>
            <w:tcW w:w="812" w:type="dxa"/>
            <w:vAlign w:val="center"/>
          </w:tcPr>
          <w:p w14:paraId="48DCF37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831" w:type="dxa"/>
            <w:vAlign w:val="center"/>
          </w:tcPr>
          <w:p w14:paraId="5F75DF8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170</w:t>
            </w:r>
          </w:p>
        </w:tc>
        <w:tc>
          <w:tcPr>
            <w:tcW w:w="835" w:type="dxa"/>
            <w:vAlign w:val="center"/>
          </w:tcPr>
          <w:p w14:paraId="480DCF3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925" w:type="dxa"/>
            <w:vAlign w:val="center"/>
          </w:tcPr>
          <w:p w14:paraId="54D3EE5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2.05</w:t>
            </w:r>
          </w:p>
        </w:tc>
        <w:tc>
          <w:tcPr>
            <w:tcW w:w="708" w:type="dxa"/>
            <w:vAlign w:val="center"/>
          </w:tcPr>
          <w:p w14:paraId="616A51C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-3.12</w:t>
            </w:r>
          </w:p>
        </w:tc>
        <w:tc>
          <w:tcPr>
            <w:tcW w:w="709" w:type="dxa"/>
            <w:vAlign w:val="center"/>
          </w:tcPr>
          <w:p w14:paraId="46CFE32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7.22</w:t>
            </w:r>
          </w:p>
        </w:tc>
        <w:tc>
          <w:tcPr>
            <w:tcW w:w="856" w:type="dxa"/>
            <w:vAlign w:val="center"/>
          </w:tcPr>
          <w:p w14:paraId="304B5C24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0.437</w:t>
            </w:r>
          </w:p>
        </w:tc>
        <w:tc>
          <w:tcPr>
            <w:tcW w:w="283" w:type="dxa"/>
            <w:vAlign w:val="center"/>
          </w:tcPr>
          <w:p w14:paraId="561A914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444B74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43.6%</w:t>
            </w:r>
          </w:p>
        </w:tc>
        <w:tc>
          <w:tcPr>
            <w:tcW w:w="709" w:type="dxa"/>
            <w:vAlign w:val="center"/>
          </w:tcPr>
          <w:p w14:paraId="6B37C7C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0.183</w:t>
            </w:r>
          </w:p>
        </w:tc>
      </w:tr>
      <w:tr w:rsidR="00DF0487" w:rsidRPr="00B53920" w14:paraId="13F0BFE9" w14:textId="77777777" w:rsidTr="00FA67DE">
        <w:trPr>
          <w:jc w:val="center"/>
        </w:trPr>
        <w:tc>
          <w:tcPr>
            <w:tcW w:w="2126" w:type="dxa"/>
            <w:vAlign w:val="center"/>
          </w:tcPr>
          <w:p w14:paraId="26DEAD82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Surgical indication subgroup</w:t>
            </w:r>
          </w:p>
        </w:tc>
        <w:tc>
          <w:tcPr>
            <w:tcW w:w="812" w:type="dxa"/>
            <w:vAlign w:val="center"/>
          </w:tcPr>
          <w:p w14:paraId="47B3224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E37C827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7D06546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76E03A1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1321ACB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DEBEE6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2F24C96B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314FE0F8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0764E6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5AB9E9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4D87987F" w14:textId="77777777" w:rsidTr="00FA67DE">
        <w:trPr>
          <w:jc w:val="center"/>
        </w:trPr>
        <w:tc>
          <w:tcPr>
            <w:tcW w:w="2126" w:type="dxa"/>
            <w:vAlign w:val="center"/>
          </w:tcPr>
          <w:p w14:paraId="15FEFD14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Specific</w:t>
            </w:r>
          </w:p>
        </w:tc>
        <w:tc>
          <w:tcPr>
            <w:tcW w:w="812" w:type="dxa"/>
            <w:vAlign w:val="center"/>
          </w:tcPr>
          <w:p w14:paraId="723F9AE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0D26FB1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87</w:t>
            </w:r>
          </w:p>
        </w:tc>
        <w:tc>
          <w:tcPr>
            <w:tcW w:w="835" w:type="dxa"/>
            <w:vAlign w:val="center"/>
          </w:tcPr>
          <w:p w14:paraId="2B7C8E5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88</w:t>
            </w:r>
          </w:p>
        </w:tc>
        <w:tc>
          <w:tcPr>
            <w:tcW w:w="925" w:type="dxa"/>
            <w:vAlign w:val="center"/>
          </w:tcPr>
          <w:p w14:paraId="646D23F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-0.21</w:t>
            </w:r>
          </w:p>
        </w:tc>
        <w:tc>
          <w:tcPr>
            <w:tcW w:w="708" w:type="dxa"/>
            <w:vAlign w:val="center"/>
          </w:tcPr>
          <w:p w14:paraId="4A090FA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-4.61</w:t>
            </w:r>
          </w:p>
        </w:tc>
        <w:tc>
          <w:tcPr>
            <w:tcW w:w="709" w:type="dxa"/>
            <w:vAlign w:val="center"/>
          </w:tcPr>
          <w:p w14:paraId="58AA1C2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4.18</w:t>
            </w:r>
          </w:p>
        </w:tc>
        <w:tc>
          <w:tcPr>
            <w:tcW w:w="856" w:type="dxa"/>
            <w:vAlign w:val="center"/>
          </w:tcPr>
          <w:p w14:paraId="11063379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0.925</w:t>
            </w:r>
          </w:p>
        </w:tc>
        <w:tc>
          <w:tcPr>
            <w:tcW w:w="283" w:type="dxa"/>
            <w:vAlign w:val="center"/>
          </w:tcPr>
          <w:p w14:paraId="35F16AB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998E74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47.9%</w:t>
            </w:r>
          </w:p>
        </w:tc>
        <w:tc>
          <w:tcPr>
            <w:tcW w:w="709" w:type="dxa"/>
            <w:vAlign w:val="center"/>
          </w:tcPr>
          <w:p w14:paraId="49EE1424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0.147</w:t>
            </w:r>
          </w:p>
        </w:tc>
      </w:tr>
      <w:tr w:rsidR="00DF0487" w:rsidRPr="00B53920" w14:paraId="3DC15589" w14:textId="77777777" w:rsidTr="00FA67DE">
        <w:trPr>
          <w:jc w:val="center"/>
        </w:trPr>
        <w:tc>
          <w:tcPr>
            <w:tcW w:w="2126" w:type="dxa"/>
            <w:vAlign w:val="center"/>
          </w:tcPr>
          <w:p w14:paraId="65F21DCC" w14:textId="77777777" w:rsidR="00DF0487" w:rsidRPr="00B53920" w:rsidRDefault="00DF0487" w:rsidP="00564FF8">
            <w:pPr>
              <w:ind w:firstLineChars="100" w:firstLine="15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General</w:t>
            </w:r>
          </w:p>
        </w:tc>
        <w:tc>
          <w:tcPr>
            <w:tcW w:w="812" w:type="dxa"/>
            <w:vAlign w:val="center"/>
          </w:tcPr>
          <w:p w14:paraId="146DF6E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vAlign w:val="center"/>
          </w:tcPr>
          <w:p w14:paraId="59A59C9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214</w:t>
            </w:r>
          </w:p>
        </w:tc>
        <w:tc>
          <w:tcPr>
            <w:tcW w:w="835" w:type="dxa"/>
            <w:vAlign w:val="center"/>
          </w:tcPr>
          <w:p w14:paraId="417507D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925" w:type="dxa"/>
            <w:vAlign w:val="center"/>
          </w:tcPr>
          <w:p w14:paraId="41BA019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-0.94</w:t>
            </w:r>
          </w:p>
        </w:tc>
        <w:tc>
          <w:tcPr>
            <w:tcW w:w="708" w:type="dxa"/>
            <w:vAlign w:val="center"/>
          </w:tcPr>
          <w:p w14:paraId="17DCEDA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-5.57</w:t>
            </w:r>
          </w:p>
        </w:tc>
        <w:tc>
          <w:tcPr>
            <w:tcW w:w="709" w:type="dxa"/>
            <w:vAlign w:val="center"/>
          </w:tcPr>
          <w:p w14:paraId="1196F98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3.68</w:t>
            </w:r>
          </w:p>
        </w:tc>
        <w:tc>
          <w:tcPr>
            <w:tcW w:w="856" w:type="dxa"/>
            <w:vAlign w:val="center"/>
          </w:tcPr>
          <w:p w14:paraId="67EFE7FD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0.689</w:t>
            </w:r>
          </w:p>
        </w:tc>
        <w:tc>
          <w:tcPr>
            <w:tcW w:w="283" w:type="dxa"/>
            <w:vAlign w:val="center"/>
          </w:tcPr>
          <w:p w14:paraId="79A3D256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CC92FF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vAlign w:val="center"/>
          </w:tcPr>
          <w:p w14:paraId="6D42FBC3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0.925</w:t>
            </w:r>
          </w:p>
        </w:tc>
      </w:tr>
      <w:tr w:rsidR="00DF0487" w:rsidRPr="00B53920" w14:paraId="25B2FD19" w14:textId="77777777" w:rsidTr="00FA67DE">
        <w:trPr>
          <w:jc w:val="center"/>
        </w:trPr>
        <w:tc>
          <w:tcPr>
            <w:tcW w:w="2126" w:type="dxa"/>
            <w:vAlign w:val="center"/>
          </w:tcPr>
          <w:p w14:paraId="3CFB3F9D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12" w:type="dxa"/>
            <w:vAlign w:val="center"/>
          </w:tcPr>
          <w:p w14:paraId="0DC4318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1" w:type="dxa"/>
            <w:vAlign w:val="center"/>
          </w:tcPr>
          <w:p w14:paraId="3AAC79B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35" w:type="dxa"/>
            <w:vAlign w:val="center"/>
          </w:tcPr>
          <w:p w14:paraId="05C6E08A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5" w:type="dxa"/>
            <w:vAlign w:val="center"/>
          </w:tcPr>
          <w:p w14:paraId="39A0CD4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68F0BB2B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649434C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6" w:type="dxa"/>
            <w:vAlign w:val="center"/>
          </w:tcPr>
          <w:p w14:paraId="73A7C347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3" w:type="dxa"/>
            <w:vAlign w:val="center"/>
          </w:tcPr>
          <w:p w14:paraId="05FB60A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7B687E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088A87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F0487" w:rsidRPr="00B53920" w14:paraId="20F75051" w14:textId="77777777" w:rsidTr="00FA67DE">
        <w:trPr>
          <w:jc w:val="center"/>
        </w:trPr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5EA48032" w14:textId="77777777" w:rsidR="00DF0487" w:rsidRPr="00B53920" w:rsidRDefault="00DF0487" w:rsidP="00564FF8">
            <w:pPr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T1 Slope at finial Follow-up</w:t>
            </w:r>
          </w:p>
        </w:tc>
        <w:tc>
          <w:tcPr>
            <w:tcW w:w="812" w:type="dxa"/>
            <w:tcBorders>
              <w:bottom w:val="single" w:sz="12" w:space="0" w:color="auto"/>
            </w:tcBorders>
            <w:vAlign w:val="center"/>
          </w:tcPr>
          <w:p w14:paraId="67D6EF61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831" w:type="dxa"/>
            <w:tcBorders>
              <w:bottom w:val="single" w:sz="12" w:space="0" w:color="auto"/>
            </w:tcBorders>
            <w:vAlign w:val="center"/>
          </w:tcPr>
          <w:p w14:paraId="3BAA47B0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101</w:t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14:paraId="0E8CF08D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97</w:t>
            </w:r>
          </w:p>
        </w:tc>
        <w:tc>
          <w:tcPr>
            <w:tcW w:w="925" w:type="dxa"/>
            <w:tcBorders>
              <w:bottom w:val="single" w:sz="12" w:space="0" w:color="auto"/>
            </w:tcBorders>
            <w:vAlign w:val="center"/>
          </w:tcPr>
          <w:p w14:paraId="4FF4FAE2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-1.94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044989A5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-4.72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43234B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856" w:type="dxa"/>
            <w:tcBorders>
              <w:bottom w:val="single" w:sz="12" w:space="0" w:color="auto"/>
            </w:tcBorders>
            <w:vAlign w:val="center"/>
          </w:tcPr>
          <w:p w14:paraId="651E2088" w14:textId="77777777" w:rsidR="00DF0487" w:rsidRPr="002C3C55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C3C55">
              <w:rPr>
                <w:rFonts w:ascii="Times New Roman" w:hAnsi="Times New Roman" w:cs="Times New Roman"/>
                <w:sz w:val="15"/>
                <w:szCs w:val="15"/>
              </w:rPr>
              <w:t>0.170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4FD2F47F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AFA85F9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0.0%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7F2997E" w14:textId="77777777" w:rsidR="00DF0487" w:rsidRPr="00B53920" w:rsidRDefault="00DF0487" w:rsidP="00564FF8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53920">
              <w:rPr>
                <w:rFonts w:ascii="Times New Roman" w:hAnsi="Times New Roman" w:cs="Times New Roman"/>
                <w:sz w:val="15"/>
                <w:szCs w:val="15"/>
              </w:rPr>
              <w:t>0.912</w:t>
            </w:r>
          </w:p>
        </w:tc>
      </w:tr>
      <w:tr w:rsidR="00DF0487" w:rsidRPr="00B53920" w14:paraId="4B901995" w14:textId="77777777" w:rsidTr="00894E0B">
        <w:trPr>
          <w:jc w:val="center"/>
        </w:trPr>
        <w:tc>
          <w:tcPr>
            <w:tcW w:w="9503" w:type="dxa"/>
            <w:gridSpan w:val="11"/>
            <w:tcBorders>
              <w:top w:val="single" w:sz="12" w:space="0" w:color="auto"/>
            </w:tcBorders>
            <w:vAlign w:val="center"/>
          </w:tcPr>
          <w:p w14:paraId="4AD0E939" w14:textId="3F94F879" w:rsidR="00DF0487" w:rsidRPr="008D3348" w:rsidRDefault="00DF0487" w:rsidP="00A303F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D3348">
              <w:rPr>
                <w:rFonts w:ascii="Times New Roman" w:hAnsi="Times New Roman" w:cs="Times New Roman"/>
                <w:sz w:val="15"/>
                <w:szCs w:val="15"/>
              </w:rPr>
              <w:t>ASD indicates</w:t>
            </w:r>
            <w:r w:rsidR="000C659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0C659B" w:rsidRPr="000C659B">
              <w:rPr>
                <w:rFonts w:ascii="Times New Roman" w:hAnsi="Times New Roman" w:cs="Times New Roman"/>
                <w:sz w:val="15"/>
                <w:szCs w:val="15"/>
              </w:rPr>
              <w:t>adjacent segment disease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; LIV</w:t>
            </w:r>
            <w:r w:rsidR="00387DDA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387DDA" w:rsidRPr="00387DDA">
              <w:rPr>
                <w:rFonts w:ascii="Times New Roman" w:hAnsi="Times New Roman" w:cs="Times New Roman"/>
                <w:sz w:val="15"/>
                <w:szCs w:val="15"/>
              </w:rPr>
              <w:t>lower instrumented vertebra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; DJK</w:t>
            </w:r>
            <w:r w:rsidR="00CC4B9B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CC4B9B" w:rsidRPr="00CC4B9B">
              <w:rPr>
                <w:rFonts w:ascii="Times New Roman" w:hAnsi="Times New Roman" w:cs="Times New Roman"/>
                <w:sz w:val="15"/>
                <w:szCs w:val="15"/>
              </w:rPr>
              <w:t>distal junctional kyphosis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; Reoperation-Mechanical</w:t>
            </w:r>
            <w:r w:rsidR="00F43E8A">
              <w:rPr>
                <w:rFonts w:ascii="Times New Roman" w:hAnsi="Times New Roman" w:cs="Times New Roman"/>
                <w:sz w:val="15"/>
                <w:szCs w:val="15"/>
              </w:rPr>
              <w:t>, r</w:t>
            </w:r>
            <w:r w:rsidR="00F43E8A" w:rsidRPr="00F43E8A">
              <w:rPr>
                <w:rFonts w:ascii="Times New Roman" w:hAnsi="Times New Roman" w:cs="Times New Roman"/>
                <w:sz w:val="15"/>
                <w:szCs w:val="15"/>
              </w:rPr>
              <w:t xml:space="preserve">eoperation </w:t>
            </w:r>
            <w:r w:rsidR="00EE7309">
              <w:rPr>
                <w:rFonts w:ascii="Times New Roman" w:hAnsi="Times New Roman" w:cs="Times New Roman"/>
                <w:sz w:val="15"/>
                <w:szCs w:val="15"/>
              </w:rPr>
              <w:t xml:space="preserve">rate </w:t>
            </w:r>
            <w:r w:rsidR="00F43E8A" w:rsidRPr="00F43E8A">
              <w:rPr>
                <w:rFonts w:ascii="Times New Roman" w:hAnsi="Times New Roman" w:cs="Times New Roman"/>
                <w:sz w:val="15"/>
                <w:szCs w:val="15"/>
              </w:rPr>
              <w:t>fo</w:t>
            </w:r>
            <w:r w:rsidR="00EE7309">
              <w:rPr>
                <w:rFonts w:ascii="Times New Roman" w:hAnsi="Times New Roman" w:cs="Times New Roman"/>
                <w:sz w:val="15"/>
                <w:szCs w:val="15"/>
              </w:rPr>
              <w:t>llowing</w:t>
            </w:r>
            <w:r w:rsidR="00F43E8A" w:rsidRPr="00F43E8A">
              <w:rPr>
                <w:rFonts w:ascii="Times New Roman" w:hAnsi="Times New Roman" w:cs="Times New Roman"/>
                <w:sz w:val="15"/>
                <w:szCs w:val="15"/>
              </w:rPr>
              <w:t xml:space="preserve"> mechanical complications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; Reoperation-Surgical</w:t>
            </w:r>
            <w:r w:rsidR="009B35AC">
              <w:rPr>
                <w:rFonts w:ascii="Times New Roman" w:hAnsi="Times New Roman" w:cs="Times New Roman"/>
                <w:sz w:val="15"/>
                <w:szCs w:val="15"/>
              </w:rPr>
              <w:t>, r</w:t>
            </w:r>
            <w:r w:rsidR="009B35AC" w:rsidRPr="009B35AC">
              <w:rPr>
                <w:rFonts w:ascii="Times New Roman" w:hAnsi="Times New Roman" w:cs="Times New Roman"/>
                <w:sz w:val="15"/>
                <w:szCs w:val="15"/>
              </w:rPr>
              <w:t xml:space="preserve">eoperation </w:t>
            </w:r>
            <w:r w:rsidR="00237BD6">
              <w:rPr>
                <w:rFonts w:ascii="Times New Roman" w:hAnsi="Times New Roman" w:cs="Times New Roman"/>
                <w:sz w:val="15"/>
                <w:szCs w:val="15"/>
              </w:rPr>
              <w:t xml:space="preserve">rate </w:t>
            </w:r>
            <w:r w:rsidR="009B35AC" w:rsidRPr="009B35AC">
              <w:rPr>
                <w:rFonts w:ascii="Times New Roman" w:hAnsi="Times New Roman" w:cs="Times New Roman"/>
                <w:sz w:val="15"/>
                <w:szCs w:val="15"/>
              </w:rPr>
              <w:t>fo</w:t>
            </w:r>
            <w:r w:rsidR="00237BD6">
              <w:rPr>
                <w:rFonts w:ascii="Times New Roman" w:hAnsi="Times New Roman" w:cs="Times New Roman"/>
                <w:sz w:val="15"/>
                <w:szCs w:val="15"/>
              </w:rPr>
              <w:t>llowing</w:t>
            </w:r>
            <w:r w:rsidR="009B35AC" w:rsidRPr="009B35AC">
              <w:rPr>
                <w:rFonts w:ascii="Times New Roman" w:hAnsi="Times New Roman" w:cs="Times New Roman"/>
                <w:sz w:val="15"/>
                <w:szCs w:val="15"/>
              </w:rPr>
              <w:t xml:space="preserve"> surgical complications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; Reoperation-Wound</w:t>
            </w:r>
            <w:r w:rsidR="00422D30">
              <w:rPr>
                <w:rFonts w:ascii="Times New Roman" w:hAnsi="Times New Roman" w:cs="Times New Roman"/>
                <w:sz w:val="15"/>
                <w:szCs w:val="15"/>
              </w:rPr>
              <w:t>, r</w:t>
            </w:r>
            <w:r w:rsidR="00422D30" w:rsidRPr="00422D30">
              <w:rPr>
                <w:rFonts w:ascii="Times New Roman" w:hAnsi="Times New Roman" w:cs="Times New Roman"/>
                <w:sz w:val="15"/>
                <w:szCs w:val="15"/>
              </w:rPr>
              <w:t xml:space="preserve">eoperation </w:t>
            </w:r>
            <w:r w:rsidR="00132987">
              <w:rPr>
                <w:rFonts w:ascii="Times New Roman" w:hAnsi="Times New Roman" w:cs="Times New Roman"/>
                <w:sz w:val="15"/>
                <w:szCs w:val="15"/>
              </w:rPr>
              <w:t xml:space="preserve">rate </w:t>
            </w:r>
            <w:bookmarkStart w:id="157" w:name="OLE_LINK518"/>
            <w:bookmarkStart w:id="158" w:name="OLE_LINK519"/>
            <w:r w:rsidR="00422D30" w:rsidRPr="00422D30">
              <w:rPr>
                <w:rFonts w:ascii="Times New Roman" w:hAnsi="Times New Roman" w:cs="Times New Roman"/>
                <w:sz w:val="15"/>
                <w:szCs w:val="15"/>
              </w:rPr>
              <w:t>fo</w:t>
            </w:r>
            <w:r w:rsidR="00132987">
              <w:rPr>
                <w:rFonts w:ascii="Times New Roman" w:hAnsi="Times New Roman" w:cs="Times New Roman"/>
                <w:sz w:val="15"/>
                <w:szCs w:val="15"/>
              </w:rPr>
              <w:t>llowing</w:t>
            </w:r>
            <w:r w:rsidR="00422D30" w:rsidRPr="00422D3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bookmarkEnd w:id="157"/>
            <w:bookmarkEnd w:id="158"/>
            <w:r w:rsidR="00422D30" w:rsidRPr="00422D30">
              <w:rPr>
                <w:rFonts w:ascii="Times New Roman" w:hAnsi="Times New Roman" w:cs="Times New Roman"/>
                <w:sz w:val="15"/>
                <w:szCs w:val="15"/>
              </w:rPr>
              <w:t>wound-related complications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ORT</w:t>
            </w:r>
            <w:r w:rsidR="00705BC6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705BC6" w:rsidRPr="00705BC6">
              <w:rPr>
                <w:rFonts w:ascii="Times New Roman" w:hAnsi="Times New Roman" w:cs="Times New Roman"/>
                <w:sz w:val="15"/>
                <w:szCs w:val="15"/>
              </w:rPr>
              <w:t>operating time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EBL</w:t>
            </w:r>
            <w:r w:rsidR="00085347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085347" w:rsidRPr="00085347">
              <w:rPr>
                <w:rFonts w:ascii="Times New Roman" w:hAnsi="Times New Roman" w:cs="Times New Roman"/>
                <w:sz w:val="15"/>
                <w:szCs w:val="15"/>
              </w:rPr>
              <w:t>estimated blood los</w:t>
            </w:r>
            <w:r w:rsidR="00085347">
              <w:rPr>
                <w:rFonts w:ascii="Times New Roman" w:hAnsi="Times New Roman" w:cs="Times New Roman"/>
                <w:sz w:val="15"/>
                <w:szCs w:val="15"/>
              </w:rPr>
              <w:t>s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LOS</w:t>
            </w:r>
            <w:r w:rsidR="00085347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085347" w:rsidRPr="00085347">
              <w:rPr>
                <w:rFonts w:ascii="Times New Roman" w:hAnsi="Times New Roman" w:cs="Times New Roman"/>
                <w:sz w:val="15"/>
                <w:szCs w:val="15"/>
              </w:rPr>
              <w:t>length of hospital stay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PROs</w:t>
            </w:r>
            <w:r w:rsidR="0025786F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25786F" w:rsidRPr="0025786F">
              <w:rPr>
                <w:rFonts w:ascii="Times New Roman" w:hAnsi="Times New Roman" w:cs="Times New Roman"/>
                <w:sz w:val="15"/>
                <w:szCs w:val="15"/>
              </w:rPr>
              <w:t>patient-reported outcomes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NDI</w:t>
            </w:r>
            <w:r w:rsidR="00605888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605888" w:rsidRPr="00605888">
              <w:rPr>
                <w:rFonts w:ascii="Times New Roman" w:hAnsi="Times New Roman" w:cs="Times New Roman"/>
                <w:sz w:val="15"/>
                <w:szCs w:val="15"/>
              </w:rPr>
              <w:t>Neck Disability Index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NRS-NP</w:t>
            </w:r>
            <w:r w:rsidR="00292BDF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292BDF" w:rsidRPr="00292BDF">
              <w:rPr>
                <w:rFonts w:ascii="Times New Roman" w:hAnsi="Times New Roman" w:cs="Times New Roman"/>
                <w:sz w:val="15"/>
                <w:szCs w:val="15"/>
              </w:rPr>
              <w:t>numeric rating scale for neck pain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NRS-AP</w:t>
            </w:r>
            <w:r w:rsidR="003C21D9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3C21D9" w:rsidRPr="00292BDF">
              <w:rPr>
                <w:rFonts w:ascii="Times New Roman" w:hAnsi="Times New Roman" w:cs="Times New Roman"/>
                <w:sz w:val="15"/>
                <w:szCs w:val="15"/>
              </w:rPr>
              <w:t xml:space="preserve">numeric rating scale for </w:t>
            </w:r>
            <w:r w:rsidR="003C21D9">
              <w:rPr>
                <w:rFonts w:ascii="Times New Roman" w:hAnsi="Times New Roman" w:cs="Times New Roman"/>
                <w:sz w:val="15"/>
                <w:szCs w:val="15"/>
              </w:rPr>
              <w:t>arm</w:t>
            </w:r>
            <w:r w:rsidR="003C21D9" w:rsidRPr="00292BDF">
              <w:rPr>
                <w:rFonts w:ascii="Times New Roman" w:hAnsi="Times New Roman" w:cs="Times New Roman"/>
                <w:sz w:val="15"/>
                <w:szCs w:val="15"/>
              </w:rPr>
              <w:t xml:space="preserve"> pain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JOA</w:t>
            </w:r>
            <w:r w:rsidR="0094558A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94558A" w:rsidRPr="0094558A">
              <w:rPr>
                <w:rFonts w:ascii="Times New Roman" w:hAnsi="Times New Roman" w:cs="Times New Roman"/>
                <w:sz w:val="15"/>
                <w:szCs w:val="15"/>
              </w:rPr>
              <w:t xml:space="preserve">Japanese </w:t>
            </w:r>
            <w:r w:rsidR="003F347B">
              <w:rPr>
                <w:rFonts w:ascii="Times New Roman" w:hAnsi="Times New Roman" w:cs="Times New Roman"/>
                <w:sz w:val="15"/>
                <w:szCs w:val="15"/>
              </w:rPr>
              <w:t>O</w:t>
            </w:r>
            <w:r w:rsidR="003F347B" w:rsidRPr="0094558A">
              <w:rPr>
                <w:rFonts w:ascii="Times New Roman" w:hAnsi="Times New Roman" w:cs="Times New Roman"/>
                <w:sz w:val="15"/>
                <w:szCs w:val="15"/>
              </w:rPr>
              <w:t xml:space="preserve">rthopaedic </w:t>
            </w:r>
            <w:r w:rsidR="003F347B">
              <w:rPr>
                <w:rFonts w:ascii="Times New Roman" w:hAnsi="Times New Roman" w:cs="Times New Roman"/>
                <w:sz w:val="15"/>
                <w:szCs w:val="15"/>
              </w:rPr>
              <w:t>A</w:t>
            </w:r>
            <w:r w:rsidR="003F347B" w:rsidRPr="0094558A">
              <w:rPr>
                <w:rFonts w:ascii="Times New Roman" w:hAnsi="Times New Roman" w:cs="Times New Roman"/>
                <w:sz w:val="15"/>
                <w:szCs w:val="15"/>
              </w:rPr>
              <w:t>ssociation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CL</w:t>
            </w:r>
            <w:r w:rsidR="00B4347F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B4347F" w:rsidRPr="00B4347F">
              <w:rPr>
                <w:rFonts w:ascii="Times New Roman" w:hAnsi="Times New Roman" w:cs="Times New Roman"/>
                <w:sz w:val="15"/>
                <w:szCs w:val="15"/>
              </w:rPr>
              <w:t>cervical lordosis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cSVA</w:t>
            </w:r>
            <w:r w:rsidR="003E3E24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9F0A85">
              <w:rPr>
                <w:rFonts w:ascii="Times New Roman" w:hAnsi="Times New Roman" w:cs="Times New Roman"/>
                <w:sz w:val="15"/>
                <w:szCs w:val="15"/>
              </w:rPr>
              <w:t>ce</w:t>
            </w:r>
            <w:r w:rsidR="009F0A85" w:rsidRPr="00D4727A">
              <w:rPr>
                <w:rFonts w:ascii="Times New Roman" w:hAnsi="Times New Roman" w:cs="Times New Roman"/>
                <w:sz w:val="15"/>
                <w:szCs w:val="15"/>
              </w:rPr>
              <w:t>rvical</w:t>
            </w:r>
            <w:r w:rsidR="00D4727A" w:rsidRPr="00D4727A">
              <w:rPr>
                <w:rFonts w:ascii="Times New Roman" w:hAnsi="Times New Roman" w:cs="Times New Roman"/>
                <w:sz w:val="15"/>
                <w:szCs w:val="15"/>
              </w:rPr>
              <w:t xml:space="preserve"> sagittal vertical axis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  <w:r w:rsidR="009F0A85">
              <w:rPr>
                <w:rFonts w:ascii="Times New Roman" w:hAnsi="Times New Roman" w:cs="Times New Roman"/>
                <w:sz w:val="15"/>
                <w:szCs w:val="15"/>
              </w:rPr>
              <w:t>, anterior support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WMD</w:t>
            </w:r>
            <w:r w:rsidR="000364C4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0364C4" w:rsidRPr="000364C4">
              <w:rPr>
                <w:rFonts w:ascii="Times New Roman" w:hAnsi="Times New Roman" w:cs="Times New Roman"/>
                <w:sz w:val="15"/>
                <w:szCs w:val="15"/>
              </w:rPr>
              <w:t>weighted mean difference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; </w:t>
            </w:r>
            <w:r w:rsidR="008D3348" w:rsidRPr="008D3348">
              <w:rPr>
                <w:rFonts w:ascii="Times New Roman" w:hAnsi="Times New Roman" w:cs="Times New Roman"/>
                <w:sz w:val="15"/>
                <w:szCs w:val="15"/>
              </w:rPr>
              <w:t>RR</w:t>
            </w:r>
            <w:r w:rsidR="009B654F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691C97" w:rsidRPr="00691C97">
              <w:rPr>
                <w:rFonts w:ascii="Times New Roman" w:hAnsi="Times New Roman" w:cs="Times New Roman"/>
                <w:sz w:val="15"/>
                <w:szCs w:val="15"/>
              </w:rPr>
              <w:t>risk ratio</w:t>
            </w:r>
            <w:r w:rsidR="00691C97">
              <w:rPr>
                <w:rFonts w:ascii="Times New Roman" w:hAnsi="Times New Roman" w:cs="Times New Roman"/>
                <w:sz w:val="15"/>
                <w:szCs w:val="15"/>
              </w:rPr>
              <w:t>;</w:t>
            </w:r>
            <w:r w:rsidR="008D3348">
              <w:rPr>
                <w:rFonts w:ascii="Times New Roman" w:hAnsi="Times New Roman" w:cs="Times New Roman"/>
                <w:sz w:val="15"/>
                <w:szCs w:val="15"/>
              </w:rPr>
              <w:t xml:space="preserve"> CI</w:t>
            </w:r>
            <w:r w:rsidR="006E2D8E"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="006E2D8E"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 w:rsidR="006E2D8E" w:rsidRPr="006E2D8E">
              <w:rPr>
                <w:rFonts w:ascii="Times New Roman" w:hAnsi="Times New Roman" w:cs="Times New Roman"/>
                <w:sz w:val="15"/>
                <w:szCs w:val="15"/>
              </w:rPr>
              <w:t>onfidence interval</w:t>
            </w:r>
          </w:p>
        </w:tc>
      </w:tr>
      <w:bookmarkEnd w:id="106"/>
      <w:bookmarkEnd w:id="107"/>
    </w:tbl>
    <w:p w14:paraId="698D951A" w14:textId="77777777" w:rsidR="009F1362" w:rsidRDefault="009F1362"/>
    <w:sectPr w:rsidR="009F1362" w:rsidSect="00A9652F">
      <w:pgSz w:w="15840" w:h="12240" w:orient="landscape"/>
      <w:pgMar w:top="1440" w:right="1800" w:bottom="1440" w:left="1800" w:header="0" w:footer="0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381"/>
    <w:rsid w:val="00000117"/>
    <w:rsid w:val="00002714"/>
    <w:rsid w:val="00002DAC"/>
    <w:rsid w:val="0000431F"/>
    <w:rsid w:val="000055A1"/>
    <w:rsid w:val="00006779"/>
    <w:rsid w:val="00006F97"/>
    <w:rsid w:val="000116E8"/>
    <w:rsid w:val="00011E19"/>
    <w:rsid w:val="000135D2"/>
    <w:rsid w:val="00013C79"/>
    <w:rsid w:val="00014B28"/>
    <w:rsid w:val="00017989"/>
    <w:rsid w:val="00017E2E"/>
    <w:rsid w:val="00021BC5"/>
    <w:rsid w:val="00022275"/>
    <w:rsid w:val="00022987"/>
    <w:rsid w:val="00022C71"/>
    <w:rsid w:val="00023B93"/>
    <w:rsid w:val="00023C19"/>
    <w:rsid w:val="00025423"/>
    <w:rsid w:val="00027908"/>
    <w:rsid w:val="00027E12"/>
    <w:rsid w:val="000306E4"/>
    <w:rsid w:val="000308F8"/>
    <w:rsid w:val="00030DF6"/>
    <w:rsid w:val="00030F45"/>
    <w:rsid w:val="00032CAF"/>
    <w:rsid w:val="00032EA6"/>
    <w:rsid w:val="00033734"/>
    <w:rsid w:val="0003620A"/>
    <w:rsid w:val="00036390"/>
    <w:rsid w:val="000364C4"/>
    <w:rsid w:val="00036A80"/>
    <w:rsid w:val="00041348"/>
    <w:rsid w:val="00042A53"/>
    <w:rsid w:val="00043330"/>
    <w:rsid w:val="00043798"/>
    <w:rsid w:val="00044931"/>
    <w:rsid w:val="00044BBD"/>
    <w:rsid w:val="00044F41"/>
    <w:rsid w:val="00045BDD"/>
    <w:rsid w:val="000462FA"/>
    <w:rsid w:val="00046CB2"/>
    <w:rsid w:val="00047918"/>
    <w:rsid w:val="00047F2F"/>
    <w:rsid w:val="000564CE"/>
    <w:rsid w:val="00057DA7"/>
    <w:rsid w:val="0006039B"/>
    <w:rsid w:val="00060ADB"/>
    <w:rsid w:val="00060C36"/>
    <w:rsid w:val="0006190E"/>
    <w:rsid w:val="00063612"/>
    <w:rsid w:val="00063AA2"/>
    <w:rsid w:val="00067C9A"/>
    <w:rsid w:val="00072D15"/>
    <w:rsid w:val="00076DBB"/>
    <w:rsid w:val="0007721A"/>
    <w:rsid w:val="000809FC"/>
    <w:rsid w:val="000824CB"/>
    <w:rsid w:val="00084834"/>
    <w:rsid w:val="00084AA5"/>
    <w:rsid w:val="00085347"/>
    <w:rsid w:val="000872D2"/>
    <w:rsid w:val="000904F9"/>
    <w:rsid w:val="00092503"/>
    <w:rsid w:val="00093734"/>
    <w:rsid w:val="000947A7"/>
    <w:rsid w:val="00094A69"/>
    <w:rsid w:val="00094B5A"/>
    <w:rsid w:val="00094E26"/>
    <w:rsid w:val="000957A8"/>
    <w:rsid w:val="000958A5"/>
    <w:rsid w:val="000979FB"/>
    <w:rsid w:val="00097A75"/>
    <w:rsid w:val="000A0076"/>
    <w:rsid w:val="000A1EC1"/>
    <w:rsid w:val="000A1FAC"/>
    <w:rsid w:val="000A5045"/>
    <w:rsid w:val="000A5538"/>
    <w:rsid w:val="000A5D6E"/>
    <w:rsid w:val="000A72E1"/>
    <w:rsid w:val="000A740E"/>
    <w:rsid w:val="000A7C96"/>
    <w:rsid w:val="000B063F"/>
    <w:rsid w:val="000B10E0"/>
    <w:rsid w:val="000B1223"/>
    <w:rsid w:val="000B1329"/>
    <w:rsid w:val="000B1E50"/>
    <w:rsid w:val="000B347C"/>
    <w:rsid w:val="000B5427"/>
    <w:rsid w:val="000B5DF5"/>
    <w:rsid w:val="000B674B"/>
    <w:rsid w:val="000B7861"/>
    <w:rsid w:val="000C0ABA"/>
    <w:rsid w:val="000C1581"/>
    <w:rsid w:val="000C16C6"/>
    <w:rsid w:val="000C42E4"/>
    <w:rsid w:val="000C43C6"/>
    <w:rsid w:val="000C4547"/>
    <w:rsid w:val="000C5C33"/>
    <w:rsid w:val="000C659B"/>
    <w:rsid w:val="000C7F99"/>
    <w:rsid w:val="000D0D12"/>
    <w:rsid w:val="000D2111"/>
    <w:rsid w:val="000E2E34"/>
    <w:rsid w:val="000E3FDD"/>
    <w:rsid w:val="000E4963"/>
    <w:rsid w:val="000E572D"/>
    <w:rsid w:val="000E5C3A"/>
    <w:rsid w:val="000E6152"/>
    <w:rsid w:val="000F11DF"/>
    <w:rsid w:val="000F1F59"/>
    <w:rsid w:val="000F2C92"/>
    <w:rsid w:val="000F3C9B"/>
    <w:rsid w:val="000F65FC"/>
    <w:rsid w:val="000F71AD"/>
    <w:rsid w:val="000F762B"/>
    <w:rsid w:val="000F77E0"/>
    <w:rsid w:val="000F7D1D"/>
    <w:rsid w:val="00101E68"/>
    <w:rsid w:val="001041F5"/>
    <w:rsid w:val="001046FE"/>
    <w:rsid w:val="001053D2"/>
    <w:rsid w:val="001060B0"/>
    <w:rsid w:val="001068BA"/>
    <w:rsid w:val="001114FA"/>
    <w:rsid w:val="00113554"/>
    <w:rsid w:val="00115BAD"/>
    <w:rsid w:val="00120750"/>
    <w:rsid w:val="00122ACE"/>
    <w:rsid w:val="00124A3E"/>
    <w:rsid w:val="00130319"/>
    <w:rsid w:val="0013126F"/>
    <w:rsid w:val="001312E8"/>
    <w:rsid w:val="001314BA"/>
    <w:rsid w:val="0013183D"/>
    <w:rsid w:val="00132638"/>
    <w:rsid w:val="00132987"/>
    <w:rsid w:val="00133A92"/>
    <w:rsid w:val="0013403F"/>
    <w:rsid w:val="001341CA"/>
    <w:rsid w:val="001357C4"/>
    <w:rsid w:val="0014127A"/>
    <w:rsid w:val="00141B12"/>
    <w:rsid w:val="00142010"/>
    <w:rsid w:val="00143A66"/>
    <w:rsid w:val="00145A0B"/>
    <w:rsid w:val="001462AA"/>
    <w:rsid w:val="0014771A"/>
    <w:rsid w:val="0014786B"/>
    <w:rsid w:val="00152C93"/>
    <w:rsid w:val="00152D58"/>
    <w:rsid w:val="00155E69"/>
    <w:rsid w:val="0015692E"/>
    <w:rsid w:val="0015794B"/>
    <w:rsid w:val="00160321"/>
    <w:rsid w:val="001622C4"/>
    <w:rsid w:val="00163007"/>
    <w:rsid w:val="00163D73"/>
    <w:rsid w:val="00164352"/>
    <w:rsid w:val="00164379"/>
    <w:rsid w:val="00165BA9"/>
    <w:rsid w:val="00167AE8"/>
    <w:rsid w:val="00167BF7"/>
    <w:rsid w:val="00170948"/>
    <w:rsid w:val="001718B9"/>
    <w:rsid w:val="00174ABB"/>
    <w:rsid w:val="00174F25"/>
    <w:rsid w:val="00177E6F"/>
    <w:rsid w:val="0018363C"/>
    <w:rsid w:val="00185AD0"/>
    <w:rsid w:val="00185AE6"/>
    <w:rsid w:val="00190AD2"/>
    <w:rsid w:val="00192B25"/>
    <w:rsid w:val="00193150"/>
    <w:rsid w:val="001937EC"/>
    <w:rsid w:val="00194F15"/>
    <w:rsid w:val="00194FA2"/>
    <w:rsid w:val="001959F6"/>
    <w:rsid w:val="00195C0E"/>
    <w:rsid w:val="001961D0"/>
    <w:rsid w:val="00196F73"/>
    <w:rsid w:val="001A02CC"/>
    <w:rsid w:val="001A2052"/>
    <w:rsid w:val="001A2763"/>
    <w:rsid w:val="001A520B"/>
    <w:rsid w:val="001A6059"/>
    <w:rsid w:val="001A67CD"/>
    <w:rsid w:val="001A7006"/>
    <w:rsid w:val="001A7D2D"/>
    <w:rsid w:val="001B0E71"/>
    <w:rsid w:val="001B0F7C"/>
    <w:rsid w:val="001B460F"/>
    <w:rsid w:val="001B4C77"/>
    <w:rsid w:val="001B5754"/>
    <w:rsid w:val="001B5C28"/>
    <w:rsid w:val="001C155E"/>
    <w:rsid w:val="001C15AA"/>
    <w:rsid w:val="001C485F"/>
    <w:rsid w:val="001C572D"/>
    <w:rsid w:val="001C5C84"/>
    <w:rsid w:val="001C65CD"/>
    <w:rsid w:val="001C7A07"/>
    <w:rsid w:val="001C7B78"/>
    <w:rsid w:val="001D1038"/>
    <w:rsid w:val="001D54FA"/>
    <w:rsid w:val="001D55B2"/>
    <w:rsid w:val="001D5F6C"/>
    <w:rsid w:val="001E0112"/>
    <w:rsid w:val="001E2306"/>
    <w:rsid w:val="001E40A8"/>
    <w:rsid w:val="001E6EF5"/>
    <w:rsid w:val="001E6FE4"/>
    <w:rsid w:val="001F0469"/>
    <w:rsid w:val="001F1C10"/>
    <w:rsid w:val="001F38D3"/>
    <w:rsid w:val="001F4071"/>
    <w:rsid w:val="001F4F17"/>
    <w:rsid w:val="001F7140"/>
    <w:rsid w:val="001F72ED"/>
    <w:rsid w:val="00202BCF"/>
    <w:rsid w:val="00203342"/>
    <w:rsid w:val="00203B6C"/>
    <w:rsid w:val="00203DC3"/>
    <w:rsid w:val="002058D3"/>
    <w:rsid w:val="00205A8B"/>
    <w:rsid w:val="00206127"/>
    <w:rsid w:val="00206449"/>
    <w:rsid w:val="002070BA"/>
    <w:rsid w:val="00207D77"/>
    <w:rsid w:val="00211784"/>
    <w:rsid w:val="0021236E"/>
    <w:rsid w:val="00213FFF"/>
    <w:rsid w:val="00215971"/>
    <w:rsid w:val="00217243"/>
    <w:rsid w:val="002201F5"/>
    <w:rsid w:val="002209FD"/>
    <w:rsid w:val="00220FF8"/>
    <w:rsid w:val="002217DD"/>
    <w:rsid w:val="00221835"/>
    <w:rsid w:val="00222635"/>
    <w:rsid w:val="00225872"/>
    <w:rsid w:val="002266ED"/>
    <w:rsid w:val="00231CEF"/>
    <w:rsid w:val="00233B81"/>
    <w:rsid w:val="00236355"/>
    <w:rsid w:val="00236B53"/>
    <w:rsid w:val="00237BD6"/>
    <w:rsid w:val="00241FD3"/>
    <w:rsid w:val="00242952"/>
    <w:rsid w:val="00246008"/>
    <w:rsid w:val="002514B0"/>
    <w:rsid w:val="002547A4"/>
    <w:rsid w:val="00256A9D"/>
    <w:rsid w:val="0025786F"/>
    <w:rsid w:val="0026174D"/>
    <w:rsid w:val="002620BC"/>
    <w:rsid w:val="00262368"/>
    <w:rsid w:val="00264C66"/>
    <w:rsid w:val="00267912"/>
    <w:rsid w:val="002708C4"/>
    <w:rsid w:val="00273850"/>
    <w:rsid w:val="00275204"/>
    <w:rsid w:val="0027568E"/>
    <w:rsid w:val="00277EEC"/>
    <w:rsid w:val="00283405"/>
    <w:rsid w:val="00290B70"/>
    <w:rsid w:val="002910E2"/>
    <w:rsid w:val="002918CD"/>
    <w:rsid w:val="00292BDF"/>
    <w:rsid w:val="0029387D"/>
    <w:rsid w:val="00294368"/>
    <w:rsid w:val="00295EED"/>
    <w:rsid w:val="00296735"/>
    <w:rsid w:val="002A2ADC"/>
    <w:rsid w:val="002A3830"/>
    <w:rsid w:val="002A3CCB"/>
    <w:rsid w:val="002A4D06"/>
    <w:rsid w:val="002A63AB"/>
    <w:rsid w:val="002A677B"/>
    <w:rsid w:val="002A73EC"/>
    <w:rsid w:val="002B0C04"/>
    <w:rsid w:val="002B34B6"/>
    <w:rsid w:val="002B5BD7"/>
    <w:rsid w:val="002B5DA3"/>
    <w:rsid w:val="002B7261"/>
    <w:rsid w:val="002B76BB"/>
    <w:rsid w:val="002B78EE"/>
    <w:rsid w:val="002C1DF1"/>
    <w:rsid w:val="002C2BF3"/>
    <w:rsid w:val="002C42E3"/>
    <w:rsid w:val="002C44B5"/>
    <w:rsid w:val="002C4C44"/>
    <w:rsid w:val="002C62AB"/>
    <w:rsid w:val="002C6F1B"/>
    <w:rsid w:val="002D1ADF"/>
    <w:rsid w:val="002D3C0D"/>
    <w:rsid w:val="002D543D"/>
    <w:rsid w:val="002D5A69"/>
    <w:rsid w:val="002D6083"/>
    <w:rsid w:val="002D6ACE"/>
    <w:rsid w:val="002D6DA8"/>
    <w:rsid w:val="002E24B8"/>
    <w:rsid w:val="002E32B7"/>
    <w:rsid w:val="002E384F"/>
    <w:rsid w:val="002E5573"/>
    <w:rsid w:val="002E67E4"/>
    <w:rsid w:val="002F12CB"/>
    <w:rsid w:val="002F1903"/>
    <w:rsid w:val="002F25CB"/>
    <w:rsid w:val="002F32F9"/>
    <w:rsid w:val="002F4CDC"/>
    <w:rsid w:val="002F4D3B"/>
    <w:rsid w:val="002F564F"/>
    <w:rsid w:val="002F61C1"/>
    <w:rsid w:val="002F67C7"/>
    <w:rsid w:val="002F6C99"/>
    <w:rsid w:val="002F7960"/>
    <w:rsid w:val="00300D31"/>
    <w:rsid w:val="00300F39"/>
    <w:rsid w:val="00303B04"/>
    <w:rsid w:val="00304079"/>
    <w:rsid w:val="003044C9"/>
    <w:rsid w:val="00305AE5"/>
    <w:rsid w:val="00305BE8"/>
    <w:rsid w:val="00310086"/>
    <w:rsid w:val="003100AB"/>
    <w:rsid w:val="003117A2"/>
    <w:rsid w:val="003124FB"/>
    <w:rsid w:val="00312775"/>
    <w:rsid w:val="00313F00"/>
    <w:rsid w:val="003168E1"/>
    <w:rsid w:val="0031755E"/>
    <w:rsid w:val="00323A01"/>
    <w:rsid w:val="0032400B"/>
    <w:rsid w:val="00325CE6"/>
    <w:rsid w:val="003271FB"/>
    <w:rsid w:val="00327272"/>
    <w:rsid w:val="003272B9"/>
    <w:rsid w:val="00327699"/>
    <w:rsid w:val="00327B9C"/>
    <w:rsid w:val="00332AAA"/>
    <w:rsid w:val="00334385"/>
    <w:rsid w:val="0033534D"/>
    <w:rsid w:val="003373BD"/>
    <w:rsid w:val="003434AB"/>
    <w:rsid w:val="00343A0B"/>
    <w:rsid w:val="00344716"/>
    <w:rsid w:val="00345C77"/>
    <w:rsid w:val="003463CE"/>
    <w:rsid w:val="0034657E"/>
    <w:rsid w:val="00346879"/>
    <w:rsid w:val="003472ED"/>
    <w:rsid w:val="00350D47"/>
    <w:rsid w:val="003533C2"/>
    <w:rsid w:val="0035458B"/>
    <w:rsid w:val="00357439"/>
    <w:rsid w:val="00361BA9"/>
    <w:rsid w:val="00362E75"/>
    <w:rsid w:val="0036348F"/>
    <w:rsid w:val="00363511"/>
    <w:rsid w:val="00363F10"/>
    <w:rsid w:val="003648BB"/>
    <w:rsid w:val="003648EE"/>
    <w:rsid w:val="00365C15"/>
    <w:rsid w:val="00366C1C"/>
    <w:rsid w:val="00366DA5"/>
    <w:rsid w:val="00366F7F"/>
    <w:rsid w:val="00367F29"/>
    <w:rsid w:val="003705D4"/>
    <w:rsid w:val="00371D87"/>
    <w:rsid w:val="00373E26"/>
    <w:rsid w:val="0037416B"/>
    <w:rsid w:val="00377130"/>
    <w:rsid w:val="003773F4"/>
    <w:rsid w:val="00377A23"/>
    <w:rsid w:val="00380CAD"/>
    <w:rsid w:val="003813BB"/>
    <w:rsid w:val="00381D41"/>
    <w:rsid w:val="003835F8"/>
    <w:rsid w:val="0038643F"/>
    <w:rsid w:val="0038649E"/>
    <w:rsid w:val="00386539"/>
    <w:rsid w:val="003873F0"/>
    <w:rsid w:val="00387DDA"/>
    <w:rsid w:val="00387FA0"/>
    <w:rsid w:val="00391FA9"/>
    <w:rsid w:val="003929F0"/>
    <w:rsid w:val="00396DED"/>
    <w:rsid w:val="003A2BC8"/>
    <w:rsid w:val="003A357D"/>
    <w:rsid w:val="003A4F9A"/>
    <w:rsid w:val="003A4FC6"/>
    <w:rsid w:val="003A5872"/>
    <w:rsid w:val="003A592F"/>
    <w:rsid w:val="003A5BD9"/>
    <w:rsid w:val="003A6237"/>
    <w:rsid w:val="003A7AE7"/>
    <w:rsid w:val="003B0E9A"/>
    <w:rsid w:val="003B2EC0"/>
    <w:rsid w:val="003B2FA5"/>
    <w:rsid w:val="003B5DCF"/>
    <w:rsid w:val="003C21D9"/>
    <w:rsid w:val="003C51CA"/>
    <w:rsid w:val="003C52A5"/>
    <w:rsid w:val="003C7B2B"/>
    <w:rsid w:val="003C7EE9"/>
    <w:rsid w:val="003D0851"/>
    <w:rsid w:val="003D09DD"/>
    <w:rsid w:val="003D22AF"/>
    <w:rsid w:val="003D285C"/>
    <w:rsid w:val="003D3134"/>
    <w:rsid w:val="003D5030"/>
    <w:rsid w:val="003D53FF"/>
    <w:rsid w:val="003E1803"/>
    <w:rsid w:val="003E318A"/>
    <w:rsid w:val="003E38E6"/>
    <w:rsid w:val="003E3E24"/>
    <w:rsid w:val="003E675D"/>
    <w:rsid w:val="003E67C6"/>
    <w:rsid w:val="003E6EF5"/>
    <w:rsid w:val="003E6FDB"/>
    <w:rsid w:val="003E7426"/>
    <w:rsid w:val="003F0848"/>
    <w:rsid w:val="003F1664"/>
    <w:rsid w:val="003F186B"/>
    <w:rsid w:val="003F1FB6"/>
    <w:rsid w:val="003F20DD"/>
    <w:rsid w:val="003F28B9"/>
    <w:rsid w:val="003F347B"/>
    <w:rsid w:val="003F52B5"/>
    <w:rsid w:val="003F6995"/>
    <w:rsid w:val="003F7894"/>
    <w:rsid w:val="00402035"/>
    <w:rsid w:val="004030E9"/>
    <w:rsid w:val="00403539"/>
    <w:rsid w:val="004042D6"/>
    <w:rsid w:val="0040617B"/>
    <w:rsid w:val="00406819"/>
    <w:rsid w:val="00406D53"/>
    <w:rsid w:val="004073C2"/>
    <w:rsid w:val="00412117"/>
    <w:rsid w:val="004131A1"/>
    <w:rsid w:val="0041479E"/>
    <w:rsid w:val="00415981"/>
    <w:rsid w:val="00416301"/>
    <w:rsid w:val="004168E4"/>
    <w:rsid w:val="00416DD4"/>
    <w:rsid w:val="004171C8"/>
    <w:rsid w:val="00417D84"/>
    <w:rsid w:val="00422D30"/>
    <w:rsid w:val="004261A9"/>
    <w:rsid w:val="00426BBE"/>
    <w:rsid w:val="0043169F"/>
    <w:rsid w:val="004319FF"/>
    <w:rsid w:val="00432053"/>
    <w:rsid w:val="00432279"/>
    <w:rsid w:val="0043361C"/>
    <w:rsid w:val="00434CC9"/>
    <w:rsid w:val="00435E51"/>
    <w:rsid w:val="004404EA"/>
    <w:rsid w:val="004407C2"/>
    <w:rsid w:val="00440BDD"/>
    <w:rsid w:val="0044488E"/>
    <w:rsid w:val="00445700"/>
    <w:rsid w:val="004458BE"/>
    <w:rsid w:val="00445A56"/>
    <w:rsid w:val="00447761"/>
    <w:rsid w:val="00451DCC"/>
    <w:rsid w:val="0045368C"/>
    <w:rsid w:val="0045430A"/>
    <w:rsid w:val="00455DA6"/>
    <w:rsid w:val="00457165"/>
    <w:rsid w:val="00457BBE"/>
    <w:rsid w:val="00457D99"/>
    <w:rsid w:val="00457F8C"/>
    <w:rsid w:val="004610C3"/>
    <w:rsid w:val="00462D18"/>
    <w:rsid w:val="00463A5C"/>
    <w:rsid w:val="00463E7A"/>
    <w:rsid w:val="004651B5"/>
    <w:rsid w:val="004673E1"/>
    <w:rsid w:val="00467477"/>
    <w:rsid w:val="00470140"/>
    <w:rsid w:val="0047096A"/>
    <w:rsid w:val="00470C6B"/>
    <w:rsid w:val="004711E7"/>
    <w:rsid w:val="0047159A"/>
    <w:rsid w:val="0047385A"/>
    <w:rsid w:val="004748D8"/>
    <w:rsid w:val="00476B3D"/>
    <w:rsid w:val="004772FF"/>
    <w:rsid w:val="00477898"/>
    <w:rsid w:val="00477C59"/>
    <w:rsid w:val="004810C3"/>
    <w:rsid w:val="004812F2"/>
    <w:rsid w:val="00481667"/>
    <w:rsid w:val="004823BF"/>
    <w:rsid w:val="004835C0"/>
    <w:rsid w:val="00483776"/>
    <w:rsid w:val="00483B61"/>
    <w:rsid w:val="004861B9"/>
    <w:rsid w:val="0048665A"/>
    <w:rsid w:val="00491ADB"/>
    <w:rsid w:val="004948C2"/>
    <w:rsid w:val="00496E62"/>
    <w:rsid w:val="004976CF"/>
    <w:rsid w:val="00497D69"/>
    <w:rsid w:val="004A0061"/>
    <w:rsid w:val="004A0F88"/>
    <w:rsid w:val="004A2566"/>
    <w:rsid w:val="004A3D59"/>
    <w:rsid w:val="004A4245"/>
    <w:rsid w:val="004A5EE3"/>
    <w:rsid w:val="004A755B"/>
    <w:rsid w:val="004A77DD"/>
    <w:rsid w:val="004B25C1"/>
    <w:rsid w:val="004B2E3B"/>
    <w:rsid w:val="004B592A"/>
    <w:rsid w:val="004B5936"/>
    <w:rsid w:val="004B6B15"/>
    <w:rsid w:val="004C2168"/>
    <w:rsid w:val="004C28D1"/>
    <w:rsid w:val="004C334A"/>
    <w:rsid w:val="004C4169"/>
    <w:rsid w:val="004C438B"/>
    <w:rsid w:val="004C4B1D"/>
    <w:rsid w:val="004C50C2"/>
    <w:rsid w:val="004C666B"/>
    <w:rsid w:val="004D0101"/>
    <w:rsid w:val="004D2423"/>
    <w:rsid w:val="004D27D7"/>
    <w:rsid w:val="004D2A7F"/>
    <w:rsid w:val="004D4788"/>
    <w:rsid w:val="004D4C28"/>
    <w:rsid w:val="004D6DD8"/>
    <w:rsid w:val="004D73C6"/>
    <w:rsid w:val="004E014A"/>
    <w:rsid w:val="004E05CC"/>
    <w:rsid w:val="004E26A9"/>
    <w:rsid w:val="004E3E34"/>
    <w:rsid w:val="004E4DDF"/>
    <w:rsid w:val="004E5FB8"/>
    <w:rsid w:val="004E7273"/>
    <w:rsid w:val="004E7F0E"/>
    <w:rsid w:val="004F08AC"/>
    <w:rsid w:val="004F0C0B"/>
    <w:rsid w:val="004F1DBB"/>
    <w:rsid w:val="004F40BD"/>
    <w:rsid w:val="004F44FB"/>
    <w:rsid w:val="004F6992"/>
    <w:rsid w:val="004F6F69"/>
    <w:rsid w:val="004F741A"/>
    <w:rsid w:val="004F79DC"/>
    <w:rsid w:val="004F7E2B"/>
    <w:rsid w:val="00500D9B"/>
    <w:rsid w:val="005066A6"/>
    <w:rsid w:val="005118BE"/>
    <w:rsid w:val="005135D2"/>
    <w:rsid w:val="00513B5D"/>
    <w:rsid w:val="00514659"/>
    <w:rsid w:val="0051572D"/>
    <w:rsid w:val="00517025"/>
    <w:rsid w:val="00517ADA"/>
    <w:rsid w:val="00517AE8"/>
    <w:rsid w:val="0052109A"/>
    <w:rsid w:val="00523601"/>
    <w:rsid w:val="00523E15"/>
    <w:rsid w:val="005248EE"/>
    <w:rsid w:val="0052573E"/>
    <w:rsid w:val="0052585E"/>
    <w:rsid w:val="00530B40"/>
    <w:rsid w:val="00530DA2"/>
    <w:rsid w:val="00532E51"/>
    <w:rsid w:val="00535695"/>
    <w:rsid w:val="00536BCA"/>
    <w:rsid w:val="005401BF"/>
    <w:rsid w:val="00541A57"/>
    <w:rsid w:val="005443B6"/>
    <w:rsid w:val="00545B48"/>
    <w:rsid w:val="00550866"/>
    <w:rsid w:val="00551F8B"/>
    <w:rsid w:val="00555A8D"/>
    <w:rsid w:val="0055724E"/>
    <w:rsid w:val="005579DD"/>
    <w:rsid w:val="00557DA6"/>
    <w:rsid w:val="00560832"/>
    <w:rsid w:val="00560981"/>
    <w:rsid w:val="005612C5"/>
    <w:rsid w:val="005616C5"/>
    <w:rsid w:val="00562020"/>
    <w:rsid w:val="00562232"/>
    <w:rsid w:val="00563F46"/>
    <w:rsid w:val="00565619"/>
    <w:rsid w:val="0056611D"/>
    <w:rsid w:val="005666D7"/>
    <w:rsid w:val="005675A2"/>
    <w:rsid w:val="005675B0"/>
    <w:rsid w:val="00567DA1"/>
    <w:rsid w:val="00572A23"/>
    <w:rsid w:val="00572E1C"/>
    <w:rsid w:val="00573703"/>
    <w:rsid w:val="00574456"/>
    <w:rsid w:val="00574D36"/>
    <w:rsid w:val="0057607C"/>
    <w:rsid w:val="00577472"/>
    <w:rsid w:val="005811AC"/>
    <w:rsid w:val="00581593"/>
    <w:rsid w:val="005816F8"/>
    <w:rsid w:val="005851BB"/>
    <w:rsid w:val="005859A5"/>
    <w:rsid w:val="00585B99"/>
    <w:rsid w:val="005866D7"/>
    <w:rsid w:val="00591247"/>
    <w:rsid w:val="00594D89"/>
    <w:rsid w:val="00594DCD"/>
    <w:rsid w:val="0059725C"/>
    <w:rsid w:val="005A158C"/>
    <w:rsid w:val="005A1A17"/>
    <w:rsid w:val="005A239D"/>
    <w:rsid w:val="005A3414"/>
    <w:rsid w:val="005A57FB"/>
    <w:rsid w:val="005A5D61"/>
    <w:rsid w:val="005A7AA1"/>
    <w:rsid w:val="005B1998"/>
    <w:rsid w:val="005B2658"/>
    <w:rsid w:val="005B3F6F"/>
    <w:rsid w:val="005B519A"/>
    <w:rsid w:val="005B5677"/>
    <w:rsid w:val="005B5A27"/>
    <w:rsid w:val="005B5A91"/>
    <w:rsid w:val="005B6646"/>
    <w:rsid w:val="005B7C43"/>
    <w:rsid w:val="005C15E0"/>
    <w:rsid w:val="005C1FC5"/>
    <w:rsid w:val="005C31C7"/>
    <w:rsid w:val="005C5969"/>
    <w:rsid w:val="005D074E"/>
    <w:rsid w:val="005D1D6A"/>
    <w:rsid w:val="005D257C"/>
    <w:rsid w:val="005D2732"/>
    <w:rsid w:val="005D2A19"/>
    <w:rsid w:val="005D7C32"/>
    <w:rsid w:val="005D7DC8"/>
    <w:rsid w:val="005E0A4A"/>
    <w:rsid w:val="005E0C8A"/>
    <w:rsid w:val="005E1A66"/>
    <w:rsid w:val="005E1F50"/>
    <w:rsid w:val="005E208F"/>
    <w:rsid w:val="005E2381"/>
    <w:rsid w:val="005E24E4"/>
    <w:rsid w:val="005E5A15"/>
    <w:rsid w:val="005E6C6B"/>
    <w:rsid w:val="005F180B"/>
    <w:rsid w:val="005F188C"/>
    <w:rsid w:val="005F5A78"/>
    <w:rsid w:val="0060025F"/>
    <w:rsid w:val="00601B59"/>
    <w:rsid w:val="00602725"/>
    <w:rsid w:val="00603A35"/>
    <w:rsid w:val="00604141"/>
    <w:rsid w:val="00604953"/>
    <w:rsid w:val="00605888"/>
    <w:rsid w:val="00605E38"/>
    <w:rsid w:val="00607B36"/>
    <w:rsid w:val="006104FB"/>
    <w:rsid w:val="00610743"/>
    <w:rsid w:val="00611473"/>
    <w:rsid w:val="00612C7B"/>
    <w:rsid w:val="006133D6"/>
    <w:rsid w:val="006148C4"/>
    <w:rsid w:val="006171A6"/>
    <w:rsid w:val="00617913"/>
    <w:rsid w:val="00617B3C"/>
    <w:rsid w:val="00617C13"/>
    <w:rsid w:val="006222D0"/>
    <w:rsid w:val="00624BA0"/>
    <w:rsid w:val="006272F2"/>
    <w:rsid w:val="00627F11"/>
    <w:rsid w:val="00630D2C"/>
    <w:rsid w:val="00630F87"/>
    <w:rsid w:val="00635B65"/>
    <w:rsid w:val="00636A80"/>
    <w:rsid w:val="00644730"/>
    <w:rsid w:val="00645BDE"/>
    <w:rsid w:val="006472BB"/>
    <w:rsid w:val="0064787B"/>
    <w:rsid w:val="00650B4F"/>
    <w:rsid w:val="00651613"/>
    <w:rsid w:val="006526E7"/>
    <w:rsid w:val="006529A8"/>
    <w:rsid w:val="00655ED3"/>
    <w:rsid w:val="00655FE1"/>
    <w:rsid w:val="006561AD"/>
    <w:rsid w:val="00656F12"/>
    <w:rsid w:val="0065703C"/>
    <w:rsid w:val="006573DA"/>
    <w:rsid w:val="00661156"/>
    <w:rsid w:val="00663806"/>
    <w:rsid w:val="00663CAB"/>
    <w:rsid w:val="00665336"/>
    <w:rsid w:val="0066535E"/>
    <w:rsid w:val="00665F97"/>
    <w:rsid w:val="00666512"/>
    <w:rsid w:val="00671BA9"/>
    <w:rsid w:val="00671BF8"/>
    <w:rsid w:val="006720F1"/>
    <w:rsid w:val="00675CDE"/>
    <w:rsid w:val="00676A46"/>
    <w:rsid w:val="0067790F"/>
    <w:rsid w:val="00677A1D"/>
    <w:rsid w:val="00680943"/>
    <w:rsid w:val="00682D97"/>
    <w:rsid w:val="00684D6E"/>
    <w:rsid w:val="00684DA7"/>
    <w:rsid w:val="00686472"/>
    <w:rsid w:val="00686483"/>
    <w:rsid w:val="006864A7"/>
    <w:rsid w:val="00687027"/>
    <w:rsid w:val="00691C97"/>
    <w:rsid w:val="006928E8"/>
    <w:rsid w:val="00693163"/>
    <w:rsid w:val="00693FA9"/>
    <w:rsid w:val="00695134"/>
    <w:rsid w:val="00696A8B"/>
    <w:rsid w:val="00696DC4"/>
    <w:rsid w:val="00697160"/>
    <w:rsid w:val="00697B13"/>
    <w:rsid w:val="006A04D9"/>
    <w:rsid w:val="006A16B1"/>
    <w:rsid w:val="006A42E3"/>
    <w:rsid w:val="006A5A3F"/>
    <w:rsid w:val="006A5FD5"/>
    <w:rsid w:val="006A6546"/>
    <w:rsid w:val="006A686F"/>
    <w:rsid w:val="006A6D45"/>
    <w:rsid w:val="006A6E36"/>
    <w:rsid w:val="006B01A4"/>
    <w:rsid w:val="006B0FDB"/>
    <w:rsid w:val="006B19B4"/>
    <w:rsid w:val="006B2E22"/>
    <w:rsid w:val="006B39CA"/>
    <w:rsid w:val="006B4D64"/>
    <w:rsid w:val="006B66CB"/>
    <w:rsid w:val="006B6727"/>
    <w:rsid w:val="006B678F"/>
    <w:rsid w:val="006B6E30"/>
    <w:rsid w:val="006B767A"/>
    <w:rsid w:val="006B796C"/>
    <w:rsid w:val="006C0918"/>
    <w:rsid w:val="006C1AA8"/>
    <w:rsid w:val="006C34CA"/>
    <w:rsid w:val="006C4AFE"/>
    <w:rsid w:val="006C52E6"/>
    <w:rsid w:val="006C636D"/>
    <w:rsid w:val="006D09B0"/>
    <w:rsid w:val="006D1740"/>
    <w:rsid w:val="006D3E69"/>
    <w:rsid w:val="006D56EA"/>
    <w:rsid w:val="006E03AE"/>
    <w:rsid w:val="006E09CB"/>
    <w:rsid w:val="006E1E9C"/>
    <w:rsid w:val="006E2D8E"/>
    <w:rsid w:val="006E313C"/>
    <w:rsid w:val="006E398A"/>
    <w:rsid w:val="006E6814"/>
    <w:rsid w:val="006F0B0B"/>
    <w:rsid w:val="006F12EF"/>
    <w:rsid w:val="006F180A"/>
    <w:rsid w:val="006F2588"/>
    <w:rsid w:val="006F2C6F"/>
    <w:rsid w:val="006F2D90"/>
    <w:rsid w:val="006F4C40"/>
    <w:rsid w:val="006F4C67"/>
    <w:rsid w:val="006F4D6E"/>
    <w:rsid w:val="006F50C3"/>
    <w:rsid w:val="006F59AF"/>
    <w:rsid w:val="006F67E5"/>
    <w:rsid w:val="006F6BE7"/>
    <w:rsid w:val="0070068A"/>
    <w:rsid w:val="007009B2"/>
    <w:rsid w:val="00700ED0"/>
    <w:rsid w:val="0070227E"/>
    <w:rsid w:val="00702F1D"/>
    <w:rsid w:val="00705BC6"/>
    <w:rsid w:val="00705E14"/>
    <w:rsid w:val="007060F4"/>
    <w:rsid w:val="00710195"/>
    <w:rsid w:val="007112AD"/>
    <w:rsid w:val="007122F1"/>
    <w:rsid w:val="00713C20"/>
    <w:rsid w:val="00714268"/>
    <w:rsid w:val="007166AE"/>
    <w:rsid w:val="007210EA"/>
    <w:rsid w:val="0072448C"/>
    <w:rsid w:val="00726A60"/>
    <w:rsid w:val="00726B49"/>
    <w:rsid w:val="00727409"/>
    <w:rsid w:val="00731F11"/>
    <w:rsid w:val="00732784"/>
    <w:rsid w:val="00733810"/>
    <w:rsid w:val="007344F3"/>
    <w:rsid w:val="00736C61"/>
    <w:rsid w:val="00737BB0"/>
    <w:rsid w:val="007411F5"/>
    <w:rsid w:val="00741432"/>
    <w:rsid w:val="0074287E"/>
    <w:rsid w:val="00742C37"/>
    <w:rsid w:val="00743112"/>
    <w:rsid w:val="00743456"/>
    <w:rsid w:val="0074390E"/>
    <w:rsid w:val="00743995"/>
    <w:rsid w:val="007452BF"/>
    <w:rsid w:val="007462A1"/>
    <w:rsid w:val="00746E24"/>
    <w:rsid w:val="00746ECD"/>
    <w:rsid w:val="00746F30"/>
    <w:rsid w:val="007505F5"/>
    <w:rsid w:val="00750F84"/>
    <w:rsid w:val="00751068"/>
    <w:rsid w:val="0075133D"/>
    <w:rsid w:val="00754C27"/>
    <w:rsid w:val="007558E0"/>
    <w:rsid w:val="0076056B"/>
    <w:rsid w:val="00761B4D"/>
    <w:rsid w:val="0076463A"/>
    <w:rsid w:val="00764FA7"/>
    <w:rsid w:val="00765F4C"/>
    <w:rsid w:val="00766802"/>
    <w:rsid w:val="0076705E"/>
    <w:rsid w:val="00767200"/>
    <w:rsid w:val="00767C0D"/>
    <w:rsid w:val="00767C9E"/>
    <w:rsid w:val="0077002A"/>
    <w:rsid w:val="00770297"/>
    <w:rsid w:val="0077195B"/>
    <w:rsid w:val="00772D73"/>
    <w:rsid w:val="00773AD5"/>
    <w:rsid w:val="00773F11"/>
    <w:rsid w:val="007742F2"/>
    <w:rsid w:val="00780872"/>
    <w:rsid w:val="00780909"/>
    <w:rsid w:val="007817B1"/>
    <w:rsid w:val="00781A96"/>
    <w:rsid w:val="00785112"/>
    <w:rsid w:val="007864CF"/>
    <w:rsid w:val="00786EFA"/>
    <w:rsid w:val="007903F5"/>
    <w:rsid w:val="00792CBD"/>
    <w:rsid w:val="00792EF9"/>
    <w:rsid w:val="00793380"/>
    <w:rsid w:val="0079341C"/>
    <w:rsid w:val="00794D8A"/>
    <w:rsid w:val="00795860"/>
    <w:rsid w:val="00796D36"/>
    <w:rsid w:val="00797743"/>
    <w:rsid w:val="007A1E62"/>
    <w:rsid w:val="007A510D"/>
    <w:rsid w:val="007A7AE1"/>
    <w:rsid w:val="007B16F7"/>
    <w:rsid w:val="007B178B"/>
    <w:rsid w:val="007B1B8E"/>
    <w:rsid w:val="007B3B77"/>
    <w:rsid w:val="007B3C44"/>
    <w:rsid w:val="007B3C55"/>
    <w:rsid w:val="007B4B50"/>
    <w:rsid w:val="007C1534"/>
    <w:rsid w:val="007C218D"/>
    <w:rsid w:val="007C2296"/>
    <w:rsid w:val="007C2CAE"/>
    <w:rsid w:val="007C2FE5"/>
    <w:rsid w:val="007C3EB8"/>
    <w:rsid w:val="007C4E2E"/>
    <w:rsid w:val="007C67AF"/>
    <w:rsid w:val="007D06B7"/>
    <w:rsid w:val="007D16C2"/>
    <w:rsid w:val="007D1880"/>
    <w:rsid w:val="007D22CA"/>
    <w:rsid w:val="007D2E13"/>
    <w:rsid w:val="007D3B29"/>
    <w:rsid w:val="007D4EBC"/>
    <w:rsid w:val="007D6163"/>
    <w:rsid w:val="007D62C4"/>
    <w:rsid w:val="007D6DFF"/>
    <w:rsid w:val="007D7EFD"/>
    <w:rsid w:val="007E0039"/>
    <w:rsid w:val="007E01FC"/>
    <w:rsid w:val="007E2AA3"/>
    <w:rsid w:val="007E329A"/>
    <w:rsid w:val="007E32B3"/>
    <w:rsid w:val="007E6BE6"/>
    <w:rsid w:val="007F09E8"/>
    <w:rsid w:val="007F3107"/>
    <w:rsid w:val="007F454A"/>
    <w:rsid w:val="00803320"/>
    <w:rsid w:val="008042D5"/>
    <w:rsid w:val="00805015"/>
    <w:rsid w:val="00811663"/>
    <w:rsid w:val="00813A20"/>
    <w:rsid w:val="00814A6D"/>
    <w:rsid w:val="00814BE9"/>
    <w:rsid w:val="00816A6B"/>
    <w:rsid w:val="00817BEE"/>
    <w:rsid w:val="00817C4A"/>
    <w:rsid w:val="008210A1"/>
    <w:rsid w:val="00822D6B"/>
    <w:rsid w:val="00822F56"/>
    <w:rsid w:val="00823995"/>
    <w:rsid w:val="0082457C"/>
    <w:rsid w:val="008253D2"/>
    <w:rsid w:val="00827C1D"/>
    <w:rsid w:val="0083215F"/>
    <w:rsid w:val="00835660"/>
    <w:rsid w:val="00835FF8"/>
    <w:rsid w:val="00837F9E"/>
    <w:rsid w:val="00844DB0"/>
    <w:rsid w:val="00844F2B"/>
    <w:rsid w:val="00844FAF"/>
    <w:rsid w:val="00846243"/>
    <w:rsid w:val="00846256"/>
    <w:rsid w:val="00846500"/>
    <w:rsid w:val="008477AA"/>
    <w:rsid w:val="0085082E"/>
    <w:rsid w:val="00850D6C"/>
    <w:rsid w:val="008541CF"/>
    <w:rsid w:val="008567A7"/>
    <w:rsid w:val="00857AF9"/>
    <w:rsid w:val="00860BA5"/>
    <w:rsid w:val="00862BAF"/>
    <w:rsid w:val="00863C45"/>
    <w:rsid w:val="0086456D"/>
    <w:rsid w:val="00864683"/>
    <w:rsid w:val="00864E32"/>
    <w:rsid w:val="0086562D"/>
    <w:rsid w:val="00865B96"/>
    <w:rsid w:val="00866E62"/>
    <w:rsid w:val="00866ED5"/>
    <w:rsid w:val="00867107"/>
    <w:rsid w:val="00867DE0"/>
    <w:rsid w:val="0087191E"/>
    <w:rsid w:val="00874EF9"/>
    <w:rsid w:val="008769CC"/>
    <w:rsid w:val="00876C57"/>
    <w:rsid w:val="008801DD"/>
    <w:rsid w:val="00881062"/>
    <w:rsid w:val="0088179C"/>
    <w:rsid w:val="0088743C"/>
    <w:rsid w:val="00887C2F"/>
    <w:rsid w:val="00894E0B"/>
    <w:rsid w:val="0089524B"/>
    <w:rsid w:val="00895EEC"/>
    <w:rsid w:val="0089629D"/>
    <w:rsid w:val="00897A79"/>
    <w:rsid w:val="00897AAA"/>
    <w:rsid w:val="008A0EB0"/>
    <w:rsid w:val="008A1C80"/>
    <w:rsid w:val="008A20DB"/>
    <w:rsid w:val="008A21D0"/>
    <w:rsid w:val="008A41C7"/>
    <w:rsid w:val="008A4C74"/>
    <w:rsid w:val="008A4CB3"/>
    <w:rsid w:val="008A598C"/>
    <w:rsid w:val="008A795D"/>
    <w:rsid w:val="008B0800"/>
    <w:rsid w:val="008B3BC5"/>
    <w:rsid w:val="008B4288"/>
    <w:rsid w:val="008B4765"/>
    <w:rsid w:val="008B6F35"/>
    <w:rsid w:val="008B72B1"/>
    <w:rsid w:val="008C29E0"/>
    <w:rsid w:val="008C44C1"/>
    <w:rsid w:val="008C6607"/>
    <w:rsid w:val="008C6680"/>
    <w:rsid w:val="008C6BD4"/>
    <w:rsid w:val="008D274A"/>
    <w:rsid w:val="008D28E2"/>
    <w:rsid w:val="008D3348"/>
    <w:rsid w:val="008D37B5"/>
    <w:rsid w:val="008D4910"/>
    <w:rsid w:val="008D4CFB"/>
    <w:rsid w:val="008D5607"/>
    <w:rsid w:val="008D6664"/>
    <w:rsid w:val="008D72E2"/>
    <w:rsid w:val="008E0038"/>
    <w:rsid w:val="008E07B4"/>
    <w:rsid w:val="008E0CD9"/>
    <w:rsid w:val="008E1D6A"/>
    <w:rsid w:val="008E1F6F"/>
    <w:rsid w:val="008E2D5F"/>
    <w:rsid w:val="008E35B3"/>
    <w:rsid w:val="008E432B"/>
    <w:rsid w:val="008E4625"/>
    <w:rsid w:val="008E5481"/>
    <w:rsid w:val="008E6704"/>
    <w:rsid w:val="008E7251"/>
    <w:rsid w:val="008F2476"/>
    <w:rsid w:val="008F62C0"/>
    <w:rsid w:val="00902F9B"/>
    <w:rsid w:val="00905219"/>
    <w:rsid w:val="0090536B"/>
    <w:rsid w:val="00905784"/>
    <w:rsid w:val="009074D1"/>
    <w:rsid w:val="00910176"/>
    <w:rsid w:val="009114D5"/>
    <w:rsid w:val="00911A6B"/>
    <w:rsid w:val="00912CE8"/>
    <w:rsid w:val="009130E3"/>
    <w:rsid w:val="009144A0"/>
    <w:rsid w:val="00914A83"/>
    <w:rsid w:val="0091660C"/>
    <w:rsid w:val="009168A0"/>
    <w:rsid w:val="00917AEF"/>
    <w:rsid w:val="00922079"/>
    <w:rsid w:val="00924345"/>
    <w:rsid w:val="00926C62"/>
    <w:rsid w:val="00927DE1"/>
    <w:rsid w:val="00931418"/>
    <w:rsid w:val="0093205D"/>
    <w:rsid w:val="00932304"/>
    <w:rsid w:val="00932CA3"/>
    <w:rsid w:val="009338E0"/>
    <w:rsid w:val="0093496B"/>
    <w:rsid w:val="00934A06"/>
    <w:rsid w:val="00934D6F"/>
    <w:rsid w:val="0093782F"/>
    <w:rsid w:val="00937864"/>
    <w:rsid w:val="00940629"/>
    <w:rsid w:val="0094469B"/>
    <w:rsid w:val="0094558A"/>
    <w:rsid w:val="009468E2"/>
    <w:rsid w:val="00947E88"/>
    <w:rsid w:val="0095029E"/>
    <w:rsid w:val="009506F0"/>
    <w:rsid w:val="0095161D"/>
    <w:rsid w:val="009523C9"/>
    <w:rsid w:val="00952DB9"/>
    <w:rsid w:val="00953664"/>
    <w:rsid w:val="009551C0"/>
    <w:rsid w:val="009552B2"/>
    <w:rsid w:val="00957F7F"/>
    <w:rsid w:val="00960051"/>
    <w:rsid w:val="00961344"/>
    <w:rsid w:val="00961808"/>
    <w:rsid w:val="00962EAA"/>
    <w:rsid w:val="009634CA"/>
    <w:rsid w:val="00963CE5"/>
    <w:rsid w:val="00965643"/>
    <w:rsid w:val="00966564"/>
    <w:rsid w:val="00967617"/>
    <w:rsid w:val="00967737"/>
    <w:rsid w:val="0097035F"/>
    <w:rsid w:val="00971CC2"/>
    <w:rsid w:val="00971E74"/>
    <w:rsid w:val="00972473"/>
    <w:rsid w:val="0097274F"/>
    <w:rsid w:val="0097452F"/>
    <w:rsid w:val="009752A8"/>
    <w:rsid w:val="009757AB"/>
    <w:rsid w:val="00980730"/>
    <w:rsid w:val="00980CE1"/>
    <w:rsid w:val="00981E4A"/>
    <w:rsid w:val="00984A3B"/>
    <w:rsid w:val="00986669"/>
    <w:rsid w:val="00987435"/>
    <w:rsid w:val="00990906"/>
    <w:rsid w:val="00990F19"/>
    <w:rsid w:val="00994337"/>
    <w:rsid w:val="009950A9"/>
    <w:rsid w:val="0099521E"/>
    <w:rsid w:val="0099554B"/>
    <w:rsid w:val="00996DEA"/>
    <w:rsid w:val="009973FC"/>
    <w:rsid w:val="00997786"/>
    <w:rsid w:val="009A128E"/>
    <w:rsid w:val="009A1331"/>
    <w:rsid w:val="009A26BA"/>
    <w:rsid w:val="009A5079"/>
    <w:rsid w:val="009A516A"/>
    <w:rsid w:val="009A5502"/>
    <w:rsid w:val="009A6300"/>
    <w:rsid w:val="009A6B22"/>
    <w:rsid w:val="009A6D0E"/>
    <w:rsid w:val="009A7D70"/>
    <w:rsid w:val="009B0DC3"/>
    <w:rsid w:val="009B0FC5"/>
    <w:rsid w:val="009B1941"/>
    <w:rsid w:val="009B20BA"/>
    <w:rsid w:val="009B233C"/>
    <w:rsid w:val="009B2434"/>
    <w:rsid w:val="009B3213"/>
    <w:rsid w:val="009B35AC"/>
    <w:rsid w:val="009B5487"/>
    <w:rsid w:val="009B654F"/>
    <w:rsid w:val="009C0F52"/>
    <w:rsid w:val="009C1937"/>
    <w:rsid w:val="009C4C7F"/>
    <w:rsid w:val="009C57F1"/>
    <w:rsid w:val="009C5DB1"/>
    <w:rsid w:val="009D1228"/>
    <w:rsid w:val="009D1B80"/>
    <w:rsid w:val="009D355D"/>
    <w:rsid w:val="009D3F40"/>
    <w:rsid w:val="009D4CCC"/>
    <w:rsid w:val="009D5A72"/>
    <w:rsid w:val="009D67AE"/>
    <w:rsid w:val="009E0587"/>
    <w:rsid w:val="009E087A"/>
    <w:rsid w:val="009E22FD"/>
    <w:rsid w:val="009F0A85"/>
    <w:rsid w:val="009F0E99"/>
    <w:rsid w:val="009F1362"/>
    <w:rsid w:val="009F1D30"/>
    <w:rsid w:val="009F2121"/>
    <w:rsid w:val="009F4D5D"/>
    <w:rsid w:val="009F66E2"/>
    <w:rsid w:val="009F7422"/>
    <w:rsid w:val="00A01297"/>
    <w:rsid w:val="00A0129A"/>
    <w:rsid w:val="00A022C9"/>
    <w:rsid w:val="00A0355E"/>
    <w:rsid w:val="00A0400B"/>
    <w:rsid w:val="00A04F96"/>
    <w:rsid w:val="00A05222"/>
    <w:rsid w:val="00A057C5"/>
    <w:rsid w:val="00A05A9D"/>
    <w:rsid w:val="00A064C1"/>
    <w:rsid w:val="00A07A98"/>
    <w:rsid w:val="00A07E9F"/>
    <w:rsid w:val="00A10676"/>
    <w:rsid w:val="00A10E9D"/>
    <w:rsid w:val="00A11D9C"/>
    <w:rsid w:val="00A11DD3"/>
    <w:rsid w:val="00A13ED1"/>
    <w:rsid w:val="00A14D9D"/>
    <w:rsid w:val="00A155FD"/>
    <w:rsid w:val="00A15EED"/>
    <w:rsid w:val="00A17100"/>
    <w:rsid w:val="00A22CE0"/>
    <w:rsid w:val="00A239A5"/>
    <w:rsid w:val="00A2451D"/>
    <w:rsid w:val="00A24951"/>
    <w:rsid w:val="00A26141"/>
    <w:rsid w:val="00A26625"/>
    <w:rsid w:val="00A26C04"/>
    <w:rsid w:val="00A303F1"/>
    <w:rsid w:val="00A31870"/>
    <w:rsid w:val="00A34294"/>
    <w:rsid w:val="00A367BA"/>
    <w:rsid w:val="00A3756E"/>
    <w:rsid w:val="00A37840"/>
    <w:rsid w:val="00A40BBE"/>
    <w:rsid w:val="00A417C3"/>
    <w:rsid w:val="00A42EE8"/>
    <w:rsid w:val="00A43586"/>
    <w:rsid w:val="00A43BDB"/>
    <w:rsid w:val="00A4587C"/>
    <w:rsid w:val="00A500BD"/>
    <w:rsid w:val="00A508A4"/>
    <w:rsid w:val="00A50C03"/>
    <w:rsid w:val="00A50DB8"/>
    <w:rsid w:val="00A51589"/>
    <w:rsid w:val="00A551E3"/>
    <w:rsid w:val="00A614B5"/>
    <w:rsid w:val="00A61529"/>
    <w:rsid w:val="00A64728"/>
    <w:rsid w:val="00A650EC"/>
    <w:rsid w:val="00A65E71"/>
    <w:rsid w:val="00A6609A"/>
    <w:rsid w:val="00A6624F"/>
    <w:rsid w:val="00A66716"/>
    <w:rsid w:val="00A70C09"/>
    <w:rsid w:val="00A70C75"/>
    <w:rsid w:val="00A7238C"/>
    <w:rsid w:val="00A7360C"/>
    <w:rsid w:val="00A7476F"/>
    <w:rsid w:val="00A74C45"/>
    <w:rsid w:val="00A8031A"/>
    <w:rsid w:val="00A8057E"/>
    <w:rsid w:val="00A815B6"/>
    <w:rsid w:val="00A82922"/>
    <w:rsid w:val="00A8418F"/>
    <w:rsid w:val="00A84538"/>
    <w:rsid w:val="00A84A4A"/>
    <w:rsid w:val="00A8616A"/>
    <w:rsid w:val="00A86EB0"/>
    <w:rsid w:val="00A8757F"/>
    <w:rsid w:val="00A87D25"/>
    <w:rsid w:val="00A94516"/>
    <w:rsid w:val="00A94EED"/>
    <w:rsid w:val="00A95632"/>
    <w:rsid w:val="00A95693"/>
    <w:rsid w:val="00A9599B"/>
    <w:rsid w:val="00A95B19"/>
    <w:rsid w:val="00A95EC7"/>
    <w:rsid w:val="00A9652F"/>
    <w:rsid w:val="00A97092"/>
    <w:rsid w:val="00AA0E66"/>
    <w:rsid w:val="00AA129D"/>
    <w:rsid w:val="00AA16C5"/>
    <w:rsid w:val="00AA194D"/>
    <w:rsid w:val="00AA2CC6"/>
    <w:rsid w:val="00AA34C3"/>
    <w:rsid w:val="00AA48A4"/>
    <w:rsid w:val="00AA496E"/>
    <w:rsid w:val="00AA5CC6"/>
    <w:rsid w:val="00AA61CF"/>
    <w:rsid w:val="00AA6630"/>
    <w:rsid w:val="00AA70CF"/>
    <w:rsid w:val="00AA73C3"/>
    <w:rsid w:val="00AA7582"/>
    <w:rsid w:val="00AA7A4D"/>
    <w:rsid w:val="00AB0A3E"/>
    <w:rsid w:val="00AB1721"/>
    <w:rsid w:val="00AB369C"/>
    <w:rsid w:val="00AB403F"/>
    <w:rsid w:val="00AB4426"/>
    <w:rsid w:val="00AB527C"/>
    <w:rsid w:val="00AB6E2F"/>
    <w:rsid w:val="00AB7E45"/>
    <w:rsid w:val="00AC299C"/>
    <w:rsid w:val="00AC3120"/>
    <w:rsid w:val="00AC3203"/>
    <w:rsid w:val="00AC476C"/>
    <w:rsid w:val="00AC69D2"/>
    <w:rsid w:val="00AC7375"/>
    <w:rsid w:val="00AC7766"/>
    <w:rsid w:val="00AD03B7"/>
    <w:rsid w:val="00AD0B5D"/>
    <w:rsid w:val="00AD1484"/>
    <w:rsid w:val="00AD1548"/>
    <w:rsid w:val="00AD163F"/>
    <w:rsid w:val="00AD1A63"/>
    <w:rsid w:val="00AD27F2"/>
    <w:rsid w:val="00AD65C7"/>
    <w:rsid w:val="00AE042B"/>
    <w:rsid w:val="00AE3C6F"/>
    <w:rsid w:val="00AE4648"/>
    <w:rsid w:val="00AE4AE6"/>
    <w:rsid w:val="00AE5CDF"/>
    <w:rsid w:val="00AE5F20"/>
    <w:rsid w:val="00AE73A5"/>
    <w:rsid w:val="00AF0A72"/>
    <w:rsid w:val="00AF254A"/>
    <w:rsid w:val="00AF49AD"/>
    <w:rsid w:val="00AF4DF3"/>
    <w:rsid w:val="00AF5349"/>
    <w:rsid w:val="00B01741"/>
    <w:rsid w:val="00B01C44"/>
    <w:rsid w:val="00B024E0"/>
    <w:rsid w:val="00B027C1"/>
    <w:rsid w:val="00B02C8C"/>
    <w:rsid w:val="00B06CF9"/>
    <w:rsid w:val="00B07730"/>
    <w:rsid w:val="00B07A91"/>
    <w:rsid w:val="00B10884"/>
    <w:rsid w:val="00B12311"/>
    <w:rsid w:val="00B146ED"/>
    <w:rsid w:val="00B14C0B"/>
    <w:rsid w:val="00B16CA9"/>
    <w:rsid w:val="00B2079F"/>
    <w:rsid w:val="00B222B7"/>
    <w:rsid w:val="00B23246"/>
    <w:rsid w:val="00B254BF"/>
    <w:rsid w:val="00B314AF"/>
    <w:rsid w:val="00B32E84"/>
    <w:rsid w:val="00B33949"/>
    <w:rsid w:val="00B35572"/>
    <w:rsid w:val="00B36909"/>
    <w:rsid w:val="00B37F93"/>
    <w:rsid w:val="00B41DE8"/>
    <w:rsid w:val="00B41FC5"/>
    <w:rsid w:val="00B42422"/>
    <w:rsid w:val="00B42ED5"/>
    <w:rsid w:val="00B430FD"/>
    <w:rsid w:val="00B4347F"/>
    <w:rsid w:val="00B478FD"/>
    <w:rsid w:val="00B516A0"/>
    <w:rsid w:val="00B51BE8"/>
    <w:rsid w:val="00B526E0"/>
    <w:rsid w:val="00B535BF"/>
    <w:rsid w:val="00B536FF"/>
    <w:rsid w:val="00B53FF0"/>
    <w:rsid w:val="00B54A7C"/>
    <w:rsid w:val="00B55CCD"/>
    <w:rsid w:val="00B6000E"/>
    <w:rsid w:val="00B64AA3"/>
    <w:rsid w:val="00B64CBA"/>
    <w:rsid w:val="00B661E5"/>
    <w:rsid w:val="00B667F4"/>
    <w:rsid w:val="00B7006C"/>
    <w:rsid w:val="00B71548"/>
    <w:rsid w:val="00B7257C"/>
    <w:rsid w:val="00B72CC1"/>
    <w:rsid w:val="00B761FB"/>
    <w:rsid w:val="00B76587"/>
    <w:rsid w:val="00B7683C"/>
    <w:rsid w:val="00B76D81"/>
    <w:rsid w:val="00B77F5B"/>
    <w:rsid w:val="00B8371E"/>
    <w:rsid w:val="00B83788"/>
    <w:rsid w:val="00B83E3C"/>
    <w:rsid w:val="00B8423F"/>
    <w:rsid w:val="00B856A3"/>
    <w:rsid w:val="00B90403"/>
    <w:rsid w:val="00B924BF"/>
    <w:rsid w:val="00B93283"/>
    <w:rsid w:val="00B94760"/>
    <w:rsid w:val="00B94E9C"/>
    <w:rsid w:val="00B95608"/>
    <w:rsid w:val="00B9631A"/>
    <w:rsid w:val="00B968A3"/>
    <w:rsid w:val="00BA011A"/>
    <w:rsid w:val="00BA2551"/>
    <w:rsid w:val="00BA3209"/>
    <w:rsid w:val="00BA4974"/>
    <w:rsid w:val="00BA4F4E"/>
    <w:rsid w:val="00BA53AC"/>
    <w:rsid w:val="00BA6236"/>
    <w:rsid w:val="00BB03D5"/>
    <w:rsid w:val="00BB1ABE"/>
    <w:rsid w:val="00BB1C60"/>
    <w:rsid w:val="00BB2D85"/>
    <w:rsid w:val="00BB349B"/>
    <w:rsid w:val="00BB3FAF"/>
    <w:rsid w:val="00BB4B9F"/>
    <w:rsid w:val="00BB54AD"/>
    <w:rsid w:val="00BB56EE"/>
    <w:rsid w:val="00BB6F60"/>
    <w:rsid w:val="00BC1AC1"/>
    <w:rsid w:val="00BC30DE"/>
    <w:rsid w:val="00BC3CCD"/>
    <w:rsid w:val="00BC4421"/>
    <w:rsid w:val="00BD0FB9"/>
    <w:rsid w:val="00BD118B"/>
    <w:rsid w:val="00BD3DAA"/>
    <w:rsid w:val="00BD406E"/>
    <w:rsid w:val="00BD430B"/>
    <w:rsid w:val="00BD4B53"/>
    <w:rsid w:val="00BD659A"/>
    <w:rsid w:val="00BE048E"/>
    <w:rsid w:val="00BE1C71"/>
    <w:rsid w:val="00BE2672"/>
    <w:rsid w:val="00BE2770"/>
    <w:rsid w:val="00BE2B70"/>
    <w:rsid w:val="00BE3D72"/>
    <w:rsid w:val="00BE4EA2"/>
    <w:rsid w:val="00BE5EEB"/>
    <w:rsid w:val="00BE6881"/>
    <w:rsid w:val="00BE6AA5"/>
    <w:rsid w:val="00BE7121"/>
    <w:rsid w:val="00BE7381"/>
    <w:rsid w:val="00BE7520"/>
    <w:rsid w:val="00BF14A0"/>
    <w:rsid w:val="00BF18A6"/>
    <w:rsid w:val="00BF2453"/>
    <w:rsid w:val="00BF5B56"/>
    <w:rsid w:val="00BF63CC"/>
    <w:rsid w:val="00BF68B6"/>
    <w:rsid w:val="00C02370"/>
    <w:rsid w:val="00C0295F"/>
    <w:rsid w:val="00C04617"/>
    <w:rsid w:val="00C06852"/>
    <w:rsid w:val="00C10720"/>
    <w:rsid w:val="00C1391D"/>
    <w:rsid w:val="00C144A7"/>
    <w:rsid w:val="00C16470"/>
    <w:rsid w:val="00C16ED4"/>
    <w:rsid w:val="00C178BB"/>
    <w:rsid w:val="00C20EF1"/>
    <w:rsid w:val="00C220E2"/>
    <w:rsid w:val="00C23400"/>
    <w:rsid w:val="00C235DE"/>
    <w:rsid w:val="00C23D24"/>
    <w:rsid w:val="00C23E31"/>
    <w:rsid w:val="00C24812"/>
    <w:rsid w:val="00C2508E"/>
    <w:rsid w:val="00C250AB"/>
    <w:rsid w:val="00C26E0E"/>
    <w:rsid w:val="00C31599"/>
    <w:rsid w:val="00C31630"/>
    <w:rsid w:val="00C317E1"/>
    <w:rsid w:val="00C32C39"/>
    <w:rsid w:val="00C34617"/>
    <w:rsid w:val="00C356D3"/>
    <w:rsid w:val="00C36AF2"/>
    <w:rsid w:val="00C37865"/>
    <w:rsid w:val="00C40CC0"/>
    <w:rsid w:val="00C41C30"/>
    <w:rsid w:val="00C41C45"/>
    <w:rsid w:val="00C42FCB"/>
    <w:rsid w:val="00C43BC0"/>
    <w:rsid w:val="00C478E2"/>
    <w:rsid w:val="00C47AD9"/>
    <w:rsid w:val="00C509E4"/>
    <w:rsid w:val="00C521C4"/>
    <w:rsid w:val="00C53B57"/>
    <w:rsid w:val="00C5401C"/>
    <w:rsid w:val="00C56ED4"/>
    <w:rsid w:val="00C60517"/>
    <w:rsid w:val="00C60732"/>
    <w:rsid w:val="00C629C7"/>
    <w:rsid w:val="00C63709"/>
    <w:rsid w:val="00C63FAC"/>
    <w:rsid w:val="00C658E0"/>
    <w:rsid w:val="00C67E32"/>
    <w:rsid w:val="00C72450"/>
    <w:rsid w:val="00C72F26"/>
    <w:rsid w:val="00C7371F"/>
    <w:rsid w:val="00C7437D"/>
    <w:rsid w:val="00C760A9"/>
    <w:rsid w:val="00C76B2E"/>
    <w:rsid w:val="00C76DB6"/>
    <w:rsid w:val="00C7733C"/>
    <w:rsid w:val="00C848C9"/>
    <w:rsid w:val="00C90247"/>
    <w:rsid w:val="00C90994"/>
    <w:rsid w:val="00C91264"/>
    <w:rsid w:val="00C91856"/>
    <w:rsid w:val="00C91FA2"/>
    <w:rsid w:val="00C94336"/>
    <w:rsid w:val="00C9434A"/>
    <w:rsid w:val="00C95876"/>
    <w:rsid w:val="00C96174"/>
    <w:rsid w:val="00C961D4"/>
    <w:rsid w:val="00C96E14"/>
    <w:rsid w:val="00C97558"/>
    <w:rsid w:val="00CA1078"/>
    <w:rsid w:val="00CA214C"/>
    <w:rsid w:val="00CA25A4"/>
    <w:rsid w:val="00CA4A6B"/>
    <w:rsid w:val="00CA626F"/>
    <w:rsid w:val="00CA65A3"/>
    <w:rsid w:val="00CA68E8"/>
    <w:rsid w:val="00CB0427"/>
    <w:rsid w:val="00CB0847"/>
    <w:rsid w:val="00CB135A"/>
    <w:rsid w:val="00CB2B23"/>
    <w:rsid w:val="00CB32A6"/>
    <w:rsid w:val="00CB45EB"/>
    <w:rsid w:val="00CB50BA"/>
    <w:rsid w:val="00CB754B"/>
    <w:rsid w:val="00CB77A8"/>
    <w:rsid w:val="00CB7FB3"/>
    <w:rsid w:val="00CC1086"/>
    <w:rsid w:val="00CC1519"/>
    <w:rsid w:val="00CC1CAC"/>
    <w:rsid w:val="00CC4B9B"/>
    <w:rsid w:val="00CC75BC"/>
    <w:rsid w:val="00CD12D2"/>
    <w:rsid w:val="00CD54C5"/>
    <w:rsid w:val="00CD5F52"/>
    <w:rsid w:val="00CD60BB"/>
    <w:rsid w:val="00CD66C8"/>
    <w:rsid w:val="00CD727A"/>
    <w:rsid w:val="00CE1380"/>
    <w:rsid w:val="00CE323A"/>
    <w:rsid w:val="00CE32EC"/>
    <w:rsid w:val="00CE358F"/>
    <w:rsid w:val="00CE4B01"/>
    <w:rsid w:val="00CE5520"/>
    <w:rsid w:val="00CE60C7"/>
    <w:rsid w:val="00CE6CAC"/>
    <w:rsid w:val="00CE7462"/>
    <w:rsid w:val="00CF1296"/>
    <w:rsid w:val="00CF13E2"/>
    <w:rsid w:val="00CF184A"/>
    <w:rsid w:val="00CF22D4"/>
    <w:rsid w:val="00CF2F63"/>
    <w:rsid w:val="00CF391F"/>
    <w:rsid w:val="00CF39D9"/>
    <w:rsid w:val="00CF4F2C"/>
    <w:rsid w:val="00CF6441"/>
    <w:rsid w:val="00CF7C10"/>
    <w:rsid w:val="00D00455"/>
    <w:rsid w:val="00D0255D"/>
    <w:rsid w:val="00D03950"/>
    <w:rsid w:val="00D0765B"/>
    <w:rsid w:val="00D07C84"/>
    <w:rsid w:val="00D07D28"/>
    <w:rsid w:val="00D07FB2"/>
    <w:rsid w:val="00D10EA8"/>
    <w:rsid w:val="00D11833"/>
    <w:rsid w:val="00D119E7"/>
    <w:rsid w:val="00D14103"/>
    <w:rsid w:val="00D14552"/>
    <w:rsid w:val="00D15246"/>
    <w:rsid w:val="00D16123"/>
    <w:rsid w:val="00D17DE5"/>
    <w:rsid w:val="00D21BC8"/>
    <w:rsid w:val="00D260CB"/>
    <w:rsid w:val="00D26608"/>
    <w:rsid w:val="00D2724A"/>
    <w:rsid w:val="00D3239F"/>
    <w:rsid w:val="00D32ED9"/>
    <w:rsid w:val="00D3414B"/>
    <w:rsid w:val="00D35A93"/>
    <w:rsid w:val="00D372B4"/>
    <w:rsid w:val="00D3764A"/>
    <w:rsid w:val="00D3783A"/>
    <w:rsid w:val="00D40818"/>
    <w:rsid w:val="00D41B22"/>
    <w:rsid w:val="00D42C28"/>
    <w:rsid w:val="00D43BE0"/>
    <w:rsid w:val="00D4536E"/>
    <w:rsid w:val="00D454E9"/>
    <w:rsid w:val="00D45615"/>
    <w:rsid w:val="00D45C2F"/>
    <w:rsid w:val="00D465DA"/>
    <w:rsid w:val="00D46799"/>
    <w:rsid w:val="00D4692D"/>
    <w:rsid w:val="00D4727A"/>
    <w:rsid w:val="00D4756C"/>
    <w:rsid w:val="00D475C4"/>
    <w:rsid w:val="00D47AFE"/>
    <w:rsid w:val="00D47DD6"/>
    <w:rsid w:val="00D5052F"/>
    <w:rsid w:val="00D51ED9"/>
    <w:rsid w:val="00D540A2"/>
    <w:rsid w:val="00D6018B"/>
    <w:rsid w:val="00D601AC"/>
    <w:rsid w:val="00D60B38"/>
    <w:rsid w:val="00D62C8A"/>
    <w:rsid w:val="00D63394"/>
    <w:rsid w:val="00D65A2A"/>
    <w:rsid w:val="00D676B4"/>
    <w:rsid w:val="00D713B3"/>
    <w:rsid w:val="00D730C1"/>
    <w:rsid w:val="00D73443"/>
    <w:rsid w:val="00D738D7"/>
    <w:rsid w:val="00D7437F"/>
    <w:rsid w:val="00D74B73"/>
    <w:rsid w:val="00D75433"/>
    <w:rsid w:val="00D76DC5"/>
    <w:rsid w:val="00D8113F"/>
    <w:rsid w:val="00D814DB"/>
    <w:rsid w:val="00D82711"/>
    <w:rsid w:val="00D8324A"/>
    <w:rsid w:val="00D8469D"/>
    <w:rsid w:val="00D84ADF"/>
    <w:rsid w:val="00D864E3"/>
    <w:rsid w:val="00D877C6"/>
    <w:rsid w:val="00D87A54"/>
    <w:rsid w:val="00D87B65"/>
    <w:rsid w:val="00D87CD2"/>
    <w:rsid w:val="00D87F7E"/>
    <w:rsid w:val="00D90931"/>
    <w:rsid w:val="00D925E8"/>
    <w:rsid w:val="00D92958"/>
    <w:rsid w:val="00D92E04"/>
    <w:rsid w:val="00D949F6"/>
    <w:rsid w:val="00D94C2F"/>
    <w:rsid w:val="00D95543"/>
    <w:rsid w:val="00D970F9"/>
    <w:rsid w:val="00D97236"/>
    <w:rsid w:val="00D977BC"/>
    <w:rsid w:val="00DA006B"/>
    <w:rsid w:val="00DA2760"/>
    <w:rsid w:val="00DA4D1C"/>
    <w:rsid w:val="00DA557B"/>
    <w:rsid w:val="00DA6692"/>
    <w:rsid w:val="00DA707E"/>
    <w:rsid w:val="00DA7D7D"/>
    <w:rsid w:val="00DB038B"/>
    <w:rsid w:val="00DB0739"/>
    <w:rsid w:val="00DB0E61"/>
    <w:rsid w:val="00DB353D"/>
    <w:rsid w:val="00DB449D"/>
    <w:rsid w:val="00DB5CEE"/>
    <w:rsid w:val="00DB6354"/>
    <w:rsid w:val="00DB74B1"/>
    <w:rsid w:val="00DC02E6"/>
    <w:rsid w:val="00DC1C0D"/>
    <w:rsid w:val="00DC6A10"/>
    <w:rsid w:val="00DD0457"/>
    <w:rsid w:val="00DD0597"/>
    <w:rsid w:val="00DD25CD"/>
    <w:rsid w:val="00DD4BA6"/>
    <w:rsid w:val="00DD59F0"/>
    <w:rsid w:val="00DD5DB7"/>
    <w:rsid w:val="00DD7742"/>
    <w:rsid w:val="00DE0E10"/>
    <w:rsid w:val="00DE27F6"/>
    <w:rsid w:val="00DE312D"/>
    <w:rsid w:val="00DF0487"/>
    <w:rsid w:val="00DF1A25"/>
    <w:rsid w:val="00DF407A"/>
    <w:rsid w:val="00DF62BA"/>
    <w:rsid w:val="00DF64C5"/>
    <w:rsid w:val="00DF718D"/>
    <w:rsid w:val="00DF7955"/>
    <w:rsid w:val="00DF7D8A"/>
    <w:rsid w:val="00E03486"/>
    <w:rsid w:val="00E0721E"/>
    <w:rsid w:val="00E10B4F"/>
    <w:rsid w:val="00E11595"/>
    <w:rsid w:val="00E11EEC"/>
    <w:rsid w:val="00E14A0D"/>
    <w:rsid w:val="00E17BC9"/>
    <w:rsid w:val="00E2115A"/>
    <w:rsid w:val="00E2386E"/>
    <w:rsid w:val="00E24049"/>
    <w:rsid w:val="00E2509C"/>
    <w:rsid w:val="00E2671D"/>
    <w:rsid w:val="00E26E02"/>
    <w:rsid w:val="00E271E1"/>
    <w:rsid w:val="00E27504"/>
    <w:rsid w:val="00E306E4"/>
    <w:rsid w:val="00E307DC"/>
    <w:rsid w:val="00E30B9F"/>
    <w:rsid w:val="00E31BFD"/>
    <w:rsid w:val="00E31C8F"/>
    <w:rsid w:val="00E31EDD"/>
    <w:rsid w:val="00E33106"/>
    <w:rsid w:val="00E33284"/>
    <w:rsid w:val="00E36ED7"/>
    <w:rsid w:val="00E408D7"/>
    <w:rsid w:val="00E41610"/>
    <w:rsid w:val="00E41686"/>
    <w:rsid w:val="00E41836"/>
    <w:rsid w:val="00E5009C"/>
    <w:rsid w:val="00E50A91"/>
    <w:rsid w:val="00E54395"/>
    <w:rsid w:val="00E5473B"/>
    <w:rsid w:val="00E55AD8"/>
    <w:rsid w:val="00E56DDC"/>
    <w:rsid w:val="00E60C7D"/>
    <w:rsid w:val="00E60E77"/>
    <w:rsid w:val="00E623F8"/>
    <w:rsid w:val="00E62CA8"/>
    <w:rsid w:val="00E63774"/>
    <w:rsid w:val="00E64EB9"/>
    <w:rsid w:val="00E66C9E"/>
    <w:rsid w:val="00E73682"/>
    <w:rsid w:val="00E73B41"/>
    <w:rsid w:val="00E73EE7"/>
    <w:rsid w:val="00E74017"/>
    <w:rsid w:val="00E75E31"/>
    <w:rsid w:val="00E763CA"/>
    <w:rsid w:val="00E77513"/>
    <w:rsid w:val="00E82F1C"/>
    <w:rsid w:val="00E83598"/>
    <w:rsid w:val="00E84427"/>
    <w:rsid w:val="00E852E3"/>
    <w:rsid w:val="00E87D8D"/>
    <w:rsid w:val="00E906AA"/>
    <w:rsid w:val="00E919E7"/>
    <w:rsid w:val="00E92530"/>
    <w:rsid w:val="00E92C8A"/>
    <w:rsid w:val="00E93530"/>
    <w:rsid w:val="00E93FE7"/>
    <w:rsid w:val="00E94972"/>
    <w:rsid w:val="00E95E95"/>
    <w:rsid w:val="00E97E42"/>
    <w:rsid w:val="00EA03B7"/>
    <w:rsid w:val="00EA188F"/>
    <w:rsid w:val="00EA21FE"/>
    <w:rsid w:val="00EA2868"/>
    <w:rsid w:val="00EA29D2"/>
    <w:rsid w:val="00EA44D6"/>
    <w:rsid w:val="00EA4B4E"/>
    <w:rsid w:val="00EA539D"/>
    <w:rsid w:val="00EA55EA"/>
    <w:rsid w:val="00EA7B06"/>
    <w:rsid w:val="00EA7D63"/>
    <w:rsid w:val="00EB11BE"/>
    <w:rsid w:val="00EB21DC"/>
    <w:rsid w:val="00EB249A"/>
    <w:rsid w:val="00EB3682"/>
    <w:rsid w:val="00EB3975"/>
    <w:rsid w:val="00EB76EA"/>
    <w:rsid w:val="00EB7CE2"/>
    <w:rsid w:val="00EB7EB1"/>
    <w:rsid w:val="00EB7FDA"/>
    <w:rsid w:val="00EC00C0"/>
    <w:rsid w:val="00EC07EB"/>
    <w:rsid w:val="00EC0A41"/>
    <w:rsid w:val="00EC152C"/>
    <w:rsid w:val="00EC2FB9"/>
    <w:rsid w:val="00EC5125"/>
    <w:rsid w:val="00EC6CDA"/>
    <w:rsid w:val="00EC6F5B"/>
    <w:rsid w:val="00ED1B14"/>
    <w:rsid w:val="00ED2ED3"/>
    <w:rsid w:val="00ED7064"/>
    <w:rsid w:val="00EE0288"/>
    <w:rsid w:val="00EE06C2"/>
    <w:rsid w:val="00EE0E07"/>
    <w:rsid w:val="00EE1DFB"/>
    <w:rsid w:val="00EE281B"/>
    <w:rsid w:val="00EE386D"/>
    <w:rsid w:val="00EE7309"/>
    <w:rsid w:val="00EE78FB"/>
    <w:rsid w:val="00EF005D"/>
    <w:rsid w:val="00EF22B9"/>
    <w:rsid w:val="00EF32C0"/>
    <w:rsid w:val="00EF3E99"/>
    <w:rsid w:val="00EF574E"/>
    <w:rsid w:val="00EF57A1"/>
    <w:rsid w:val="00EF59F6"/>
    <w:rsid w:val="00EF6A6D"/>
    <w:rsid w:val="00EF6AD9"/>
    <w:rsid w:val="00EF780B"/>
    <w:rsid w:val="00EF787B"/>
    <w:rsid w:val="00F000F7"/>
    <w:rsid w:val="00F01444"/>
    <w:rsid w:val="00F01850"/>
    <w:rsid w:val="00F01ABB"/>
    <w:rsid w:val="00F01BA3"/>
    <w:rsid w:val="00F02A63"/>
    <w:rsid w:val="00F03BF5"/>
    <w:rsid w:val="00F04191"/>
    <w:rsid w:val="00F04F13"/>
    <w:rsid w:val="00F06AF0"/>
    <w:rsid w:val="00F07142"/>
    <w:rsid w:val="00F07583"/>
    <w:rsid w:val="00F122EA"/>
    <w:rsid w:val="00F16AFD"/>
    <w:rsid w:val="00F228E4"/>
    <w:rsid w:val="00F22EBB"/>
    <w:rsid w:val="00F240C6"/>
    <w:rsid w:val="00F25AA9"/>
    <w:rsid w:val="00F2666C"/>
    <w:rsid w:val="00F30951"/>
    <w:rsid w:val="00F311AB"/>
    <w:rsid w:val="00F31560"/>
    <w:rsid w:val="00F31844"/>
    <w:rsid w:val="00F31C7C"/>
    <w:rsid w:val="00F3357A"/>
    <w:rsid w:val="00F33956"/>
    <w:rsid w:val="00F33BD2"/>
    <w:rsid w:val="00F341D5"/>
    <w:rsid w:val="00F376EB"/>
    <w:rsid w:val="00F378D3"/>
    <w:rsid w:val="00F4255D"/>
    <w:rsid w:val="00F42E96"/>
    <w:rsid w:val="00F43328"/>
    <w:rsid w:val="00F43911"/>
    <w:rsid w:val="00F43DE3"/>
    <w:rsid w:val="00F43E8A"/>
    <w:rsid w:val="00F44292"/>
    <w:rsid w:val="00F465CF"/>
    <w:rsid w:val="00F46F1A"/>
    <w:rsid w:val="00F475B3"/>
    <w:rsid w:val="00F47A18"/>
    <w:rsid w:val="00F47C70"/>
    <w:rsid w:val="00F503F3"/>
    <w:rsid w:val="00F51499"/>
    <w:rsid w:val="00F52CBC"/>
    <w:rsid w:val="00F54010"/>
    <w:rsid w:val="00F5522B"/>
    <w:rsid w:val="00F5529A"/>
    <w:rsid w:val="00F56D9A"/>
    <w:rsid w:val="00F5726A"/>
    <w:rsid w:val="00F57DCC"/>
    <w:rsid w:val="00F60400"/>
    <w:rsid w:val="00F62C64"/>
    <w:rsid w:val="00F62CC5"/>
    <w:rsid w:val="00F62D7D"/>
    <w:rsid w:val="00F63A8E"/>
    <w:rsid w:val="00F64166"/>
    <w:rsid w:val="00F6730C"/>
    <w:rsid w:val="00F709E7"/>
    <w:rsid w:val="00F71EB1"/>
    <w:rsid w:val="00F72034"/>
    <w:rsid w:val="00F72D94"/>
    <w:rsid w:val="00F72FE2"/>
    <w:rsid w:val="00F738D3"/>
    <w:rsid w:val="00F75234"/>
    <w:rsid w:val="00F7783A"/>
    <w:rsid w:val="00F825B5"/>
    <w:rsid w:val="00F82F7C"/>
    <w:rsid w:val="00F85E5A"/>
    <w:rsid w:val="00F8739B"/>
    <w:rsid w:val="00F9288E"/>
    <w:rsid w:val="00F936B6"/>
    <w:rsid w:val="00F969FF"/>
    <w:rsid w:val="00FA0141"/>
    <w:rsid w:val="00FA1E39"/>
    <w:rsid w:val="00FA4F7E"/>
    <w:rsid w:val="00FA5792"/>
    <w:rsid w:val="00FA66DF"/>
    <w:rsid w:val="00FA67DE"/>
    <w:rsid w:val="00FA7991"/>
    <w:rsid w:val="00FB1198"/>
    <w:rsid w:val="00FB35D3"/>
    <w:rsid w:val="00FB4385"/>
    <w:rsid w:val="00FB49D9"/>
    <w:rsid w:val="00FB4D83"/>
    <w:rsid w:val="00FB6B10"/>
    <w:rsid w:val="00FB70B8"/>
    <w:rsid w:val="00FB7512"/>
    <w:rsid w:val="00FC040A"/>
    <w:rsid w:val="00FC1178"/>
    <w:rsid w:val="00FC513C"/>
    <w:rsid w:val="00FC57A7"/>
    <w:rsid w:val="00FC6B40"/>
    <w:rsid w:val="00FD0935"/>
    <w:rsid w:val="00FD1A65"/>
    <w:rsid w:val="00FD25C5"/>
    <w:rsid w:val="00FD29E8"/>
    <w:rsid w:val="00FD3880"/>
    <w:rsid w:val="00FD750C"/>
    <w:rsid w:val="00FE0483"/>
    <w:rsid w:val="00FE2214"/>
    <w:rsid w:val="00FE2EB6"/>
    <w:rsid w:val="00FE3C98"/>
    <w:rsid w:val="00FE6571"/>
    <w:rsid w:val="00FF1CB5"/>
    <w:rsid w:val="00FF2492"/>
    <w:rsid w:val="00FF39ED"/>
    <w:rsid w:val="00FF3B47"/>
    <w:rsid w:val="00FF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251BB"/>
  <w15:chartTrackingRefBased/>
  <w15:docId w15:val="{E6C65B61-749A-DA43-9594-DEC89D94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Times New Roman (正文 CS 字体)"/>
        <w:color w:val="000000" w:themeColor="text1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0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F0487"/>
    <w:rPr>
      <w:sz w:val="18"/>
      <w:szCs w:val="18"/>
      <w:lang w:val="en-GB"/>
    </w:rPr>
  </w:style>
  <w:style w:type="paragraph" w:styleId="a6">
    <w:name w:val="footer"/>
    <w:basedOn w:val="a"/>
    <w:link w:val="a7"/>
    <w:uiPriority w:val="99"/>
    <w:unhideWhenUsed/>
    <w:rsid w:val="00DF04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F0487"/>
    <w:rPr>
      <w:sz w:val="18"/>
      <w:szCs w:val="18"/>
      <w:lang w:val="en-GB"/>
    </w:rPr>
  </w:style>
  <w:style w:type="paragraph" w:styleId="a8">
    <w:name w:val="Revision"/>
    <w:hidden/>
    <w:uiPriority w:val="99"/>
    <w:semiHidden/>
    <w:rsid w:val="00EE73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2057</Words>
  <Characters>11728</Characters>
  <Application>Microsoft Office Word</Application>
  <DocSecurity>0</DocSecurity>
  <Lines>97</Lines>
  <Paragraphs>27</Paragraphs>
  <ScaleCrop>false</ScaleCrop>
  <Company/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dw4490</dc:creator>
  <cp:keywords/>
  <dc:description/>
  <cp:lastModifiedBy>dw4490</cp:lastModifiedBy>
  <cp:revision>47</cp:revision>
  <cp:lastPrinted>2022-12-02T14:29:00Z</cp:lastPrinted>
  <dcterms:created xsi:type="dcterms:W3CDTF">2022-12-02T14:28:00Z</dcterms:created>
  <dcterms:modified xsi:type="dcterms:W3CDTF">2023-02-06T17:13:00Z</dcterms:modified>
</cp:coreProperties>
</file>